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2022.05.18烫烫烫烫烫烫烫烫烫烫烫烫烫烫烫烫烫烫烫烫烫烫烫E:\starlink\daily\20220518-第1088期.csv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20025AE号卫星离开轨道面55相位7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20025AE号卫星离开轨道面55相位7...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