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1089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2022.05.19烫烫烫烫烫烫烫烫烫烫烫烫烫烫烫烫烫烫烫烫烫烫烫E:\starlink\daily\20220519-第1089期.csv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20088BM号卫星首次进入轨道，轨道面22相位12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20088BM号卫星首次进入轨道，轨道面22相位12...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