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2022.06.07烫烫烫烫烫烫烫烫烫烫烫烫烫烫烫烫烫烫烫烫烫烫烫E:\starlink\daily\20220607-第1108期.csv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21021Q号卫星进入轨道面9相位号7</w:t>
        <w:br/>
        <w:t xml:space="preserve">2.  21018AJ号卫星离开轨道面16相位6</w:t>
        <w:br/>
        <w:t xml:space="preserve">3.  21038AK号卫星进入轨道面35相位号7</w:t>
        <w:br/>
        <w:t xml:space="preserve">4.  20062AC号卫星离开轨道面37相位7</w:t>
        <w:br/>
        <w:t xml:space="preserve">5.  20012BG号卫星离开轨道面39相位3</w:t>
        <w:br/>
        <w:t xml:space="preserve">6.  20062AK号卫星离开轨道面41相位5</w:t>
        <w:br/>
        <w:t xml:space="preserve">7.  20012Z号卫星离开轨道面43相位11</w:t>
        <w:br/>
        <w:t xml:space="preserve">8.  20035AV号卫星离开轨道面45相位16</w:t>
        <w:br/>
        <w:t xml:space="preserve">9.  52轨道21044AX号卫星与21012J号卫星进行工作、备份状态互换</w:t>
        <w:br/>
        <w:t xml:space="preserve">10.  21041AF号卫星进入轨道面57相位号14</w:t>
        <w:br/>
        <w:t xml:space="preserve">11.  21027AN号卫星进入轨道面58相位号5</w:t>
        <w:br/>
        <w:t xml:space="preserve">12.  21044AR号卫星离开轨道面60相位18</w:t>
        <w:br/>
        <w:t xml:space="preserve">13.  21017H号卫星进入轨道面67相位号14</w:t>
        <w:br/>
        <w:t xml:space="preserve">14.  21040H号卫星进入轨道面71相位号2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21021Q号卫星进入轨道面9相位号7...</w:t>
        <w:br/>
        <w:t xml:space="preserve">2.  21018AJ号卫星离开轨道面16相位6...</w:t>
        <w:br/>
        <w:t xml:space="preserve">3.  21038AK号卫星进入轨道面35相位号7...</w:t>
        <w:br/>
        <w:t xml:space="preserve">4.  20062AC号卫星离开轨道面37相位7...</w:t>
        <w:br/>
        <w:t xml:space="preserve">5.  20012BG号卫星离开轨道面39相位3...</w:t>
        <w:br/>
        <w:t xml:space="preserve">6.  20062AK号卫星离开轨道面41相位5...</w:t>
        <w:br/>
        <w:t xml:space="preserve">7.  20012Z号卫星离开轨道面43相位11...</w:t>
        <w:br/>
        <w:t xml:space="preserve">8.  20035AV号卫星离开轨道面45相位16...</w:t>
        <w:br/>
        <w:t xml:space="preserve">9.  52轨道21044AX号卫星与21012J号卫星进行工作、备份状态互换</w:t>
        <w:br/>
        <w:t xml:space="preserve">10.  21041AF号卫星进入轨道面57相位号14...</w:t>
        <w:br/>
        <w:t xml:space="preserve">11.  21027AN号卫星进入轨道面58相位号5...</w:t>
        <w:br/>
        <w:t xml:space="preserve">12.  21044AR号卫星离开轨道面60相位18...</w:t>
        <w:br/>
        <w:t xml:space="preserve">13.  21017H号卫星进入轨道面67相位号14...</w:t>
        <w:br/>
        <w:t xml:space="preserve">14.  21040H号卫星进入轨道面71相位号2...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