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1114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2022.06.13烫烫烫烫烫烫烫烫烫烫烫烫烫烫烫烫烫烫烫烫烫烫烫E:\starlink\daily\20220613-第1114期.csv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21017S号卫星首次进入轨道，轨道面6相位12</w:t>
        <w:br/>
        <w:t xml:space="preserve">2.  20006BD号卫星离开轨道面15相位9</w:t>
        <w:br/>
        <w:t xml:space="preserve">3.  21018BM号卫星离开轨道面16相位16</w:t>
        <w:br/>
        <w:t xml:space="preserve">4.  20073N号卫星离开轨道面17相位15</w:t>
        <w:br/>
        <w:t xml:space="preserve">5.  21021AV号卫星离开轨道面18相位1</w:t>
        <w:br/>
        <w:t xml:space="preserve">6.  20057T号卫星离开轨道面21相位5</w:t>
        <w:br/>
        <w:t xml:space="preserve">7.  20074BC号卫星进入轨道面30相位号16</w:t>
        <w:br/>
        <w:t xml:space="preserve">8.  21012AV号卫星进入轨道面32相位号8</w:t>
        <w:br/>
        <w:t xml:space="preserve">9.  20001U号卫星离开轨道面35相位4</w:t>
        <w:br/>
        <w:t xml:space="preserve">10.  20012AX号卫星离开轨道面39相位9</w:t>
        <w:br/>
        <w:t xml:space="preserve">11.  20062AH号卫星离开轨道面41相位17</w:t>
        <w:br/>
        <w:t xml:space="preserve">12.  21005K号卫星离开轨道面44相位16</w:t>
        <w:br/>
        <w:t xml:space="preserve">13.  21005W号卫星离开轨道面46相位4</w:t>
        <w:br/>
        <w:t xml:space="preserve">14.  21005AS号卫星离开轨道面46相位13</w:t>
        <w:br/>
        <w:t xml:space="preserve">15.  20055AF号卫星离开轨道面61相位8</w:t>
        <w:br/>
        <w:t xml:space="preserve">16.  21041AB号卫星进入轨道面64相位号10</w:t>
        <w:br/>
        <w:t xml:space="preserve">17.  20070AT号卫星离开轨道面70相位8</w:t>
        <w:br/>
        <w:t xml:space="preserve">18.  21027AW号卫星离开轨道面72相位12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21017S号卫星首次进入轨道，轨道面6相位12...</w:t>
        <w:br/>
        <w:t xml:space="preserve">2.  20006BD号卫星离开轨道面15相位9...</w:t>
        <w:br/>
        <w:t xml:space="preserve">3.  21018BM号卫星离开轨道面16相位16...</w:t>
        <w:br/>
        <w:t xml:space="preserve">4.  20073N号卫星离开轨道面17相位15...</w:t>
        <w:br/>
        <w:t xml:space="preserve">5.  21021AV号卫星离开轨道面18相位1...</w:t>
        <w:br/>
        <w:t xml:space="preserve">6.  20057T号卫星离开轨道面21相位5...</w:t>
        <w:br/>
        <w:t xml:space="preserve">7.  20074BC号卫星进入轨道面30相位号16...</w:t>
        <w:br/>
        <w:t xml:space="preserve">8.  21012AV号卫星进入轨道面32相位号8...</w:t>
        <w:br/>
        <w:t xml:space="preserve">9.  20001U号卫星离开轨道面35相位4...</w:t>
        <w:br/>
        <w:t xml:space="preserve">10.  20012AX号卫星离开轨道面39相位9...</w:t>
        <w:br/>
        <w:t xml:space="preserve">11.  20062AH号卫星离开轨道面41相位17...</w:t>
        <w:br/>
        <w:t xml:space="preserve">12.  21005K号卫星离开轨道面44相位16...</w:t>
        <w:br/>
        <w:t xml:space="preserve">13.  21005W号卫星离开轨道面46相位4...</w:t>
        <w:br/>
        <w:t xml:space="preserve">14.  21005AS号卫星离开轨道面46相位13...</w:t>
        <w:br/>
        <w:t xml:space="preserve">15.  20055AF号卫星离开轨道面61相位8...</w:t>
        <w:br/>
        <w:t xml:space="preserve">16.  21041AB号卫星进入轨道面64相位号10...</w:t>
        <w:br/>
        <w:t xml:space="preserve">17.  20070AT号卫星离开轨道面70相位8...</w:t>
        <w:br/>
        <w:t xml:space="preserve">18.  21027AW号卫星离开轨道面72相位12...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