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2022.06.23烫烫烫烫烫烫烫烫烫烫烫烫烫烫烫烫烫烫烫烫烫烫烫E:\starlink\daily\20220623-第1124期.csv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21017BD号卫星首次进入轨道，轨道面10相位9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21017BD号卫星首次进入轨道，轨道面10相位9...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