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2022.07.04烫烫烫烫烫烫烫烫烫烫烫烫烫烫烫烫烫烫烫烫烫烫烫E:\starlink\daily\20220704-第1135期.csv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21036AC号卫星离开轨道面56相位6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21036AC号卫星离开轨道面56相位6...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