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2022.07.05烫烫烫烫烫烫烫烫烫烫烫烫烫烫烫烫烫烫烫烫烫烫烫E:\starlink\daily\20220705-第1136期.csv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21036AC号卫星首次进入轨道，轨道面56相位6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21036AC号卫星首次进入轨道，轨道面56相位6...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