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1143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2022.07.12烫烫烫烫烫烫烫烫烫烫烫烫烫烫烫烫烫烫烫烫烫烫烫E:\starlink\daily\20220712-第1143期.csv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20073AG号卫星离开轨道面17相位11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20073AG号卫星离开轨道面17相位11...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