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1144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2022.07.13烫烫烫烫烫烫烫烫烫烫烫烫烫烫烫烫烫烫烫烫烫烫烫E:\starlink\daily\20220713-第1144期.csv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21005H号卫星离开轨道面44相位1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21005H号卫星离开轨道面44相位1...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