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2022.07.14烫烫烫烫烫烫烫烫烫烫烫烫烫烫烫烫烫烫烫烫烫烫烫E:\starlink\daily\20220714-第1145期.csv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21005H号卫星首次进入轨道，轨道面44相位1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21005H号卫星首次进入轨道，轨道面44相位1...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