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2022.07.15烫烫烫烫烫烫烫烫烫烫烫烫烫烫烫烫烫烫烫烫烫烫烫E:\starlink\daily\20220715-第1146期.csv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20073AG号卫星首次进入轨道，轨道面17相位11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20073AG号卫星首次进入轨道，轨道面17相位11...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