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2022.07.16烫烫烫烫烫烫烫烫烫烫烫烫烫烫烫烫烫烫烫烫烫烫烫E:\starlink\daily\20220716-第1147期.csv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20019AS号卫星离开轨道面65相位7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20019AS号卫星离开轨道面65相位7...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