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1148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2022.07.17烫烫烫烫烫烫烫烫烫烫烫烫烫烫烫烫烫烫烫烫烫烫烫E:\starlink\daily\20220717-第1148期.csv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21024AX号卫星离开轨道面32相位18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21024AX号卫星离开轨道面32相位18...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