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1151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2022.07.20烫烫烫烫烫烫烫烫烫烫烫烫烫烫烫烫烫烫烫烫烫烫烫E:\starlink\daily\20220720-第1151期.csv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20038BE号卫星离开轨道面5相位7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20038BE号卫星离开轨道面5相位7...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