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1152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2022.07.21烫烫烫烫烫烫烫烫烫烫烫烫烫烫烫烫烫烫烫烫烫烫烫E:\starlink\daily\20220721-第1152期.csv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20073AG号卫星离开轨道面17相位11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20073AG号卫星离开轨道面17相位11...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