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1158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2022.07.26烫烫烫烫烫烫烫烫烫烫烫烫烫烫烫烫烫烫烫烫烫烫烫E:\starlink\daily\20220726-第1157期.csv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20019AV号卫星首次进入轨道，轨道面65相位5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20019AV号卫星首次进入轨道，轨道面65相位5...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