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1159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2022.07.28烫烫烫烫烫烫烫烫烫烫烫烫烫烫烫烫烫烫烫烫烫烫烫E:\starlink\daily\20220728-第1159期.csv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21041S号卫星离开轨道面64相位8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21041S号卫星离开轨道面64相位8...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