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1162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2022.07.31烫烫烫烫烫烫烫烫烫烫烫烫烫烫烫烫烫烫烫烫烫烫烫E:\starlink\daily\20220731-第1162期.csv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20074R号卫星离开轨道面30相位18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20074R号卫星离开轨道面30相位18...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