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1164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2022.08.01烫烫烫烫烫烫烫烫烫烫烫烫烫烫烫烫烫烫烫烫烫烫烫E:\starlink\daily\20220801-第1163期.csv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0.  20074R号卫星首次进入轨道，轨道面30相位18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0.  20074R号卫星首次进入轨道，轨道面30相位18...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