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1173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2022.08.11烫烫烫烫烫烫烫烫烫烫烫烫烫烫烫烫烫烫烫烫烫烫烫E:\starlink\daily\20220811-第1173期.csv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20074V号卫星离开轨道面31相位3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20074V号卫星离开轨道面31相位3...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