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1178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2022.08.16烫烫烫烫烫烫烫烫烫烫烫烫烫烫烫烫烫烫烫烫烫烫烫E:\starlink\daily\20220816-第1178期.csv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20070W号卫星离开轨道面70相位11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20070W号卫星离开轨道面70相位11...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