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1185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2022.08.22烫烫烫烫烫烫烫烫烫烫烫烫烫烫烫烫烫烫烫烫烫烫烫E:\starlink\daily\20220822-第1184期.csv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19074BA号卫星首次进入轨道，轨道面11相位15</w:t>
        <w:br/>
        <w:t xml:space="preserve">1.  20006J号卫星首次进入轨道，轨道面23相位5</w:t>
        <w:br/>
        <w:t xml:space="preserve">2.  20088R号卫星首次进入轨道，轨道面24相位7</w:t>
        <w:br/>
        <w:t xml:space="preserve">3.  20088BB号卫星首次进入轨道，轨道面24相位9</w:t>
        <w:br/>
        <w:t xml:space="preserve">4.  20057AD号卫星首次进入轨道，轨道面25相位2</w:t>
        <w:br/>
        <w:t xml:space="preserve">5.  20057AX号卫星首次进入轨道，轨道面25相位4</w:t>
        <w:br/>
        <w:t xml:space="preserve">6.  21024A号卫星首次进入轨道，轨道面31相位13</w:t>
        <w:br/>
        <w:t xml:space="preserve">7.  20001W号卫星首次进入轨道，轨道面31相位14</w:t>
        <w:br/>
        <w:t xml:space="preserve">8.  20062AM号卫星首次进入轨道，轨道面32相位10</w:t>
        <w:br/>
        <w:t xml:space="preserve">9.  20062BK号卫星首次进入轨道，轨道面32相位11</w:t>
        <w:br/>
        <w:t xml:space="preserve">10.  21038AZ号卫星首次进入轨道，轨道面34相位14</w:t>
        <w:br/>
        <w:t xml:space="preserve">11.  21038AL号卫星首次进入轨道，轨道面35相位17</w:t>
        <w:br/>
        <w:t xml:space="preserve">12.  21038M号卫星首次进入轨道，轨道面37相位7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19074BA号卫星首次进入轨道，轨道面11相位15...</w:t>
        <w:br/>
        <w:t xml:space="preserve">1.  20006J号卫星首次进入轨道，轨道面23相位5...</w:t>
        <w:br/>
        <w:t xml:space="preserve">2.  20088R号卫星首次进入轨道，轨道面24相位7...</w:t>
        <w:br/>
        <w:t xml:space="preserve">3.  20088BB号卫星首次进入轨道，轨道面24相位9...</w:t>
        <w:br/>
        <w:t xml:space="preserve">4.  20057AD号卫星首次进入轨道，轨道面25相位2...</w:t>
        <w:br/>
        <w:t xml:space="preserve">5.  20057AX号卫星首次进入轨道，轨道面25相位4...</w:t>
        <w:br/>
        <w:t xml:space="preserve">6.  21024A号卫星首次进入轨道，轨道面31相位13...</w:t>
        <w:br/>
        <w:t xml:space="preserve">7.  20001W号卫星首次进入轨道，轨道面31相位14...</w:t>
        <w:br/>
        <w:t xml:space="preserve">8.  20062AM号卫星首次进入轨道，轨道面32相位10...</w:t>
        <w:br/>
        <w:t xml:space="preserve">9.  20062BK号卫星首次进入轨道，轨道面32相位11...</w:t>
        <w:br/>
        <w:t xml:space="preserve">10.  21038AZ号卫星首次进入轨道，轨道面34相位14...</w:t>
        <w:br/>
        <w:t xml:space="preserve">11.  21038AL号卫星首次进入轨道，轨道面35相位17...</w:t>
        <w:br/>
        <w:t xml:space="preserve">12.  21038M号卫星首次进入轨道，轨道面37相位7...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