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1193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2022.08.31烫烫烫烫烫烫烫烫烫烫烫烫烫烫烫烫烫烫烫烫烫烫烫E:\starlink\daily\20220831-第1193期.csv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20019A号卫星离开轨道面65相位14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20019A号卫星离开轨道面65相位14...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