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1199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2022.09.05烫烫烫烫烫烫烫烫烫烫烫烫烫烫烫烫烫烫烫烫烫烫烫E:\starlink\daily\20220905-第1198期.csv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19074AH号卫星首次进入轨道，轨道面11相位2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19074AH号卫星首次进入轨道，轨道面11相位2...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