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1205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2022.09.11烫烫烫烫烫烫烫烫烫烫烫烫烫烫烫烫烫烫烫烫烫烫烫E:\starlink\daily\20220911-第1204期.csv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21009AK号卫星首次进入轨道，轨道面38相位5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21009AK号卫星首次进入轨道，轨道面38相位5...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