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1205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2022.09.12烫烫烫烫烫烫烫烫烫烫烫烫烫烫烫烫烫烫烫烫烫烫烫E:\starlink\daily\20220912-第1205期.csv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20088P号卫星离开轨道面24相位2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20088P号卫星离开轨道面24相位2...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