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2022.09.13烫烫烫烫烫烫烫烫烫烫烫烫烫烫烫烫烫烫烫烫烫烫烫E:\starlink\daily\20220913-第1206期.csv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20088P号卫星首次进入轨道，轨道面24相位2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20088P号卫星首次进入轨道，轨道面24相位2...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