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1217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2022.09.24烫烫烫烫烫烫烫烫烫烫烫烫烫烫烫烫烫烫烫烫烫烫烫E:\starlink\daily\20220924-第1217期.csv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20006AH号卫星离开轨道面19相位16</w:t>
        <w:br/>
        <w:t xml:space="preserve">2.  20006U号卫星离开轨道面23相位1</w:t>
        <w:br/>
        <w:t xml:space="preserve">3.  20062N号卫星离开轨道面37相位5</w:t>
        <w:br/>
        <w:t xml:space="preserve">4.  20012BL号卫星离开轨道面39相位7</w:t>
        <w:br/>
        <w:t xml:space="preserve">5.  21009AT号卫星离开轨道面42相位8</w:t>
        <w:br/>
        <w:t xml:space="preserve">6.  21005X号卫星离开轨道面42相位18</w:t>
        <w:br/>
        <w:t xml:space="preserve">7.  20012AC号卫星离开轨道面43相位4</w:t>
        <w:br/>
        <w:t xml:space="preserve">8.  20035BH号卫星离开轨道面45相位7</w:t>
        <w:br/>
        <w:t xml:space="preserve">9.  21036A号卫星离开轨道面47相位7</w:t>
        <w:br/>
        <w:t xml:space="preserve">10.  20035AM号卫星离开轨道面49相位8</w:t>
        <w:br/>
        <w:t xml:space="preserve">11.  21036AM号卫星离开轨道面56相位15</w:t>
        <w:br/>
        <w:t xml:space="preserve">12.  21027D号卫星离开轨道面72相位18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20006AH号卫星离开轨道面19相位16...</w:t>
        <w:br/>
        <w:t xml:space="preserve">2.  20006U号卫星离开轨道面23相位1...</w:t>
        <w:br/>
        <w:t xml:space="preserve">3.  20062N号卫星离开轨道面37相位5...</w:t>
        <w:br/>
        <w:t xml:space="preserve">4.  20012BL号卫星离开轨道面39相位7...</w:t>
        <w:br/>
        <w:t xml:space="preserve">5.  21009AT号卫星离开轨道面42相位8...</w:t>
        <w:br/>
        <w:t xml:space="preserve">6.  21005X号卫星离开轨道面42相位18...</w:t>
        <w:br/>
        <w:t xml:space="preserve">7.  20012AC号卫星离开轨道面43相位4...</w:t>
        <w:br/>
        <w:t xml:space="preserve">8.  20035BH号卫星离开轨道面45相位7...</w:t>
        <w:br/>
        <w:t xml:space="preserve">9.  21036A号卫星离开轨道面47相位7...</w:t>
        <w:br/>
        <w:t xml:space="preserve">10.  20035AM号卫星离开轨道面49相位8...</w:t>
        <w:br/>
        <w:t xml:space="preserve">11.  21036AM号卫星离开轨道面56相位15...</w:t>
        <w:br/>
        <w:t xml:space="preserve">12.  21027D号卫星离开轨道面72相位18...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