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2022.10.11烫烫烫烫烫烫烫烫烫烫烫烫烫烫烫烫烫烫烫烫烫烫烫E:\starlink\daily\20221011-第1234期.csv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67轨道20019F号卫星与20019AK号卫星进行工作、备份状态互换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67轨道20019F号卫星与20019AK号卫星进行工作、备份状态互换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