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2022.10.19烫烫烫烫烫烫烫烫烫烫烫烫烫烫烫烫烫烫烫烫烫烫烫E:\starlink\daily\20221019-第1242期.csv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20001G号卫星离开轨道面35相位13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20001G号卫星离开轨道面35相位13...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