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1243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2022.10.20烫烫烫烫烫烫烫烫烫烫烫烫烫烫烫烫烫烫烫烫烫烫烫E:\starlink\daily\20221020-第1243期.csv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21005AC号卫星离开轨道面50相位11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21005AC号卫星离开轨道面50相位11...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