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2022.10.29烫烫烫烫烫烫烫烫烫烫烫烫烫烫烫烫烫烫烫烫烫烫烫E:\starlink\daily\20221029-第1252期.csv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21044X号卫星离开轨道面62相位2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21044X号卫星离开轨道面62相位2...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