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1254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2022.10.30烫烫烫烫烫烫烫烫烫烫烫烫烫烫烫烫烫烫烫烫烫烫烫E:\starlink\daily\20221030-第1253期.csv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0.  21044X号卫星首次进入轨道，轨道面62相位2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0.  21044X号卫星首次进入轨道，轨道面62相位2...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