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1257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2022.11.03烫烫烫烫烫烫烫烫烫烫烫烫烫烫烫烫烫烫烫烫烫烫烫E:\starlink\daily\20221103-第1257期.csv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20070Q号卫星离开轨道面1相位4</w:t>
        <w:br/>
        <w:t xml:space="preserve">2.  21017AB号卫星离开轨道面6相位16</w:t>
        <w:br/>
        <w:t xml:space="preserve">3.  20038X号卫星离开轨道面9相位6</w:t>
        <w:br/>
        <w:t xml:space="preserve">4.  11轨道21017AW号卫星与21017AY号卫星进行工作、备份状态互换</w:t>
        <w:br/>
        <w:t xml:space="preserve">5.  20038P号卫星首次进入轨道，轨道面13相位1</w:t>
        <w:br/>
        <w:t xml:space="preserve">6.  16轨道21018BM号卫星与21024AR号卫星进行工作、备份状态互换</w:t>
        <w:br/>
        <w:t xml:space="preserve">7.  20057AD号卫星离开轨道面25相位2</w:t>
        <w:br/>
        <w:t xml:space="preserve">8.  26轨道20088AG号卫星与21012AS号卫星进行工作、备份状态互换</w:t>
        <w:br/>
        <w:t xml:space="preserve">9.  28轨道20074AX号卫星与20062AR号卫星进行工作、备份状态互换</w:t>
        <w:br/>
        <w:t xml:space="preserve">10.  29轨道21024AL号卫星与20057AB号卫星进行工作、备份状态互换</w:t>
        <w:br/>
        <w:t xml:space="preserve">11.  21024BK号卫星离开轨道面32相位7</w:t>
        <w:br/>
        <w:t xml:space="preserve">12.  21038AR号卫星离开轨道面34相位7</w:t>
        <w:br/>
        <w:t xml:space="preserve">13.  34轨道21038BB号卫星与21038AU号卫星进行工作、备份状态互换</w:t>
        <w:br/>
        <w:t xml:space="preserve">14.  20035AR号卫星离开轨道面49相位18</w:t>
        <w:br/>
        <w:t xml:space="preserve">15.  51轨道20035L号卫星与20035V号卫星进行工作、备份状态互换</w:t>
        <w:br/>
        <w:t xml:space="preserve">16.  52轨道21012J号卫星与21044AX号卫星进行工作、备份状态互换</w:t>
        <w:br/>
        <w:t xml:space="preserve">17.  21036W号卫星离开轨道面54相位18</w:t>
        <w:br/>
        <w:t xml:space="preserve">18.  56轨道21036AD号卫星与21041Y号卫星进行工作、备份状态互换</w:t>
        <w:br/>
        <w:t xml:space="preserve">19.  57轨道20055BF号卫星与21041AF号卫星进行工作、备份状态互换</w:t>
        <w:br/>
        <w:t xml:space="preserve">20.  60轨道21044AR号卫星与21044AE号卫星进行工作、备份状态互换</w:t>
        <w:br/>
        <w:t xml:space="preserve">21.  20055J号卫星离开轨道面63相位13</w:t>
        <w:br/>
        <w:t xml:space="preserve">22.  64轨道21041N号卫星与21041AB号卫星进行工作、备份状态互换</w:t>
        <w:br/>
        <w:t xml:space="preserve">23.  71轨道20019M号卫星与21040H号卫星进行工作、备份状态互换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20070Q号卫星离开轨道面1相位4...</w:t>
        <w:br/>
        <w:t xml:space="preserve">2.  21017AB号卫星离开轨道面6相位16...</w:t>
        <w:br/>
        <w:t xml:space="preserve">3.  20038X号卫星离开轨道面9相位6...</w:t>
        <w:br/>
        <w:t xml:space="preserve">4.  11轨道21017AW号卫星与21017AY号卫星进行工作、备份状态互换</w:t>
        <w:br/>
        <w:t xml:space="preserve">5.  20038P号卫星首次进入轨道，轨道面13相位1...</w:t>
        <w:br/>
        <w:t xml:space="preserve">6.  16轨道21018BM号卫星与21024AR号卫星进行工作、备份状态互换</w:t>
        <w:br/>
        <w:t xml:space="preserve">7.  20057AD号卫星离开轨道面25相位2...</w:t>
        <w:br/>
        <w:t xml:space="preserve">8.  26轨道20088AG号卫星与21012AS号卫星进行工作、备份状态互换</w:t>
        <w:br/>
        <w:t xml:space="preserve">9.  28轨道20074AX号卫星与20062AR号卫星进行工作、备份状态互换</w:t>
        <w:br/>
        <w:t xml:space="preserve">10.  29轨道21024AL号卫星与20057AB号卫星进行工作、备份状态互换</w:t>
        <w:br/>
        <w:t xml:space="preserve">11.  21024BK号卫星离开轨道面32相位7...</w:t>
        <w:br/>
        <w:t xml:space="preserve">12.  21038AR号卫星离开轨道面34相位7...</w:t>
        <w:br/>
        <w:t xml:space="preserve">13.  34轨道21038BB号卫星与21038AU号卫星进行工作、备份状态互换</w:t>
        <w:br/>
        <w:t xml:space="preserve">14.  20035AR号卫星离开轨道面49相位18...</w:t>
        <w:br/>
        <w:t xml:space="preserve">15.  51轨道20035L号卫星与20035V号卫星进行工作、备份状态互换</w:t>
        <w:br/>
        <w:t xml:space="preserve">16.  52轨道21012J号卫星与21044AX号卫星进行工作、备份状态互换</w:t>
        <w:br/>
        <w:t xml:space="preserve">17.  21036W号卫星离开轨道面54相位18...</w:t>
        <w:br/>
        <w:t xml:space="preserve">18.  56轨道21036AD号卫星与21041Y号卫星进行工作、备份状态互换</w:t>
        <w:br/>
        <w:t xml:space="preserve">19.  57轨道20055BF号卫星与21041AF号卫星进行工作、备份状态互换</w:t>
        <w:br/>
        <w:t xml:space="preserve">20.  60轨道21044AR号卫星与21044AE号卫星进行工作、备份状态互换</w:t>
        <w:br/>
        <w:t xml:space="preserve">21.  20055J号卫星离开轨道面63相位13...</w:t>
        <w:br/>
        <w:t xml:space="preserve">22.  64轨道21041N号卫星与21041AB号卫星进行工作、备份状态互换</w:t>
        <w:br/>
        <w:t xml:space="preserve">23.  71轨道20019M号卫星与21040H号卫星进行工作、备份状态互换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