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1266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2022.11.11烫烫烫烫烫烫烫烫烫烫烫烫烫烫烫烫烫烫烫烫烫烫烫E:\starlink\daily\20221111-第1265期.csv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20070Q号卫星首次进入轨道，轨道面1相位4</w:t>
        <w:br/>
        <w:t xml:space="preserve">1.  20070F号卫星首次进入轨道，轨道面1相位13</w:t>
        <w:br/>
        <w:t xml:space="preserve">2.  19074C号卫星首次进入轨道，轨道面3相位11</w:t>
        <w:br/>
        <w:t xml:space="preserve">3.  21040AN号卫星首次进入轨道，轨道面4相位8</w:t>
        <w:br/>
        <w:t xml:space="preserve">4.  20062AP号卫星首次进入轨道，轨道面32相位6</w:t>
        <w:br/>
        <w:t xml:space="preserve">5.  20001P号卫星首次进入轨道，轨道面35相位5</w:t>
        <w:br/>
        <w:t xml:space="preserve">6.  21009P号卫星首次进入轨道，轨道面42相位14</w:t>
        <w:br/>
        <w:t xml:space="preserve">7.  20035J号卫星首次进入轨道，轨道面51相位17</w:t>
        <w:br/>
        <w:t xml:space="preserve">8.  20025AB号卫星首次进入轨道，轨道面55相位10</w:t>
        <w:br/>
        <w:t xml:space="preserve">9.  21036AC号卫星首次进入轨道，轨道面56相位6</w:t>
        <w:br/>
        <w:t xml:space="preserve">10.  20055BG号卫星首次进入轨道，轨道面57相位5</w:t>
        <w:br/>
        <w:t xml:space="preserve">11.  21036BG号卫星首次进入轨道，轨道面58相位16</w:t>
        <w:br/>
        <w:t xml:space="preserve">12.  21044AB号卫星首次进入轨道，轨道面60相位6</w:t>
        <w:br/>
        <w:t xml:space="preserve">13.  21044AC号卫星首次进入轨道，轨道面60相位7</w:t>
        <w:br/>
        <w:t xml:space="preserve">14.  20019BF号卫星首次进入轨道，轨道面65相位13</w:t>
        <w:br/>
        <w:t xml:space="preserve">15.  21041AS号卫星首次进入轨道，轨道面66相位1</w:t>
        <w:br/>
        <w:t xml:space="preserve">16.  20070AY号卫星首次进入轨道，轨道面67相位13</w:t>
        <w:br/>
        <w:t xml:space="preserve">17.  20070AJ号卫星首次进入轨道，轨道面69相位15</w:t>
        <w:br/>
        <w:t xml:space="preserve">18.  20070AE号卫星首次进入轨道，轨道面70相位9</w:t>
        <w:br/>
        <w:t xml:space="preserve">19.  20070AU号卫星首次进入轨道，轨道面70相位12</w:t>
        <w:br/>
        <w:t xml:space="preserve">20.  20019S号卫星首次进入轨道，轨道面71相位13</w:t>
        <w:br/>
        <w:t xml:space="preserve">21.  21027AA号卫星首次进入轨道，轨道面72相位6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20070Q号卫星首次进入轨道，轨道面1相位4...</w:t>
        <w:br/>
        <w:t xml:space="preserve">1.  20070F号卫星首次进入轨道，轨道面1相位13...</w:t>
        <w:br/>
        <w:t xml:space="preserve">2.  19074C号卫星首次进入轨道，轨道面3相位11...</w:t>
        <w:br/>
        <w:t xml:space="preserve">3.  21040AN号卫星首次进入轨道，轨道面4相位8...</w:t>
        <w:br/>
        <w:t xml:space="preserve">4.  20062AP号卫星首次进入轨道，轨道面32相位6...</w:t>
        <w:br/>
        <w:t xml:space="preserve">5.  20001P号卫星首次进入轨道，轨道面35相位5...</w:t>
        <w:br/>
        <w:t xml:space="preserve">6.  21009P号卫星首次进入轨道，轨道面42相位14...</w:t>
        <w:br/>
        <w:t xml:space="preserve">7.  20035J号卫星首次进入轨道，轨道面51相位17...</w:t>
        <w:br/>
        <w:t xml:space="preserve">8.  20025AB号卫星首次进入轨道，轨道面55相位10...</w:t>
        <w:br/>
        <w:t xml:space="preserve">9.  21036AC号卫星首次进入轨道，轨道面56相位6...</w:t>
        <w:br/>
        <w:t xml:space="preserve">10.  20055BG号卫星首次进入轨道，轨道面57相位5...</w:t>
        <w:br/>
        <w:t xml:space="preserve">11.  21036BG号卫星首次进入轨道，轨道面58相位16...</w:t>
        <w:br/>
        <w:t xml:space="preserve">12.  21044AB号卫星首次进入轨道，轨道面60相位6...</w:t>
        <w:br/>
        <w:t xml:space="preserve">13.  21044AC号卫星首次进入轨道，轨道面60相位7...</w:t>
        <w:br/>
        <w:t xml:space="preserve">14.  20019BF号卫星首次进入轨道，轨道面65相位13...</w:t>
        <w:br/>
        <w:t xml:space="preserve">15.  21041AS号卫星首次进入轨道，轨道面66相位1...</w:t>
        <w:br/>
        <w:t xml:space="preserve">16.  20070AY号卫星首次进入轨道，轨道面67相位13...</w:t>
        <w:br/>
        <w:t xml:space="preserve">17.  20070AJ号卫星首次进入轨道，轨道面69相位15...</w:t>
        <w:br/>
        <w:t xml:space="preserve">18.  20070AE号卫星首次进入轨道，轨道面70相位9...</w:t>
        <w:br/>
        <w:t xml:space="preserve">19.  20070AU号卫星首次进入轨道，轨道面70相位12...</w:t>
        <w:br/>
        <w:t xml:space="preserve">20.  20019S号卫星首次进入轨道，轨道面71相位13...</w:t>
        <w:br/>
        <w:t xml:space="preserve">21.  21027AA号卫星首次进入轨道，轨道面72相位6...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