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21*月*日，Space X 公司进行第*次发射</w:t>
        <w:br/>
        <w:t xml:space="preserve">2.  21**轨道**号卫星与**号卫星进行工作、备份状态互换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4FE62A6A" w:rsidR="004A2814" w:rsidRDefault="00011656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1.  21*月*日，Space X 公司进行第*次发射。据**报道/据密悉，……</w:t>
        <w:br/>
        <w:t xml:space="preserve">2.  21**轨道**号卫星与**号卫星进行工作、备份状态互换。….</w:t>
        <w:br/>
        <w:t xml:space="preserve"/>
      </w:r>
    </w:p>
    <w:p w14:paraId="4BF5F91A" w14:textId="326ED795" w:rsidR="004E7E80" w:rsidRDefault="004E7E80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/>
        <w:br/>
        <w:t xml:space="preserve">enter^mL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/>
    <w:p>
      <w:r>
        <w:t>uper</w:t>
      </w:r>
    </w:p>
    <w:p>
      <w:r>
        <w:br w:type="page"/>
      </w:r>
    </w:p>
    <w:p>
      <w:r>
        <w:t>downer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78BA" w14:textId="77777777" w:rsidR="008152DA" w:rsidRDefault="008152DA" w:rsidP="00B97E56">
      <w:pPr>
        <w:spacing w:after="0" w:line="240" w:lineRule="auto"/>
      </w:pPr>
      <w:r>
        <w:separator/>
      </w:r>
    </w:p>
  </w:endnote>
  <w:endnote w:type="continuationSeparator" w:id="0">
    <w:p w14:paraId="6493201E" w14:textId="77777777" w:rsidR="008152DA" w:rsidRDefault="008152D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312D" w14:textId="77777777" w:rsidR="008152DA" w:rsidRDefault="008152DA" w:rsidP="00B97E56">
      <w:pPr>
        <w:spacing w:after="0" w:line="240" w:lineRule="auto"/>
      </w:pPr>
      <w:r>
        <w:separator/>
      </w:r>
    </w:p>
  </w:footnote>
  <w:footnote w:type="continuationSeparator" w:id="0">
    <w:p w14:paraId="694D70B0" w14:textId="77777777" w:rsidR="008152DA" w:rsidRDefault="008152D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4E7E80"/>
    <w:rsid w:val="005A789F"/>
    <w:rsid w:val="005E414D"/>
    <w:rsid w:val="00712760"/>
    <w:rsid w:val="007A348A"/>
    <w:rsid w:val="007E1332"/>
    <w:rsid w:val="008152DA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21</cp:revision>
  <dcterms:created xsi:type="dcterms:W3CDTF">2022-11-18T07:17:00Z</dcterms:created>
  <dcterms:modified xsi:type="dcterms:W3CDTF">2022-11-24T01:24:00Z</dcterms:modified>
</cp:coreProperties>
</file>