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ustomizations.xml" ContentType="application/vnd.ms-word.keyMapCustomization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spacing w:after="156"/>
        <w:rPr>
          <w:rFonts w:hint="default"/>
          <w:lang w:val="en-US" w:eastAsia="zh-CN"/>
        </w:rPr>
      </w:pPr>
      <w:bookmarkStart w:id="0" w:name="_Toc339290610"/>
      <w:bookmarkStart w:id="1" w:name="_Toc338405559"/>
      <w:bookmarkStart w:id="2" w:name="_Toc338144101"/>
      <w:r>
        <w:rPr>
          <w:rFonts w:hint="default"/>
          <w:lang w:eastAsia="zh-CN"/>
        </w:rPr>
        <w:t>部署</w:t>
      </w: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default"/>
          <w:lang w:eastAsia="zh-CN"/>
        </w:rPr>
        <w:t xml:space="preserve"> </w:t>
      </w:r>
      <w:r>
        <w:rPr>
          <w:rFonts w:hint="default"/>
          <w:lang w:eastAsia="zh-CN"/>
        </w:rPr>
        <w:t>安装</w:t>
      </w:r>
    </w:p>
    <w:p>
      <w:pPr>
        <w:rPr>
          <w:rFonts w:hint="default"/>
          <w:lang w:eastAsia="zh-CN"/>
        </w:rPr>
      </w:pPr>
      <w:r>
        <w:rPr>
          <w:rFonts w:hint="default"/>
          <w:lang w:eastAsia="zh-CN"/>
        </w:rPr>
        <w:t>Readme.md</w:t>
      </w: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default"/>
          <w:lang w:eastAsia="zh-CN"/>
        </w:rPr>
        <w:t xml:space="preserve"> </w:t>
      </w:r>
      <w:bookmarkStart w:id="3" w:name="_Toc1301480986"/>
      <w:r>
        <w:rPr>
          <w:rFonts w:hint="default"/>
          <w:lang w:eastAsia="zh-CN"/>
        </w:rPr>
        <w:t>配置</w:t>
      </w:r>
      <w:bookmarkEnd w:id="3"/>
    </w:p>
    <w:p>
      <w:pPr>
        <w:ind w:left="0" w:leftChars="0" w:firstLine="0" w:firstLineChars="0"/>
      </w:pPr>
      <w:r>
        <w:t>服务器配置 /etc/hosts</w:t>
      </w:r>
      <w:r>
        <w:t xml:space="preserve">  </w:t>
      </w:r>
      <w:bookmarkEnd w:id="0"/>
      <w:bookmarkEnd w:id="1"/>
      <w:bookmarkEnd w:id="2"/>
    </w:p>
    <w:p>
      <w:pPr>
        <w:ind w:left="0" w:leftChars="0" w:firstLine="0" w:firstLineChars="0"/>
        <w:rPr>
          <w:rFonts w:hint="default"/>
          <w:lang w:eastAsia="zh-CN"/>
        </w:rPr>
      </w:pPr>
      <w:r>
        <w:rPr>
          <w:sz w:val="24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13970</wp:posOffset>
                </wp:positionH>
                <wp:positionV relativeFrom="paragraph">
                  <wp:posOffset>3175</wp:posOffset>
                </wp:positionV>
                <wp:extent cx="4792345" cy="1132205"/>
                <wp:effectExtent l="0" t="0" r="8255" b="10795"/>
                <wp:wrapNone/>
                <wp:docPr id="2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1156970" y="3563620"/>
                          <a:ext cx="4792345" cy="113220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ind w:left="0" w:leftChars="0" w:firstLine="0" w:firstLineChars="0"/>
                              <w:rPr>
                                <w:rFonts w:hint="default" w:asciiTheme="majorEastAsia" w:hAnsiTheme="majorEastAsia" w:eastAsiaTheme="majorEastAsia" w:cstheme="minorBidi"/>
                                <w:kern w:val="2"/>
                                <w:sz w:val="24"/>
                                <w:szCs w:val="24"/>
                                <w:shd w:val="pct10" w:color="auto" w:fill="FFFFFF"/>
                                <w:lang w:val="en-US" w:eastAsia="zh-CN" w:bidi="ar-SA"/>
                              </w:rPr>
                            </w:pPr>
                            <w:r>
                              <w:rPr>
                                <w:rFonts w:hint="default" w:asciiTheme="majorEastAsia" w:hAnsiTheme="majorEastAsia" w:eastAsiaTheme="majorEastAsia" w:cstheme="minorBidi"/>
                                <w:kern w:val="2"/>
                                <w:sz w:val="24"/>
                                <w:szCs w:val="24"/>
                                <w:shd w:val="pct10" w:color="auto" w:fill="FFFFFF"/>
                                <w:lang w:val="en-US" w:eastAsia="zh-CN" w:bidi="ar-SA"/>
                              </w:rPr>
                              <w:t>128.196.97.189  registry.eccom.com.cn</w:t>
                            </w:r>
                          </w:p>
                          <w:p>
                            <w:pPr>
                              <w:ind w:left="0" w:leftChars="0" w:firstLine="0" w:firstLineChars="0"/>
                              <w:rPr>
                                <w:rFonts w:hint="default" w:asciiTheme="majorEastAsia" w:hAnsiTheme="majorEastAsia" w:eastAsiaTheme="majorEastAsia" w:cstheme="minorBidi"/>
                                <w:kern w:val="2"/>
                                <w:sz w:val="24"/>
                                <w:szCs w:val="24"/>
                                <w:shd w:val="pct10" w:color="auto" w:fill="FFFFFF"/>
                                <w:lang w:val="en-US" w:eastAsia="zh-CN" w:bidi="ar-SA"/>
                              </w:rPr>
                            </w:pPr>
                            <w:r>
                              <w:rPr>
                                <w:rFonts w:hint="default" w:asciiTheme="majorEastAsia" w:hAnsiTheme="majorEastAsia" w:eastAsiaTheme="majorEastAsia" w:cstheme="minorBidi"/>
                                <w:kern w:val="2"/>
                                <w:sz w:val="24"/>
                                <w:szCs w:val="24"/>
                                <w:shd w:val="pct10" w:color="auto" w:fill="FFFFFF"/>
                                <w:lang w:val="en-US" w:eastAsia="zh-CN" w:bidi="ar-SA"/>
                              </w:rPr>
                              <w:t>128.196.97.189  gitlab.eccom.com.cn</w:t>
                            </w:r>
                          </w:p>
                          <w:p>
                            <w:pPr>
                              <w:ind w:left="0" w:leftChars="0" w:firstLine="0" w:firstLineChars="0"/>
                              <w:rPr>
                                <w:rFonts w:hint="default" w:asciiTheme="majorEastAsia" w:hAnsiTheme="majorEastAsia" w:eastAsiaTheme="majorEastAsia" w:cstheme="minorBidi"/>
                                <w:kern w:val="2"/>
                                <w:sz w:val="24"/>
                                <w:szCs w:val="24"/>
                                <w:shd w:val="pct10" w:color="auto" w:fill="FFFFFF"/>
                                <w:lang w:val="en-US" w:eastAsia="zh-CN" w:bidi="ar-SA"/>
                              </w:rPr>
                            </w:pPr>
                            <w:r>
                              <w:rPr>
                                <w:rFonts w:hint="default" w:asciiTheme="majorEastAsia" w:hAnsiTheme="majorEastAsia" w:eastAsiaTheme="majorEastAsia" w:cstheme="minorBidi"/>
                                <w:kern w:val="2"/>
                                <w:sz w:val="24"/>
                                <w:szCs w:val="24"/>
                                <w:shd w:val="pct10" w:color="auto" w:fill="FFFFFF"/>
                                <w:lang w:val="en-US" w:eastAsia="zh-CN" w:bidi="ar-SA"/>
                              </w:rPr>
                              <w:t>128.196.97.189  sonarqube.eccom.com.cn</w:t>
                            </w:r>
                          </w:p>
                          <w:p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1.1pt;margin-top:0.25pt;height:89.15pt;width:377.35pt;z-index:251658240;mso-width-relative:page;mso-height-relative:page;" fillcolor="#FFFFFF [3201]" filled="t" stroked="f" coordsize="21600,21600" o:gfxdata="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">
                <v:fill on="t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ind w:left="0" w:leftChars="0" w:firstLine="0" w:firstLineChars="0"/>
                        <w:rPr>
                          <w:rFonts w:hint="default" w:asciiTheme="majorEastAsia" w:hAnsiTheme="majorEastAsia" w:eastAsiaTheme="majorEastAsia" w:cstheme="minorBidi"/>
                          <w:kern w:val="2"/>
                          <w:sz w:val="24"/>
                          <w:szCs w:val="24"/>
                          <w:shd w:val="pct10" w:color="auto" w:fill="FFFFFF"/>
                          <w:lang w:val="en-US" w:eastAsia="zh-CN" w:bidi="ar-SA"/>
                        </w:rPr>
                      </w:pPr>
                      <w:r>
                        <w:rPr>
                          <w:rFonts w:hint="default" w:asciiTheme="majorEastAsia" w:hAnsiTheme="majorEastAsia" w:eastAsiaTheme="majorEastAsia" w:cstheme="minorBidi"/>
                          <w:kern w:val="2"/>
                          <w:sz w:val="24"/>
                          <w:szCs w:val="24"/>
                          <w:shd w:val="pct10" w:color="auto" w:fill="FFFFFF"/>
                          <w:lang w:val="en-US" w:eastAsia="zh-CN" w:bidi="ar-SA"/>
                        </w:rPr>
                        <w:t>128.196.97.189  registry.eccom.com.cn</w:t>
                      </w:r>
                    </w:p>
                    <w:p>
                      <w:pPr>
                        <w:ind w:left="0" w:leftChars="0" w:firstLine="0" w:firstLineChars="0"/>
                        <w:rPr>
                          <w:rFonts w:hint="default" w:asciiTheme="majorEastAsia" w:hAnsiTheme="majorEastAsia" w:eastAsiaTheme="majorEastAsia" w:cstheme="minorBidi"/>
                          <w:kern w:val="2"/>
                          <w:sz w:val="24"/>
                          <w:szCs w:val="24"/>
                          <w:shd w:val="pct10" w:color="auto" w:fill="FFFFFF"/>
                          <w:lang w:val="en-US" w:eastAsia="zh-CN" w:bidi="ar-SA"/>
                        </w:rPr>
                      </w:pPr>
                      <w:r>
                        <w:rPr>
                          <w:rFonts w:hint="default" w:asciiTheme="majorEastAsia" w:hAnsiTheme="majorEastAsia" w:eastAsiaTheme="majorEastAsia" w:cstheme="minorBidi"/>
                          <w:kern w:val="2"/>
                          <w:sz w:val="24"/>
                          <w:szCs w:val="24"/>
                          <w:shd w:val="pct10" w:color="auto" w:fill="FFFFFF"/>
                          <w:lang w:val="en-US" w:eastAsia="zh-CN" w:bidi="ar-SA"/>
                        </w:rPr>
                        <w:t>128.196.97.189  gitlab.eccom.com.cn</w:t>
                      </w:r>
                    </w:p>
                    <w:p>
                      <w:pPr>
                        <w:ind w:left="0" w:leftChars="0" w:firstLine="0" w:firstLineChars="0"/>
                        <w:rPr>
                          <w:rFonts w:hint="default" w:asciiTheme="majorEastAsia" w:hAnsiTheme="majorEastAsia" w:eastAsiaTheme="majorEastAsia" w:cstheme="minorBidi"/>
                          <w:kern w:val="2"/>
                          <w:sz w:val="24"/>
                          <w:szCs w:val="24"/>
                          <w:shd w:val="pct10" w:color="auto" w:fill="FFFFFF"/>
                          <w:lang w:val="en-US" w:eastAsia="zh-CN" w:bidi="ar-SA"/>
                        </w:rPr>
                      </w:pPr>
                      <w:r>
                        <w:rPr>
                          <w:rFonts w:hint="default" w:asciiTheme="majorEastAsia" w:hAnsiTheme="majorEastAsia" w:eastAsiaTheme="majorEastAsia" w:cstheme="minorBidi"/>
                          <w:kern w:val="2"/>
                          <w:sz w:val="24"/>
                          <w:szCs w:val="24"/>
                          <w:shd w:val="pct10" w:color="auto" w:fill="FFFFFF"/>
                          <w:lang w:val="en-US" w:eastAsia="zh-CN" w:bidi="ar-SA"/>
                        </w:rPr>
                        <w:t>128.196.97.189  sonarqube.eccom.com.cn</w:t>
                      </w:r>
                    </w:p>
                    <w:p/>
                  </w:txbxContent>
                </v:textbox>
              </v:shape>
            </w:pict>
          </mc:Fallback>
        </mc:AlternateContent>
      </w:r>
    </w:p>
    <w:p>
      <w:pPr>
        <w:ind w:left="0" w:leftChars="0" w:firstLine="0" w:firstLineChars="0"/>
        <w:rPr>
          <w:rFonts w:hint="default"/>
          <w:lang w:eastAsia="zh-CN"/>
        </w:rPr>
      </w:pPr>
    </w:p>
    <w:p>
      <w:pPr>
        <w:ind w:left="0" w:leftChars="0" w:firstLine="0" w:firstLineChars="0"/>
        <w:rPr>
          <w:rFonts w:hint="default"/>
          <w:lang w:eastAsia="zh-CN"/>
        </w:rPr>
      </w:pPr>
    </w:p>
    <w:p>
      <w:pPr>
        <w:ind w:left="0" w:leftChars="0" w:firstLine="0" w:firstLineChars="0"/>
        <w:rPr>
          <w:rFonts w:hint="default"/>
          <w:lang w:eastAsia="zh-CN"/>
        </w:rPr>
      </w:pPr>
      <w:r>
        <w:rPr>
          <w:rFonts w:hint="default"/>
          <w:lang w:eastAsia="zh-CN"/>
        </w:rPr>
        <w:t>容器内登录docker hub仓库</w:t>
      </w:r>
    </w:p>
    <w:p>
      <w:pPr>
        <w:ind w:left="0" w:leftChars="0" w:firstLine="0" w:firstLineChars="0"/>
        <w:rPr>
          <w:rFonts w:hint="default"/>
          <w:lang w:eastAsia="zh-CN"/>
        </w:rPr>
      </w:pPr>
      <w:r>
        <w:rPr>
          <w:rFonts w:hint="default" w:cstheme="minorBidi"/>
          <w:kern w:val="2"/>
          <w:sz w:val="24"/>
          <w:szCs w:val="24"/>
          <w:shd w:val="pct10" w:color="auto" w:fill="FFFFFF"/>
          <w:lang w:eastAsia="zh-CN" w:bidi="ar-SA"/>
        </w:rPr>
        <w:t xml:space="preserve"># </w:t>
      </w:r>
      <w:r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val="en-US" w:eastAsia="zh-CN" w:bidi="ar-SA"/>
        </w:rPr>
        <w:t>docker exec -it $jenkins-name docker login registry.eccom.com.cn -u admin -p Harbor12345</w:t>
      </w:r>
    </w:p>
    <w:p>
      <w:pPr>
        <w:pStyle w:val="2"/>
        <w:spacing w:after="156"/>
        <w:rPr>
          <w:rFonts w:hint="default"/>
          <w:lang w:val="en-US" w:eastAsia="zh-CN"/>
        </w:rPr>
      </w:pPr>
      <w:bookmarkStart w:id="15" w:name="_GoBack"/>
      <w:bookmarkEnd w:id="15"/>
      <w:bookmarkStart w:id="4" w:name="_Toc1626159505"/>
      <w:r>
        <w:rPr>
          <w:rFonts w:hint="default"/>
          <w:lang w:eastAsia="zh-CN"/>
        </w:rPr>
        <w:t>Jenkins使用</w:t>
      </w:r>
      <w:bookmarkEnd w:id="4"/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default"/>
          <w:lang w:eastAsia="zh-CN"/>
        </w:rPr>
        <w:t xml:space="preserve"> </w:t>
      </w:r>
      <w:bookmarkStart w:id="5" w:name="_Toc1985908813"/>
      <w:r>
        <w:rPr>
          <w:rFonts w:hint="default"/>
          <w:lang w:eastAsia="zh-CN"/>
        </w:rPr>
        <w:t>凭据</w:t>
      </w:r>
      <w:bookmarkEnd w:id="5"/>
    </w:p>
    <w:p>
      <w:pPr>
        <w:pStyle w:val="4"/>
        <w:rPr>
          <w:rFonts w:hint="default"/>
          <w:lang w:eastAsia="zh-CN"/>
        </w:rPr>
      </w:pPr>
      <w:bookmarkStart w:id="6" w:name="_Toc978578417"/>
      <w:r>
        <w:rPr>
          <w:rFonts w:hint="default"/>
          <w:lang w:eastAsia="zh-CN"/>
        </w:rPr>
        <w:t>Gitlab</w:t>
      </w:r>
      <w:bookmarkEnd w:id="6"/>
      <w:r>
        <w:rPr>
          <w:rFonts w:hint="default"/>
          <w:lang w:eastAsia="zh-CN"/>
        </w:rPr>
        <w:t>用户密码配置</w:t>
      </w:r>
    </w:p>
    <w:p>
      <w:pPr>
        <w:ind w:left="0" w:leftChars="0" w:firstLine="0" w:firstLineChars="0"/>
        <w:rPr>
          <w:rFonts w:hint="default"/>
          <w:lang w:eastAsia="zh-CN"/>
        </w:rPr>
      </w:pPr>
      <w:r>
        <w:rPr>
          <w:rFonts w:hint="default"/>
        </w:rPr>
        <w:t>下载代码的用户名密码</w:t>
      </w:r>
    </w:p>
    <w:p>
      <w:pPr>
        <w:spacing w:afterLines="0" w:line="240" w:lineRule="auto"/>
        <w:ind w:firstLine="0" w:firstLine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5268595" cy="2660650"/>
            <wp:effectExtent l="0" t="0" r="14605" b="635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266065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4"/>
        <w:rPr>
          <w:rFonts w:hint="default"/>
          <w:lang w:eastAsia="zh-CN"/>
        </w:rPr>
      </w:pPr>
      <w:bookmarkStart w:id="7" w:name="_Toc1537685793"/>
      <w:r>
        <w:rPr>
          <w:rFonts w:hint="default"/>
          <w:lang w:eastAsia="zh-CN"/>
        </w:rPr>
        <w:t>服务器节点</w:t>
      </w:r>
      <w:bookmarkEnd w:id="7"/>
      <w:r>
        <w:rPr>
          <w:rFonts w:hint="default"/>
          <w:lang w:eastAsia="zh-CN"/>
        </w:rPr>
        <w:t>用户密码配置</w:t>
      </w:r>
    </w:p>
    <w:p>
      <w:pPr>
        <w:ind w:left="0" w:leftChars="0" w:firstLine="0" w:firstLineChars="0"/>
        <w:rPr>
          <w:rFonts w:hint="default"/>
          <w:lang w:eastAsia="zh-CN"/>
        </w:rPr>
      </w:pPr>
    </w:p>
    <w:p>
      <w:pPr>
        <w:keepNext/>
        <w:keepLines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260" w:after="157" w:afterLines="50" w:line="416" w:lineRule="atLeast"/>
        <w:ind w:left="0" w:leftChars="0" w:right="0" w:rightChars="0" w:firstLine="0" w:firstLineChars="0"/>
        <w:jc w:val="both"/>
        <w:textAlignment w:val="auto"/>
        <w:outlineLvl w:val="9"/>
        <w:rPr>
          <w:rFonts w:hint="default"/>
          <w:lang w:eastAsia="zh-CN"/>
        </w:rPr>
      </w:pPr>
      <w:r>
        <w:drawing>
          <wp:inline distT="0" distB="0" distL="114300" distR="114300">
            <wp:extent cx="5274310" cy="2556510"/>
            <wp:effectExtent l="0" t="0" r="8890" b="889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55651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default"/>
          <w:lang w:eastAsia="zh-CN"/>
        </w:rPr>
        <w:t xml:space="preserve"> </w:t>
      </w:r>
      <w:bookmarkStart w:id="8" w:name="_Toc1066914953"/>
      <w:r>
        <w:rPr>
          <w:rFonts w:hint="default"/>
          <w:lang w:eastAsia="zh-CN"/>
        </w:rPr>
        <w:t>节点配置</w:t>
      </w:r>
      <w:bookmarkEnd w:id="8"/>
    </w:p>
    <w:p>
      <w:pPr>
        <w:ind w:left="0" w:leftChars="0" w:firstLine="0" w:firstLineChars="0"/>
        <w:rPr>
          <w:rFonts w:hint="default"/>
          <w:b w:val="0"/>
          <w:bCs w:val="0"/>
          <w:i/>
          <w:iCs/>
          <w:lang w:eastAsia="zh-CN"/>
        </w:rPr>
      </w:pPr>
      <w:r>
        <w:rPr>
          <w:rFonts w:hint="default"/>
          <w:lang w:eastAsia="zh-CN"/>
        </w:rPr>
        <w:t>被纳管的节点部署jdk  git  ，</w:t>
      </w:r>
      <w:r>
        <w:rPr>
          <w:rFonts w:hint="default"/>
          <w:b w:val="0"/>
          <w:bCs w:val="0"/>
          <w:i/>
          <w:iCs/>
          <w:lang w:eastAsia="zh-CN"/>
        </w:rPr>
        <w:t>此节点的标签是 node-16</w:t>
      </w:r>
    </w:p>
    <w:p>
      <w:pPr>
        <w:ind w:left="0" w:leftChars="0" w:firstLine="0" w:firstLineChars="0"/>
        <w:rPr>
          <w:rFonts w:hint="default"/>
          <w:lang w:eastAsia="zh-CN"/>
        </w:rPr>
      </w:pPr>
      <w:r>
        <w:rPr>
          <w:rFonts w:hint="default"/>
          <w:lang w:eastAsia="zh-CN"/>
        </w:rPr>
        <w:t>pipline中需要用到以上两个工具</w:t>
      </w:r>
    </w:p>
    <w:p>
      <w:pPr>
        <w:ind w:left="0" w:leftChars="0" w:firstLine="0" w:firstLineChars="0"/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eastAsia="zh-CN" w:bidi="ar-SA"/>
        </w:rPr>
      </w:pPr>
      <w:r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val="en-US" w:eastAsia="zh-CN" w:bidi="ar-SA"/>
        </w:rPr>
        <w:t>yum install java-1.8.0-openjdk* -y</w:t>
      </w:r>
    </w:p>
    <w:p>
      <w:pPr>
        <w:ind w:left="0" w:leftChars="0" w:firstLine="0" w:firstLineChars="0"/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eastAsia="zh-CN" w:bidi="ar-SA"/>
        </w:rPr>
      </w:pPr>
      <w:r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eastAsia="zh-CN" w:bidi="ar-SA"/>
        </w:rPr>
        <w:t>yum install git</w:t>
      </w:r>
    </w:p>
    <w:p>
      <w:pPr>
        <w:rPr>
          <w:rFonts w:hint="default"/>
          <w:lang w:eastAsia="zh-CN"/>
        </w:rPr>
      </w:pPr>
      <w:r>
        <w:rPr>
          <w:rFonts w:hint="default"/>
          <w:lang w:eastAsia="zh-CN"/>
        </w:rPr>
        <w:t xml:space="preserve">参考如下配置 </w:t>
      </w:r>
    </w:p>
    <w:p>
      <w:pPr>
        <w:spacing w:afterLines="0" w:line="240" w:lineRule="auto"/>
        <w:ind w:firstLine="0" w:firstLineChars="0"/>
      </w:pPr>
      <w:r>
        <w:drawing>
          <wp:inline distT="0" distB="0" distL="114300" distR="114300">
            <wp:extent cx="5273040" cy="2894965"/>
            <wp:effectExtent l="0" t="0" r="10160" b="635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5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289496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spacing w:afterLines="0" w:line="240" w:lineRule="auto"/>
        <w:ind w:firstLine="0" w:firstLine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5258435" cy="1676400"/>
            <wp:effectExtent l="0" t="0" r="24765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58435" cy="16764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default"/>
          <w:lang w:eastAsia="zh-CN"/>
        </w:rPr>
        <w:t xml:space="preserve"> </w:t>
      </w:r>
      <w:bookmarkStart w:id="9" w:name="_Toc151162621"/>
      <w:r>
        <w:rPr>
          <w:rFonts w:hint="default"/>
          <w:lang w:eastAsia="zh-CN"/>
        </w:rPr>
        <w:t>创建Pipline任务</w:t>
      </w:r>
      <w:bookmarkEnd w:id="9"/>
    </w:p>
    <w:p>
      <w:pPr>
        <w:rPr>
          <w:rFonts w:hint="default"/>
          <w:lang w:eastAsia="zh-CN"/>
        </w:rPr>
      </w:pPr>
      <w:r>
        <w:rPr>
          <w:rFonts w:hint="default"/>
          <w:lang w:eastAsia="zh-CN"/>
        </w:rPr>
        <w:t>修改斜体参数，放入脚本框内即可。</w:t>
      </w:r>
    </w:p>
    <w:p>
      <w:pPr>
        <w:pStyle w:val="4"/>
        <w:rPr>
          <w:rFonts w:hint="default"/>
          <w:lang w:eastAsia="zh-CN"/>
        </w:rPr>
      </w:pPr>
      <w:bookmarkStart w:id="10" w:name="_Toc117016746"/>
      <w:r>
        <w:rPr>
          <w:rFonts w:hint="default"/>
          <w:lang w:eastAsia="zh-CN"/>
        </w:rPr>
        <w:t>Web</w:t>
      </w:r>
      <w:bookmarkEnd w:id="10"/>
    </w:p>
    <w:p>
      <w:pPr>
        <w:rPr>
          <w:rFonts w:hint="default"/>
          <w:lang w:eastAsia="zh-CN"/>
        </w:rPr>
      </w:pPr>
    </w:p>
    <w:tbl>
      <w:tblPr>
        <w:tblStyle w:val="36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pipeline 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hint="default"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   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agent none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hint="default"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   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parameters 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hint="default"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       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 xml:space="preserve">        string(name: 'service_name', defaultValue: </w:t>
            </w:r>
            <w:r>
              <w:rPr>
                <w:rFonts w:ascii="Helvetica Neue" w:hAnsi="Helvetica Neue" w:eastAsia="Helvetica Neue" w:cs="Helvetica Neue"/>
                <w:b/>
                <w:bCs/>
                <w:i/>
                <w:iCs/>
                <w:kern w:val="0"/>
                <w:sz w:val="24"/>
                <w:szCs w:val="24"/>
                <w:lang w:val="en-US" w:eastAsia="zh-CN" w:bidi="ar"/>
              </w:rPr>
              <w:t>'ccb-web',</w:t>
            </w: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 xml:space="preserve"> description: '填写服务名称 「 pom中的 artifactId 」')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 xml:space="preserve">        string(name: 'tag', defaultValue: </w:t>
            </w:r>
            <w:r>
              <w:rPr>
                <w:rFonts w:ascii="Helvetica Neue" w:hAnsi="Helvetica Neue" w:eastAsia="Helvetica Neue" w:cs="Helvetica Neue"/>
                <w:b/>
                <w:bCs/>
                <w:i/>
                <w:iCs/>
                <w:kern w:val="0"/>
                <w:sz w:val="24"/>
                <w:szCs w:val="24"/>
                <w:lang w:val="en-US" w:eastAsia="zh-CN" w:bidi="ar"/>
              </w:rPr>
              <w:t>'dev',</w:t>
            </w: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 xml:space="preserve"> description: '版本')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hint="default"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       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string(name: 'api_servers', defaultValue: '</w:t>
            </w:r>
            <w:r>
              <w:rPr>
                <w:rFonts w:ascii="Helvetica Neue" w:hAnsi="Helvetica Neue" w:eastAsia="Helvetica Neue" w:cs="Helvetica Neue"/>
                <w:b/>
                <w:bCs/>
                <w:i/>
                <w:iCs/>
                <w:kern w:val="0"/>
                <w:sz w:val="24"/>
                <w:szCs w:val="24"/>
                <w:lang w:val="en-US" w:eastAsia="zh-CN" w:bidi="ar"/>
              </w:rPr>
              <w:t>172.20.18.90:8000</w:t>
            </w: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', description: '服务网关')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}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stages 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hint="default"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       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stage('source build') 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agent 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node{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    label "master"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}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}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hint="default"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steps 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 xml:space="preserve">                git branch: 'master', credentialsId: 'GitHubAccess', </w:t>
            </w:r>
            <w:r>
              <w:rPr>
                <w:rFonts w:ascii="Helvetica Neue" w:hAnsi="Helvetica Neue" w:eastAsia="Helvetica Neue" w:cs="Helvetica Neue"/>
                <w:b/>
                <w:bCs/>
                <w:i/>
                <w:iCs/>
                <w:kern w:val="0"/>
                <w:sz w:val="24"/>
                <w:szCs w:val="24"/>
                <w:lang w:val="en-US" w:eastAsia="zh-CN" w:bidi="ar"/>
              </w:rPr>
              <w:t>url: 'http://gitlab.eccom.com.cn:8929/neteagle_c/ccb4.0/ccb-web.git'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sh 'yarn config set yarn-offline-mirror /opt/nodejs/npm-packages-offline-cache &amp;&amp; yarn config set yarn-offline-mirror-pruning true'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sh 'cp /usr/local/share/.yarnrc ./'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sh 'yarn install -offline'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sh 'yarn build'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sh 'docker build -t registry.eccom.com.cn/eccom/ccb-web:$tag .'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sh 'docker push registry.eccom.com.cn/eccom/ccb-web:$tag'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}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}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      stage('deploy'){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agent 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node{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 </w:t>
            </w:r>
            <w:r>
              <w:rPr>
                <w:rFonts w:ascii="Helvetica Neue" w:hAnsi="Helvetica Neue" w:eastAsia="Helvetica Neue" w:cs="Helvetica Neue"/>
                <w:b/>
                <w:bCs/>
                <w:i/>
                <w:iCs/>
                <w:kern w:val="0"/>
                <w:sz w:val="24"/>
                <w:szCs w:val="24"/>
                <w:lang w:val="en-US" w:eastAsia="zh-CN" w:bidi="ar"/>
              </w:rPr>
              <w:t xml:space="preserve">   label "node-16"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 xml:space="preserve">                    customWorkspace </w:t>
            </w:r>
            <w:r>
              <w:rPr>
                <w:rFonts w:ascii="Helvetica Neue" w:hAnsi="Helvetica Neue" w:eastAsia="Helvetica Neue" w:cs="Helvetica Neue"/>
                <w:b/>
                <w:bCs/>
                <w:i/>
                <w:iCs/>
                <w:kern w:val="0"/>
                <w:sz w:val="24"/>
                <w:szCs w:val="24"/>
                <w:lang w:val="en-US" w:eastAsia="zh-CN" w:bidi="ar"/>
              </w:rPr>
              <w:t>'/opt/cloudnet/ccb-web'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}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}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steps 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sh '''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cat &lt;&lt;EOF&gt; docker-compose.yml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version: '3.0'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services: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${service_name}: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image: "registry.eccom.com.cn/eccom/${service_name}:${tag}"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restart: always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network_mode: "host"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environment: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- api_servers=server ${api_servers};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EOF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'''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sh 'docker-compose down'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sh 'docker-compose up -d 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}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}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}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  <w:rPr>
                <w:rFonts w:hint="default"/>
                <w:vertAlign w:val="baseline"/>
                <w:lang w:eastAsia="zh-CN"/>
              </w:rPr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}</w:t>
            </w:r>
          </w:p>
        </w:tc>
      </w:tr>
    </w:tbl>
    <w:p>
      <w:pPr>
        <w:ind w:left="0" w:leftChars="0" w:firstLine="0" w:firstLineChars="0"/>
        <w:rPr>
          <w:rFonts w:hint="default"/>
          <w:b/>
          <w:bCs/>
          <w:i/>
          <w:iCs/>
          <w:lang w:eastAsia="zh-CN"/>
        </w:rPr>
      </w:pPr>
      <w:bookmarkStart w:id="11" w:name="_Toc1752913017"/>
      <w:r>
        <w:rPr>
          <w:rFonts w:hint="default"/>
          <w:b/>
          <w:bCs/>
          <w:i/>
          <w:iCs/>
          <w:lang w:eastAsia="zh-CN"/>
        </w:rPr>
        <w:t>执行任务</w:t>
      </w:r>
    </w:p>
    <w:p>
      <w:pPr>
        <w:spacing w:afterLines="0" w:line="240" w:lineRule="auto"/>
        <w:ind w:firstLine="0" w:firstLineChars="0"/>
      </w:pPr>
      <w:r>
        <w:drawing>
          <wp:inline distT="0" distB="0" distL="114300" distR="114300">
            <wp:extent cx="5262880" cy="2030095"/>
            <wp:effectExtent l="0" t="0" r="20320" b="1905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9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62880" cy="203009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spacing w:afterLines="0" w:line="240" w:lineRule="auto"/>
        <w:ind w:firstLine="0" w:firstLineChars="0"/>
      </w:pPr>
    </w:p>
    <w:p>
      <w:pPr>
        <w:spacing w:afterLines="0" w:line="240" w:lineRule="auto"/>
        <w:ind w:firstLine="0" w:firstLineChars="0"/>
        <w:jc w:val="left"/>
        <w:rPr>
          <w:rFonts w:hint="default"/>
          <w:lang w:eastAsia="zh-CN"/>
        </w:rPr>
      </w:pPr>
      <w:r>
        <w:rPr>
          <w:rFonts w:hint="default"/>
          <w:b/>
          <w:bCs/>
          <w:i/>
          <w:iCs/>
          <w:lang w:eastAsia="zh-CN"/>
        </w:rPr>
        <w:t>任务执行过程查看</w:t>
      </w:r>
      <w:r>
        <w:drawing>
          <wp:inline distT="0" distB="0" distL="114300" distR="114300">
            <wp:extent cx="5259705" cy="2171700"/>
            <wp:effectExtent l="0" t="0" r="23495" b="12700"/>
            <wp:docPr id="13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12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59705" cy="21717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4"/>
        <w:rPr>
          <w:rFonts w:hint="default"/>
          <w:lang w:eastAsia="zh-CN"/>
        </w:rPr>
      </w:pPr>
      <w:r>
        <w:rPr>
          <w:rFonts w:hint="default"/>
          <w:lang w:eastAsia="zh-CN"/>
        </w:rPr>
        <w:t>Java</w:t>
      </w:r>
      <w:bookmarkEnd w:id="11"/>
    </w:p>
    <w:tbl>
      <w:tblPr>
        <w:tblStyle w:val="36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pipeline {</w:t>
            </w:r>
          </w:p>
          <w:p>
            <w:pPr>
              <w:pStyle w:val="76"/>
              <w:keepNext w:val="0"/>
              <w:keepLines w:val="0"/>
              <w:widowControl/>
              <w:suppressLineNumbers w:val="0"/>
            </w:pPr>
            <w:r>
              <w:t>    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agent none</w:t>
            </w:r>
          </w:p>
          <w:p>
            <w:pPr>
              <w:pStyle w:val="76"/>
              <w:keepNext w:val="0"/>
              <w:keepLines w:val="0"/>
              <w:widowControl/>
              <w:suppressLineNumbers w:val="0"/>
            </w:pPr>
            <w:r>
              <w:t>    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parameters {</w:t>
            </w:r>
          </w:p>
          <w:p>
            <w:pPr>
              <w:pStyle w:val="76"/>
              <w:keepNext w:val="0"/>
              <w:keepLines w:val="0"/>
              <w:widowControl/>
              <w:suppressLineNumbers w:val="0"/>
            </w:pPr>
            <w:r>
              <w:t>        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 xml:space="preserve">        string(name: 'service_name', defaultValue: </w:t>
            </w:r>
            <w:r>
              <w:rPr>
                <w:rFonts w:ascii="Helvetica Neue" w:hAnsi="Helvetica Neue" w:eastAsia="Helvetica Neue" w:cs="Helvetica Neue"/>
                <w:b/>
                <w:bCs/>
                <w:i/>
                <w:iCs/>
                <w:kern w:val="0"/>
                <w:sz w:val="24"/>
                <w:szCs w:val="24"/>
                <w:lang w:val="en-US" w:eastAsia="zh-CN" w:bidi="ar"/>
              </w:rPr>
              <w:t xml:space="preserve">'ccb-service', </w:t>
            </w: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description: '填写服务名称 「 pom中的 artifactId 」')</w:t>
            </w:r>
          </w:p>
          <w:p>
            <w:pPr>
              <w:pStyle w:val="76"/>
              <w:keepNext w:val="0"/>
              <w:keepLines w:val="0"/>
              <w:widowControl/>
              <w:suppressLineNumbers w:val="0"/>
            </w:pP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string(name: 'tag', defaultValue:</w:t>
            </w:r>
            <w:r>
              <w:rPr>
                <w:rFonts w:ascii="Helvetica Neue" w:hAnsi="Helvetica Neue" w:eastAsia="Helvetica Neue" w:cs="Helvetica Neue"/>
                <w:b/>
                <w:bCs/>
                <w:i/>
                <w:iCs/>
                <w:kern w:val="0"/>
                <w:sz w:val="24"/>
                <w:szCs w:val="24"/>
                <w:lang w:val="en-US" w:eastAsia="zh-CN" w:bidi="ar"/>
              </w:rPr>
              <w:t xml:space="preserve"> 'dev', </w:t>
            </w: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description: '版本')</w:t>
            </w:r>
          </w:p>
          <w:p>
            <w:pPr>
              <w:pStyle w:val="76"/>
              <w:keepNext w:val="0"/>
              <w:keepLines w:val="0"/>
              <w:widowControl/>
              <w:suppressLineNumbers w:val="0"/>
            </w:pP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 xml:space="preserve">        string(name: 'eureka', defaultValue: </w:t>
            </w:r>
            <w:r>
              <w:rPr>
                <w:rFonts w:ascii="Helvetica Neue" w:hAnsi="Helvetica Neue" w:eastAsia="Helvetica Neue" w:cs="Helvetica Neue"/>
                <w:b/>
                <w:bCs/>
                <w:i/>
                <w:iCs/>
                <w:kern w:val="0"/>
                <w:sz w:val="24"/>
                <w:szCs w:val="24"/>
                <w:lang w:val="en-US" w:eastAsia="zh-CN" w:bidi="ar"/>
              </w:rPr>
              <w:t xml:space="preserve">'http://172.20.18.90:8080/eureka,http://172.20.18.92:8080/eureka', </w:t>
            </w: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description: 'eureka注册地址')</w:t>
            </w:r>
          </w:p>
          <w:p>
            <w:pPr>
              <w:pStyle w:val="76"/>
              <w:keepNext w:val="0"/>
              <w:keepLines w:val="0"/>
              <w:widowControl/>
              <w:suppressLineNumbers w:val="0"/>
            </w:pPr>
          </w:p>
          <w:p>
            <w:pPr>
              <w:pStyle w:val="76"/>
              <w:keepNext w:val="0"/>
              <w:keepLines w:val="0"/>
              <w:widowControl/>
              <w:suppressLineNumbers w:val="0"/>
            </w:pPr>
            <w:r>
              <w:t> 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  }</w:t>
            </w:r>
          </w:p>
          <w:p>
            <w:pPr>
              <w:pStyle w:val="76"/>
              <w:keepNext w:val="0"/>
              <w:keepLines w:val="0"/>
              <w:widowControl/>
              <w:suppressLineNumbers w:val="0"/>
            </w:pP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stages {</w:t>
            </w:r>
          </w:p>
          <w:p>
            <w:pPr>
              <w:pStyle w:val="76"/>
              <w:keepNext w:val="0"/>
              <w:keepLines w:val="0"/>
              <w:widowControl/>
              <w:suppressLineNumbers w:val="0"/>
            </w:pPr>
            <w:r>
              <w:t>        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stage('source build') 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agent 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node{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    label "master"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}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}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tools 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maven 'maven' 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}</w:t>
            </w:r>
          </w:p>
          <w:p>
            <w:pPr>
              <w:pStyle w:val="76"/>
              <w:keepNext w:val="0"/>
              <w:keepLines w:val="0"/>
              <w:widowControl/>
              <w:suppressLineNumbers w:val="0"/>
            </w:pPr>
            <w:r>
              <w:t>    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steps 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 xml:space="preserve">                git branch: 'master', credentialsId: 'GitHubAccess', </w:t>
            </w:r>
            <w:r>
              <w:rPr>
                <w:rFonts w:ascii="Helvetica Neue" w:hAnsi="Helvetica Neue" w:eastAsia="Helvetica Neue" w:cs="Helvetica Neue"/>
                <w:b/>
                <w:bCs/>
                <w:i/>
                <w:iCs/>
                <w:kern w:val="0"/>
                <w:sz w:val="24"/>
                <w:szCs w:val="24"/>
                <w:lang w:val="en-US" w:eastAsia="zh-CN" w:bidi="ar"/>
              </w:rPr>
              <w:t>url: 'http://gitlab.eccom.com.cn:8929/neteagle_c/ccb4.0/ccb-service.git'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sh 'mvn clean package -DskipTests docker:build   docker:push'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}</w:t>
            </w:r>
          </w:p>
          <w:p>
            <w:pPr>
              <w:pStyle w:val="76"/>
              <w:keepNext w:val="0"/>
              <w:keepLines w:val="0"/>
              <w:widowControl/>
              <w:suppressLineNumbers w:val="0"/>
            </w:pPr>
            <w:r>
              <w:t>            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}</w:t>
            </w:r>
          </w:p>
          <w:p>
            <w:pPr>
              <w:pStyle w:val="76"/>
              <w:keepNext w:val="0"/>
              <w:keepLines w:val="0"/>
              <w:widowControl/>
              <w:suppressLineNumbers w:val="0"/>
            </w:pPr>
          </w:p>
          <w:p>
            <w:pPr>
              <w:pStyle w:val="76"/>
              <w:keepNext w:val="0"/>
              <w:keepLines w:val="0"/>
              <w:widowControl/>
              <w:suppressLineNumbers w:val="0"/>
            </w:pPr>
            <w:r>
              <w:t>        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stage('deploy'){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agent 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node{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 xml:space="preserve">                    label </w:t>
            </w:r>
            <w:r>
              <w:rPr>
                <w:rFonts w:ascii="Helvetica Neue" w:hAnsi="Helvetica Neue" w:eastAsia="Helvetica Neue" w:cs="Helvetica Neue"/>
                <w:b/>
                <w:bCs/>
                <w:i/>
                <w:iCs/>
                <w:kern w:val="0"/>
                <w:sz w:val="24"/>
                <w:szCs w:val="24"/>
                <w:lang w:val="en-US" w:eastAsia="zh-CN" w:bidi="ar"/>
              </w:rPr>
              <w:t>"node-16"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    customWorkspace '/opt/cloudnet/</w:t>
            </w:r>
            <w:r>
              <w:rPr>
                <w:rFonts w:ascii="Helvetica Neue" w:hAnsi="Helvetica Neue" w:eastAsia="Helvetica Neue" w:cs="Helvetica Neue"/>
                <w:b/>
                <w:bCs/>
                <w:i/>
                <w:iCs/>
                <w:kern w:val="0"/>
                <w:sz w:val="24"/>
                <w:szCs w:val="24"/>
                <w:lang w:val="en-US" w:eastAsia="zh-CN" w:bidi="ar"/>
              </w:rPr>
              <w:t>ccb-service</w:t>
            </w: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}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}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steps {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sh '''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cat &lt;&lt;EOF&gt; docker-compose.yml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version: '2.4'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services: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${service_name}: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image: "registry.eccom.com.cn/eccom/${service_name}:${tag}"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restart: always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network_mode: "host"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environment: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- profile=ccb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- eureka-server= ${eureka}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cpus: 1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mem_limit: 2g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EOF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'''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sh 'docker-compose down'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sh 'docker-compose up -d'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    sh 'docker logs -f --tail 100 ${service_name}_${service_name}_1'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    }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    }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    }</w:t>
            </w:r>
          </w:p>
          <w:p>
            <w:pPr>
              <w:pStyle w:val="27"/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left="0" w:right="0"/>
              <w:jc w:val="left"/>
              <w:rPr>
                <w:rFonts w:hint="default"/>
                <w:vertAlign w:val="baseline"/>
                <w:lang w:eastAsia="zh-CN"/>
              </w:rPr>
            </w:pPr>
            <w:r>
              <w:rPr>
                <w:rFonts w:ascii="Helvetica Neue" w:hAnsi="Helvetica Neue" w:eastAsia="Helvetica Neue" w:cs="Helvetica Neue"/>
                <w:kern w:val="0"/>
                <w:sz w:val="24"/>
                <w:szCs w:val="24"/>
                <w:lang w:val="en-US" w:eastAsia="zh-CN" w:bidi="ar"/>
              </w:rPr>
              <w:t>}</w:t>
            </w:r>
          </w:p>
        </w:tc>
      </w:tr>
    </w:tbl>
    <w:p>
      <w:pPr>
        <w:ind w:left="0" w:leftChars="0" w:firstLine="0" w:firstLineChars="0"/>
        <w:rPr>
          <w:rFonts w:hint="default"/>
          <w:b/>
          <w:bCs/>
          <w:i/>
          <w:iCs/>
          <w:lang w:eastAsia="zh-CN"/>
        </w:rPr>
      </w:pPr>
    </w:p>
    <w:p>
      <w:pPr>
        <w:ind w:left="0" w:leftChars="0" w:firstLine="0" w:firstLineChars="0"/>
      </w:pPr>
      <w:r>
        <w:rPr>
          <w:rFonts w:hint="default"/>
          <w:b/>
          <w:bCs/>
          <w:i/>
          <w:iCs/>
          <w:lang w:eastAsia="zh-CN"/>
        </w:rPr>
        <w:t>执行任务</w:t>
      </w:r>
    </w:p>
    <w:p>
      <w:pPr>
        <w:spacing w:afterLines="0" w:line="240" w:lineRule="auto"/>
        <w:ind w:firstLine="0" w:firstLineChars="0"/>
      </w:pPr>
      <w:r>
        <w:drawing>
          <wp:inline distT="0" distB="0" distL="114300" distR="114300">
            <wp:extent cx="5266055" cy="1735455"/>
            <wp:effectExtent l="0" t="0" r="17145" b="17145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8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66055" cy="173545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spacing w:afterLines="0" w:line="240" w:lineRule="auto"/>
        <w:ind w:firstLine="0" w:firstLineChars="0"/>
      </w:pPr>
    </w:p>
    <w:p>
      <w:pPr>
        <w:ind w:left="0" w:leftChars="0" w:firstLine="0" w:firstLineChars="0"/>
      </w:pPr>
      <w:r>
        <w:rPr>
          <w:rFonts w:hint="default"/>
          <w:b/>
          <w:bCs/>
          <w:i/>
          <w:iCs/>
          <w:lang w:eastAsia="zh-CN"/>
        </w:rPr>
        <w:t>任务执行过程</w:t>
      </w:r>
    </w:p>
    <w:p>
      <w:pPr>
        <w:spacing w:afterLines="0" w:line="240" w:lineRule="auto"/>
        <w:ind w:firstLine="0" w:firstLineChars="0"/>
        <w:rPr>
          <w:rFonts w:hint="default"/>
          <w:lang w:eastAsia="zh-CN"/>
        </w:rPr>
      </w:pPr>
      <w:r>
        <w:drawing>
          <wp:inline distT="0" distB="0" distL="114300" distR="114300">
            <wp:extent cx="5266055" cy="2707640"/>
            <wp:effectExtent l="0" t="0" r="17145" b="10160"/>
            <wp:docPr id="1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1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66055" cy="270764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"/>
        <w:spacing w:after="156"/>
        <w:rPr>
          <w:rFonts w:hint="default"/>
          <w:lang w:val="en-US" w:eastAsia="zh-CN"/>
        </w:rPr>
      </w:pPr>
      <w:bookmarkStart w:id="12" w:name="_Toc2028407173"/>
      <w:r>
        <w:rPr>
          <w:rFonts w:hint="default"/>
          <w:lang w:eastAsia="zh-CN"/>
        </w:rPr>
        <w:t>更新编译缓存</w:t>
      </w:r>
      <w:bookmarkEnd w:id="12"/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default"/>
          <w:lang w:eastAsia="zh-CN"/>
        </w:rPr>
        <w:t xml:space="preserve"> </w:t>
      </w:r>
      <w:bookmarkStart w:id="13" w:name="_Toc136460486"/>
      <w:r>
        <w:rPr>
          <w:rFonts w:hint="default"/>
          <w:lang w:eastAsia="zh-CN"/>
        </w:rPr>
        <w:t>Maven-repo</w:t>
      </w:r>
      <w:bookmarkEnd w:id="13"/>
    </w:p>
    <w:p>
      <w:pPr>
        <w:jc w:val="left"/>
        <w:rPr>
          <w:rFonts w:hint="default"/>
          <w:lang w:eastAsia="zh-CN"/>
        </w:rPr>
      </w:pPr>
      <w:r>
        <w:rPr>
          <w:rFonts w:hint="default"/>
          <w:lang w:eastAsia="zh-CN"/>
        </w:rPr>
        <w:t>有网环境下的maven仓库缓存拷贝至</w:t>
      </w:r>
    </w:p>
    <w:p>
      <w:pPr>
        <w:jc w:val="left"/>
        <w:rPr>
          <w:rFonts w:hint="default"/>
          <w:lang w:eastAsia="zh-CN"/>
        </w:rPr>
      </w:pPr>
      <w:r>
        <w:rPr>
          <w:rFonts w:hint="default"/>
          <w:lang w:eastAsia="zh-CN"/>
        </w:rPr>
        <w:t xml:space="preserve">home/jenkins_root/jenkins_opt/maven/mvn-repo </w:t>
      </w: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default"/>
          <w:lang w:eastAsia="zh-CN"/>
        </w:rPr>
        <w:t xml:space="preserve"> </w:t>
      </w:r>
      <w:bookmarkStart w:id="14" w:name="_Toc2126336853"/>
      <w:r>
        <w:rPr>
          <w:rFonts w:hint="default"/>
          <w:lang w:eastAsia="zh-CN"/>
        </w:rPr>
        <w:t>Node offline-cache</w:t>
      </w:r>
      <w:bookmarkEnd w:id="14"/>
    </w:p>
    <w:p>
      <w:pPr>
        <w:pStyle w:val="26"/>
        <w:keepNext w:val="0"/>
        <w:keepLines w:val="0"/>
        <w:widowControl/>
        <w:suppressLineNumbers w:val="0"/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eastAsia="zh-CN" w:bidi="ar-SA"/>
        </w:rPr>
      </w:pPr>
      <w:r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eastAsia="zh-CN" w:bidi="ar-SA"/>
        </w:rPr>
        <w:t># cd web-project</w:t>
      </w:r>
    </w:p>
    <w:p>
      <w:pPr>
        <w:pStyle w:val="26"/>
        <w:keepNext w:val="0"/>
        <w:keepLines w:val="0"/>
        <w:widowControl/>
        <w:suppressLineNumbers w:val="0"/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val="en-US" w:eastAsia="zh-CN" w:bidi="ar-SA"/>
        </w:rPr>
      </w:pPr>
      <w:r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eastAsia="zh-CN" w:bidi="ar-SA"/>
        </w:rPr>
        <w:t xml:space="preserve"># </w:t>
      </w:r>
      <w:r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val="en-US" w:eastAsia="zh-CN" w:bidi="ar-SA"/>
        </w:rPr>
        <w:t>yarn config set yarn-offline-mirror ./npm-packages-offline-cache</w:t>
      </w:r>
    </w:p>
    <w:p>
      <w:pPr>
        <w:pStyle w:val="26"/>
        <w:keepNext w:val="0"/>
        <w:keepLines w:val="0"/>
        <w:widowControl/>
        <w:suppressLineNumbers w:val="0"/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val="en-US" w:eastAsia="zh-CN" w:bidi="ar-SA"/>
        </w:rPr>
      </w:pPr>
      <w:r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eastAsia="zh-CN" w:bidi="ar-SA"/>
        </w:rPr>
        <w:t xml:space="preserve"># </w:t>
      </w:r>
      <w:r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val="en-US" w:eastAsia="zh-CN" w:bidi="ar-SA"/>
        </w:rPr>
        <w:t>yarn config set yarn-offline-mirror-pruning true</w:t>
      </w:r>
    </w:p>
    <w:p>
      <w:pPr>
        <w:pStyle w:val="26"/>
        <w:keepNext w:val="0"/>
        <w:keepLines w:val="0"/>
        <w:widowControl/>
        <w:suppressLineNumbers w:val="0"/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val="en-US" w:eastAsia="zh-CN" w:bidi="ar-SA"/>
        </w:rPr>
      </w:pPr>
      <w:r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eastAsia="zh-CN" w:bidi="ar-SA"/>
        </w:rPr>
        <w:t xml:space="preserve"># </w:t>
      </w:r>
      <w:r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val="en-US" w:eastAsia="zh-CN" w:bidi="ar-SA"/>
        </w:rPr>
        <w:t>mv ~/.yarnrc ./</w:t>
      </w:r>
    </w:p>
    <w:p>
      <w:pPr>
        <w:pStyle w:val="26"/>
        <w:keepNext w:val="0"/>
        <w:keepLines w:val="0"/>
        <w:widowControl/>
        <w:suppressLineNumbers w:val="0"/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eastAsia="zh-CN" w:bidi="ar-SA"/>
        </w:rPr>
      </w:pPr>
      <w:r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eastAsia="zh-CN" w:bidi="ar-SA"/>
        </w:rPr>
        <w:t xml:space="preserve"># yarn clean </w:t>
      </w:r>
    </w:p>
    <w:p>
      <w:pPr>
        <w:pStyle w:val="26"/>
        <w:keepNext w:val="0"/>
        <w:keepLines w:val="0"/>
        <w:widowControl/>
        <w:suppressLineNumbers w:val="0"/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eastAsia="zh-CN" w:bidi="ar-SA"/>
        </w:rPr>
      </w:pPr>
      <w:r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eastAsia="zh-CN" w:bidi="ar-SA"/>
        </w:rPr>
        <w:t xml:space="preserve">#yarn install </w:t>
      </w:r>
    </w:p>
    <w:p>
      <w:pPr>
        <w:pStyle w:val="26"/>
        <w:keepNext w:val="0"/>
        <w:keepLines w:val="0"/>
        <w:widowControl/>
        <w:suppressLineNumbers w:val="0"/>
        <w:rPr>
          <w:rStyle w:val="33"/>
          <w:rFonts w:ascii="Courier New"/>
        </w:rPr>
      </w:pPr>
      <w:r>
        <w:rPr>
          <w:rStyle w:val="33"/>
          <w:rFonts w:ascii="Courier New"/>
        </w:rPr>
        <w:t>查看</w:t>
      </w:r>
      <w:r>
        <w:rPr>
          <w:rStyle w:val="33"/>
        </w:rPr>
        <w:t>npm-packages-offline-cache</w:t>
      </w:r>
      <w:r>
        <w:rPr>
          <w:rStyle w:val="33"/>
          <w:rFonts w:ascii="Courier New"/>
        </w:rPr>
        <w:t>是依赖的离线包</w:t>
      </w:r>
    </w:p>
    <w:p>
      <w:pPr>
        <w:pStyle w:val="26"/>
        <w:keepNext w:val="0"/>
        <w:keepLines w:val="0"/>
        <w:widowControl/>
        <w:suppressLineNumbers w:val="0"/>
        <w:rPr>
          <w:rStyle w:val="33"/>
          <w:rFonts w:ascii="Courier New"/>
        </w:rPr>
      </w:pPr>
    </w:p>
    <w:p>
      <w:pPr>
        <w:ind w:left="0" w:leftChars="0" w:firstLine="0" w:firstLineChars="0"/>
        <w:rPr>
          <w:rStyle w:val="33"/>
          <w:rFonts w:hint="default" w:eastAsia="宋体" w:cs="宋体"/>
          <w:i/>
          <w:iCs/>
          <w:kern w:val="0"/>
          <w:szCs w:val="22"/>
          <w:u w:val="single"/>
          <w:lang w:eastAsia="zh-CN" w:bidi="ar"/>
        </w:rPr>
      </w:pPr>
      <w:r>
        <w:rPr>
          <w:rStyle w:val="33"/>
          <w:rFonts w:hint="default" w:eastAsia="宋体" w:cs="宋体"/>
          <w:i/>
          <w:iCs/>
          <w:kern w:val="0"/>
          <w:szCs w:val="22"/>
          <w:u w:val="single"/>
          <w:lang w:eastAsia="zh-CN" w:bidi="ar"/>
        </w:rPr>
        <w:t>参考https://classic.yarnpkg.com/blog/2016/11/24/offline-mirror/</w:t>
      </w:r>
    </w:p>
    <w:p>
      <w:pPr>
        <w:ind w:left="0" w:leftChars="0" w:firstLine="0" w:firstLineChars="0"/>
        <w:rPr>
          <w:rStyle w:val="33"/>
          <w:rFonts w:hint="default" w:eastAsia="宋体" w:cs="宋体"/>
          <w:kern w:val="0"/>
          <w:szCs w:val="22"/>
          <w:lang w:eastAsia="zh-CN" w:bidi="ar"/>
        </w:rPr>
      </w:pPr>
    </w:p>
    <w:p>
      <w:pPr>
        <w:ind w:left="0" w:leftChars="0" w:firstLine="0" w:firstLineChars="0"/>
        <w:jc w:val="left"/>
        <w:rPr>
          <w:rStyle w:val="33"/>
          <w:rFonts w:hint="default" w:eastAsia="宋体" w:cs="宋体"/>
          <w:kern w:val="0"/>
          <w:szCs w:val="22"/>
          <w:lang w:eastAsia="zh-CN" w:bidi="ar"/>
        </w:rPr>
      </w:pPr>
      <w:r>
        <w:rPr>
          <w:rStyle w:val="33"/>
          <w:rFonts w:hint="default" w:ascii="Courier New" w:eastAsia="宋体" w:cs="宋体"/>
          <w:kern w:val="0"/>
          <w:szCs w:val="22"/>
          <w:lang w:eastAsia="zh-CN" w:bidi="ar"/>
        </w:rPr>
        <w:t>拷贝至/home/jenkins_root/jenkins_opt/nodejs/npm-packages-offline-cache</w:t>
      </w:r>
    </w:p>
    <w:p>
      <w:pPr>
        <w:ind w:left="0" w:leftChars="0" w:firstLine="0" w:firstLineChars="0"/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eastAsia="zh-CN" w:bidi="ar-SA"/>
        </w:rPr>
      </w:pPr>
      <w:r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eastAsia="zh-CN" w:bidi="ar-SA"/>
        </w:rPr>
        <w:t xml:space="preserve"># yarn global dir  </w:t>
      </w:r>
    </w:p>
    <w:p>
      <w:pPr>
        <w:ind w:left="0" w:leftChars="0" w:firstLine="0" w:firstLineChars="0"/>
        <w:rPr>
          <w:rStyle w:val="33"/>
          <w:rFonts w:hint="default" w:ascii="Courier New" w:eastAsia="宋体" w:cs="宋体"/>
          <w:kern w:val="0"/>
          <w:szCs w:val="22"/>
          <w:lang w:eastAsia="zh-CN" w:bidi="ar"/>
        </w:rPr>
      </w:pPr>
      <w:r>
        <w:rPr>
          <w:rStyle w:val="33"/>
          <w:rFonts w:hint="default" w:ascii="Courier New" w:eastAsia="宋体" w:cs="宋体"/>
          <w:kern w:val="0"/>
          <w:szCs w:val="22"/>
          <w:lang w:eastAsia="zh-CN" w:bidi="ar"/>
        </w:rPr>
        <w:t>拷贝到/home/jenkins_root/jenkins_opt/nodejs/global</w:t>
      </w:r>
    </w:p>
    <w:p>
      <w:pPr>
        <w:ind w:left="0" w:leftChars="0" w:firstLine="0" w:firstLineChars="0"/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eastAsia="zh-CN" w:bidi="ar-SA"/>
        </w:rPr>
      </w:pPr>
      <w:r>
        <w:rPr>
          <w:rFonts w:hint="default" w:asciiTheme="majorEastAsia" w:hAnsiTheme="majorEastAsia" w:eastAsiaTheme="majorEastAsia" w:cstheme="minorBidi"/>
          <w:kern w:val="2"/>
          <w:sz w:val="24"/>
          <w:szCs w:val="24"/>
          <w:shd w:val="pct10" w:color="auto" w:fill="FFFFFF"/>
          <w:lang w:eastAsia="zh-CN" w:bidi="ar-SA"/>
        </w:rPr>
        <w:t xml:space="preserve"># yarn cache dir </w:t>
      </w:r>
    </w:p>
    <w:p>
      <w:pPr>
        <w:ind w:left="0" w:leftChars="0" w:firstLine="0" w:firstLineChars="0"/>
        <w:rPr>
          <w:rStyle w:val="33"/>
          <w:rFonts w:hint="default" w:ascii="Courier New" w:eastAsia="宋体" w:cs="宋体"/>
          <w:kern w:val="0"/>
          <w:szCs w:val="22"/>
          <w:lang w:eastAsia="zh-CN" w:bidi="ar"/>
        </w:rPr>
      </w:pPr>
      <w:r>
        <w:rPr>
          <w:rStyle w:val="33"/>
          <w:rFonts w:hint="default" w:ascii="Courier New" w:eastAsia="宋体" w:cs="宋体"/>
          <w:kern w:val="0"/>
          <w:szCs w:val="22"/>
          <w:lang w:eastAsia="zh-CN" w:bidi="ar"/>
        </w:rPr>
        <w:t>拷贝到/home/jenkins_root/jenkins_opt/nodejs/cache</w:t>
      </w:r>
    </w:p>
    <w:p>
      <w:pPr>
        <w:ind w:left="0" w:leftChars="0" w:firstLine="0" w:firstLineChars="0"/>
        <w:rPr>
          <w:rStyle w:val="33"/>
          <w:rFonts w:hint="default" w:ascii="Courier New" w:eastAsia="宋体" w:cs="宋体"/>
          <w:kern w:val="0"/>
          <w:szCs w:val="22"/>
          <w:lang w:eastAsia="zh-CN" w:bidi="ar"/>
        </w:rPr>
      </w:pPr>
    </w:p>
    <w:p>
      <w:pPr>
        <w:ind w:left="0" w:leftChars="0" w:firstLine="0" w:firstLineChars="0"/>
        <w:rPr>
          <w:rStyle w:val="33"/>
          <w:rFonts w:hint="default" w:ascii="Courier New" w:eastAsia="宋体" w:cs="宋体"/>
          <w:kern w:val="0"/>
          <w:szCs w:val="22"/>
          <w:lang w:eastAsia="zh-CN" w:bidi="ar"/>
        </w:rPr>
      </w:pPr>
    </w:p>
    <w:p>
      <w:pPr>
        <w:spacing w:afterLines="0" w:line="240" w:lineRule="auto"/>
        <w:ind w:firstLine="0" w:firstLineChars="0"/>
        <w:jc w:val="left"/>
        <w:rPr>
          <w:rFonts w:hint="default"/>
          <w:b/>
          <w:bCs/>
          <w:i/>
          <w:iCs/>
          <w:lang w:eastAsia="zh-CN"/>
        </w:rPr>
      </w:pPr>
      <w:r>
        <w:rPr>
          <w:rFonts w:hint="default"/>
          <w:b/>
          <w:bCs/>
          <w:i/>
          <w:iCs/>
          <w:lang w:eastAsia="zh-CN"/>
        </w:rPr>
        <w:t>缓存目录展示</w:t>
      </w:r>
    </w:p>
    <w:p>
      <w:pPr>
        <w:spacing w:afterLines="0" w:line="240" w:lineRule="auto"/>
        <w:ind w:left="0" w:leftChars="0" w:firstLine="0" w:firstLineChars="0"/>
        <w:rPr>
          <w:rStyle w:val="33"/>
          <w:rFonts w:hint="default" w:ascii="Courier New" w:eastAsia="宋体" w:cs="宋体"/>
          <w:kern w:val="0"/>
          <w:szCs w:val="22"/>
          <w:lang w:eastAsia="zh-CN" w:bidi="ar"/>
        </w:rPr>
      </w:pPr>
      <w:r>
        <w:drawing>
          <wp:inline distT="0" distB="0" distL="114300" distR="114300">
            <wp:extent cx="5054600" cy="2146300"/>
            <wp:effectExtent l="0" t="0" r="0" b="1270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7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054600" cy="21463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sectPr>
      <w:headerReference r:id="rId3" w:type="default"/>
      <w:footerReference r:id="rId4" w:type="default"/>
      <w:pgSz w:w="11906" w:h="16838"/>
      <w:pgMar w:top="1440" w:right="1800" w:bottom="1440" w:left="1800" w:header="851" w:footer="111" w:gutter="0"/>
      <w:pgBorders>
        <w:top w:val="none" w:sz="0" w:space="0"/>
        <w:left w:val="none" w:sz="0" w:space="0"/>
        <w:bottom w:val="none" w:sz="0" w:space="0"/>
        <w:right w:val="none" w:sz="0" w:space="0"/>
      </w:pgBorders>
      <w:cols w:space="425" w:num="1"/>
      <w:docGrid w:type="lines" w:linePitch="312" w:charSpace="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C" wne:kcmSecondary="0000">
      <wne:macro wne:macroName="PROJECT.NEWMACROS.LL文档保护"/>
    </wne:keymap>
    <wne:keymap wne:kcmPrimary="0255" wne:kcmSecondary="0000">
      <wne:macro wne:macroName="PROJECT.NEWMACROS.UU解除编辑保护"/>
    </wne:keymap>
    <wne:keymap wne:kcmPrimary="034E">
      <wne:macro wne:macroName="PROJECT.NEWMACROS.特殊符号错号"/>
    </wne:keymap>
    <wne:keymap wne:kcmPrimary="0359">
      <wne:macro wne:macroName="PROJECT.NEWMACROS.特殊符号对号"/>
    </wne:keymap>
    <wne:keymap wne:kcmPrimary="0443">
      <wne:macro wne:macroName="PROJECT.NEWMACROS.C设备配置"/>
    </wne:keymap>
    <wne:keymap wne:kcmPrimary="0444">
      <wne:macro wne:macroName="PROJECT.NEWMACROS.D警告"/>
    </wne:keymap>
    <wne:keymap wne:kcmPrimary="0446">
      <wne:macro wne:macroName="PROJECT.NEWMACROS.F创建示例"/>
    </wne:keymap>
    <wne:keymap wne:kcmPrimary="0447">
      <wne:macro wne:macroName="PROJECT.NEWMACROS.G签字盖章"/>
    </wne:keymap>
    <wne:keymap wne:kcmPrimary="0448">
      <wne:macro wne:macroName="PROJECT.NEWMACROS.H项目符号"/>
    </wne:keymap>
    <wne:keymap wne:kcmPrimary="044A">
      <wne:macro wne:macroName="PROJECT.NEWMACROS.J插入建议"/>
    </wne:keymap>
    <wne:keymap wne:kcmPrimary="044E">
      <wne:macro wne:macroName="PROJECT.NEWMACROS.N插入注释"/>
    </wne:keymap>
    <wne:keymap wne:kcmPrimary="0451">
      <wne:macro wne:macroName="PROJECT.NEWMACROS.Q小心提示"/>
    </wne:keymap>
    <wne:keymap wne:kcmPrimary="0454">
      <wne:macro wne:macroName="PROJECT.NEWMACROS.T插入表格"/>
    </wne:keymap>
    <wne:keymap wne:kcmPrimary="0458">
      <wne:macro wne:macroName="PROJECT.NEWMACROS.X序列清单"/>
    </wne:keymap>
    <wne:keymap wne:kcmPrimary="064E">
      <wne:macro wne:macroName="PROJECT.NEWMACROS.特殊符号错号框"/>
    </wne:keymap>
    <wne:keymap wne:kcmPrimary="0659">
      <wne:macro wne:macroName="PROJECT.NEWMACROS.特殊符号对号框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DejaVu Sans">
    <w:altName w:val="苹方-简"/>
    <w:panose1 w:val="02020603050405020304"/>
    <w:charset w:val="00"/>
    <w:family w:val="roman"/>
    <w:pitch w:val="default"/>
    <w:sig w:usb0="20007A87" w:usb1="80000000" w:usb2="00000008" w:usb3="00000000" w:csb0="000001FF" w:csb1="00000000"/>
  </w:font>
  <w:font w:name="方正书宋_GBK">
    <w:altName w:val="汉仪书宋二KW"/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方正黑体_GBK">
    <w:altName w:val="苹方-简"/>
    <w:panose1 w:val="02000000000000000000"/>
    <w:charset w:val="00"/>
    <w:family w:val="auto"/>
    <w:pitch w:val="default"/>
    <w:sig w:usb0="00000001" w:usb1="08000000" w:usb2="00000000" w:usb3="00000000" w:csb0="00040000" w:csb1="00000000"/>
  </w:font>
  <w:font w:name="Cambria">
    <w:panose1 w:val="02040503050406030204"/>
    <w:charset w:val="00"/>
    <w:family w:val="roman"/>
    <w:pitch w:val="default"/>
    <w:sig w:usb0="E00006FF" w:usb1="420024FF" w:usb2="02000000" w:usb3="00000000" w:csb0="2000019F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苹方-简">
    <w:panose1 w:val="020B0400000000000000"/>
    <w:charset w:val="86"/>
    <w:family w:val="auto"/>
    <w:pitch w:val="default"/>
    <w:sig w:usb0="A00002FF" w:usb1="7ACFFDFB" w:usb2="00000017" w:usb3="00000000" w:csb0="00040001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90204"/>
    <w:charset w:val="01"/>
    <w:family w:val="swiss"/>
    <w:pitch w:val="default"/>
    <w:sig w:usb0="E0000AFF" w:usb1="00007843" w:usb2="00000001" w:usb3="00000000" w:csb0="400001BF" w:csb1="DFF70000"/>
  </w:font>
  <w:font w:name="黑体">
    <w:altName w:val="汉仪中黑KW"/>
    <w:panose1 w:val="02010609060101010101"/>
    <w:charset w:val="86"/>
    <w:family w:val="auto"/>
    <w:pitch w:val="default"/>
    <w:sig w:usb0="00000000" w:usb1="00000000" w:usb2="00000016" w:usb3="00000000" w:csb0="00040001" w:csb1="00000000"/>
  </w:font>
  <w:font w:name="Courier New">
    <w:panose1 w:val="02070409020205090404"/>
    <w:charset w:val="01"/>
    <w:family w:val="modern"/>
    <w:pitch w:val="default"/>
    <w:sig w:usb0="E0000AFF" w:usb1="40007843" w:usb2="00000001" w:usb3="00000000" w:csb0="400001BF" w:csb1="DFF7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Book Antiqua">
    <w:altName w:val="苹方-简"/>
    <w:panose1 w:val="02040602050305030304"/>
    <w:charset w:val="00"/>
    <w:family w:val="roman"/>
    <w:pitch w:val="default"/>
    <w:sig w:usb0="00000000" w:usb1="00000000" w:usb2="00000000" w:usb3="00000000" w:csb0="0000009F" w:csb1="00000000"/>
  </w:font>
  <w:font w:name="微软雅黑">
    <w:altName w:val="汉仪旗黑KW"/>
    <w:panose1 w:val="020B0503020204020204"/>
    <w:charset w:val="86"/>
    <w:family w:val="swiss"/>
    <w:pitch w:val="default"/>
    <w:sig w:usb0="00000000" w:usb1="00000000" w:usb2="00000016" w:usb3="00000000" w:csb0="0004001F" w:csb1="00000000"/>
  </w:font>
  <w:font w:name="Segoe Print">
    <w:altName w:val="苹方-简"/>
    <w:panose1 w:val="02000600000000000000"/>
    <w:charset w:val="00"/>
    <w:family w:val="auto"/>
    <w:pitch w:val="default"/>
    <w:sig w:usb0="00000000" w:usb1="00000000" w:usb2="00000000" w:usb3="00000000" w:csb0="2000009F" w:csb1="47010000"/>
  </w:font>
  <w:font w:name="Tahoma">
    <w:panose1 w:val="020B0604030504040204"/>
    <w:charset w:val="00"/>
    <w:family w:val="auto"/>
    <w:pitch w:val="default"/>
    <w:sig w:usb0="E1002AFF" w:usb1="C000605B" w:usb2="00000029" w:usb3="00000000" w:csb0="200101FF" w:csb1="20280000"/>
  </w:font>
  <w:font w:name="汉仪中黑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汉仪旗黑KW">
    <w:panose1 w:val="00020600040101010101"/>
    <w:charset w:val="86"/>
    <w:family w:val="auto"/>
    <w:pitch w:val="default"/>
    <w:sig w:usb0="A00002BF" w:usb1="3ACF7CFA" w:usb2="00000016" w:usb3="00000000" w:csb0="0004009F" w:csb1="DFD70000"/>
  </w:font>
  <w:font w:name="PingFangHK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Consolas">
    <w:altName w:val="苹方-简"/>
    <w:panose1 w:val="020B0609020204030204"/>
    <w:charset w:val="00"/>
    <w:family w:val="auto"/>
    <w:pitch w:val="default"/>
    <w:sig w:usb0="00000000" w:usb1="00000000" w:usb2="00000001" w:usb3="00000000" w:csb0="6000019F" w:csb1="DFD70000"/>
  </w:font>
  <w:font w:name="Helvetica">
    <w:panose1 w:val="00000000000000000000"/>
    <w:charset w:val="00"/>
    <w:family w:val="auto"/>
    <w:pitch w:val="default"/>
    <w:sig w:usb0="E00002FF" w:usb1="5000785B" w:usb2="00000000" w:usb3="00000000" w:csb0="2000019F" w:csb1="4F010000"/>
  </w:font>
  <w:font w:name="Arial">
    <w:panose1 w:val="020B0604020202090204"/>
    <w:charset w:val="00"/>
    <w:family w:val="auto"/>
    <w:pitch w:val="default"/>
    <w:sig w:usb0="E0000AFF" w:usb1="00007843" w:usb2="00000001" w:usb3="00000000" w:csb0="400001BF" w:csb1="DFF70000"/>
  </w:font>
  <w:font w:name="宋体-简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menlo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ndale mono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Courier New">
    <w:panose1 w:val="02070409020205090404"/>
    <w:charset w:val="00"/>
    <w:family w:val="modern"/>
    <w:pitch w:val="default"/>
    <w:sig w:usb0="E0000AFF" w:usb1="40007843" w:usb2="00000001" w:usb3="00000000" w:csb0="400001BF" w:csb1="DFF7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Symbol">
    <w:panose1 w:val="05050102010706020507"/>
    <w:charset w:val="00"/>
    <w:family w:val="auto"/>
    <w:pitch w:val="default"/>
    <w:sig w:usb0="00000000" w:usb1="00000000" w:usb2="00000000" w:usb3="00000000" w:csb0="80000000" w:csb1="00000000"/>
  </w:font>
  <w:font w:name="MT Extra">
    <w:panose1 w:val="05050102010205020202"/>
    <w:charset w:val="00"/>
    <w:family w:val="auto"/>
    <w:pitch w:val="default"/>
    <w:sig w:usb0="80000000" w:usb1="00000000" w:usb2="00000000" w:usb3="00000000" w:csb0="0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spacing w:after="120"/>
      <w:ind w:firstLine="0" w:firstLineChars="0"/>
    </w:pP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8"/>
      <w:spacing w:after="120" w:line="240" w:lineRule="auto"/>
      <w:ind w:firstLine="0" w:firstLineChars="0"/>
      <w:jc w:val="both"/>
    </w:pPr>
    <w:r>
      <mc:AlternateContent>
        <mc:Choice Requires="wps">
          <w:drawing>
            <wp:anchor distT="0" distB="0" distL="114300" distR="114300" simplePos="0" relativeHeight="251670528" behindDoc="0" locked="0" layoutInCell="1" allowOverlap="1">
              <wp:simplePos x="0" y="0"/>
              <wp:positionH relativeFrom="column">
                <wp:posOffset>15875</wp:posOffset>
              </wp:positionH>
              <wp:positionV relativeFrom="paragraph">
                <wp:posOffset>1905</wp:posOffset>
              </wp:positionV>
              <wp:extent cx="1327785" cy="377825"/>
              <wp:effectExtent l="0" t="0" r="0" b="0"/>
              <wp:wrapNone/>
              <wp:docPr id="1" name="矩形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327785" cy="3778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spacing w:afterLines="0" w:line="240" w:lineRule="auto"/>
                            <w:ind w:firstLine="0" w:firstLineChars="0"/>
                          </w:pPr>
                        </w:p>
                      </w:txbxContent>
                    </wps:txbx>
                    <wps:bodyPr rot="0" spcFirstLastPara="0" vertOverflow="overflow" horzOverflow="overflow" vert="horz" wrap="none" lIns="91440" tIns="45720" rIns="91440" bIns="45720" numCol="1" spcCol="0" rtlCol="0" fromWordArt="0" anchor="ctr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rect id="_x0000_s1026" o:spid="_x0000_s1026" o:spt="1" style="position:absolute;left:0pt;margin-left:1.25pt;margin-top:0.15pt;height:29.75pt;width:104.55pt;mso-wrap-style:none;z-index:251670528;v-text-anchor:middle;mso-width-relative:page;mso-height-relative:page;" filled="f" stroked="f" coordsize="21600,21600" o:gfxdata="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">
              <v:fill on="f" focussize="0,0"/>
              <v:stroke on="f" weight="2pt"/>
              <v:imagedata o:title=""/>
              <o:lock v:ext="edit" aspectratio="f"/>
              <v:textbox style="mso-fit-shape-to-text:t;">
                <w:txbxContent>
                  <w:p>
                    <w:pPr>
                      <w:spacing w:afterLines="0" w:line="240" w:lineRule="auto"/>
                      <w:ind w:firstLine="0" w:firstLineChars="0"/>
                    </w:pPr>
                  </w:p>
                </w:txbxContent>
              </v:textbox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B6111D"/>
    <w:multiLevelType w:val="multilevel"/>
    <w:tmpl w:val="15B6111D"/>
    <w:lvl w:ilvl="0" w:tentative="0">
      <w:start w:val="1"/>
      <w:numFmt w:val="decimal"/>
      <w:pStyle w:val="2"/>
      <w:lvlText w:val="第%1章"/>
      <w:lvlJc w:val="left"/>
      <w:pPr>
        <w:ind w:left="964" w:hanging="964"/>
      </w:pPr>
      <w:rPr>
        <w:rFonts w:hint="eastAsia" w:ascii="黑体" w:hAnsi="黑体" w:eastAsia="黑体"/>
        <w:sz w:val="30"/>
      </w:rPr>
    </w:lvl>
    <w:lvl w:ilvl="1" w:tentative="0">
      <w:start w:val="1"/>
      <w:numFmt w:val="decimal"/>
      <w:pStyle w:val="3"/>
      <w:lvlText w:val="%1.%2"/>
      <w:lvlJc w:val="left"/>
      <w:pPr>
        <w:ind w:left="840" w:hanging="420"/>
      </w:pPr>
      <w:rPr>
        <w:rFonts w:hint="eastAsia" w:ascii="黑体" w:hAnsi="黑体" w:eastAsia="黑体"/>
        <w:sz w:val="28"/>
      </w:rPr>
    </w:lvl>
    <w:lvl w:ilvl="2" w:tentative="0">
      <w:start w:val="1"/>
      <w:numFmt w:val="decimal"/>
      <w:pStyle w:val="4"/>
      <w:lvlText w:val="%1.%2.%3"/>
      <w:lvlJc w:val="left"/>
      <w:pPr>
        <w:ind w:left="839" w:hanging="419"/>
      </w:pPr>
      <w:rPr>
        <w:rFonts w:hint="eastAsia" w:ascii="黑体" w:hAnsi="黑体" w:eastAsia="黑体"/>
        <w:sz w:val="24"/>
      </w:rPr>
    </w:lvl>
    <w:lvl w:ilvl="3" w:tentative="0">
      <w:start w:val="1"/>
      <w:numFmt w:val="decimal"/>
      <w:pStyle w:val="5"/>
      <w:lvlText w:val="%1.%2.%3.%4"/>
      <w:lvlJc w:val="left"/>
      <w:pPr>
        <w:ind w:left="839" w:hanging="419"/>
      </w:pPr>
      <w:rPr>
        <w:rFonts w:hint="eastAsia" w:ascii="黑体" w:hAnsi="黑体" w:eastAsia="黑体"/>
        <w:sz w:val="24"/>
      </w:rPr>
    </w:lvl>
    <w:lvl w:ilvl="4" w:tentative="0">
      <w:start w:val="1"/>
      <w:numFmt w:val="decimal"/>
      <w:pStyle w:val="6"/>
      <w:lvlText w:val="%1.%2.%3.%4.%5"/>
      <w:lvlJc w:val="left"/>
      <w:pPr>
        <w:ind w:left="839" w:hanging="419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shd w:val="clear" w:color="000000" w:fill="000000"/>
        <w:vertAlign w:val="baseline"/>
        <w:lang w:val="zh-CN" w:eastAsia="zh-CN" w:bidi="zh-CN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props3d w14:extrusionH="0" w14:contourW="0" w14:prstMaterial="none"/>
        <w14:scene3d>
          <w14:lightRig w14:rig="threePt" w14:dir="t">
            <w14:rot w14:lat="0" w14:lon="0" w14:rev="0"/>
          </w14:lightRig>
        </w14:scene3d>
        <w14:ligatures w14:val="none"/>
        <w14:numForm w14:val="default"/>
        <w14:numSpacing w14:val="default"/>
        <w14:cntxtalts w14:val="0"/>
      </w:rPr>
    </w:lvl>
    <w:lvl w:ilvl="5" w:tentative="0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 w:tentative="0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 w:tentative="0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 w:tentative="0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1">
    <w:nsid w:val="362D2411"/>
    <w:multiLevelType w:val="multilevel"/>
    <w:tmpl w:val="362D2411"/>
    <w:lvl w:ilvl="0" w:tentative="0">
      <w:start w:val="1"/>
      <w:numFmt w:val="bullet"/>
      <w:pStyle w:val="64"/>
      <w:lvlText w:val=""/>
      <w:lvlJc w:val="left"/>
      <w:pPr>
        <w:tabs>
          <w:tab w:val="left" w:pos="1723"/>
        </w:tabs>
        <w:ind w:left="1723" w:hanging="283"/>
      </w:pPr>
      <w:rPr>
        <w:rFonts w:hint="default" w:ascii="Symbol" w:hAnsi="Symbol"/>
      </w:rPr>
    </w:lvl>
    <w:lvl w:ilvl="1" w:tentative="0">
      <w:start w:val="1"/>
      <w:numFmt w:val="bullet"/>
      <w:lvlText w:val=""/>
      <w:lvlJc w:val="left"/>
      <w:pPr>
        <w:tabs>
          <w:tab w:val="left" w:pos="2007"/>
        </w:tabs>
        <w:ind w:left="2007" w:hanging="284"/>
      </w:pPr>
      <w:rPr>
        <w:rFonts w:hint="default" w:ascii="Wingdings" w:hAnsi="Wingdings"/>
      </w:rPr>
    </w:lvl>
    <w:lvl w:ilvl="2" w:tentative="0">
      <w:start w:val="1"/>
      <w:numFmt w:val="bullet"/>
      <w:lvlText w:val=""/>
      <w:lvlJc w:val="left"/>
      <w:pPr>
        <w:tabs>
          <w:tab w:val="left" w:pos="2290"/>
        </w:tabs>
        <w:ind w:left="2290" w:hanging="283"/>
      </w:pPr>
      <w:rPr>
        <w:rFonts w:hint="default" w:ascii="Wingdings" w:hAnsi="Wingdings"/>
      </w:rPr>
    </w:lvl>
    <w:lvl w:ilvl="3" w:tentative="0">
      <w:start w:val="1"/>
      <w:numFmt w:val="bullet"/>
      <w:lvlText w:val=""/>
      <w:lvlJc w:val="left"/>
      <w:pPr>
        <w:tabs>
          <w:tab w:val="left" w:pos="1462"/>
        </w:tabs>
        <w:ind w:left="1462" w:hanging="360"/>
      </w:pPr>
      <w:rPr>
        <w:rFonts w:hint="default" w:ascii="Symbol" w:hAnsi="Symbol"/>
      </w:rPr>
    </w:lvl>
    <w:lvl w:ilvl="4" w:tentative="0">
      <w:start w:val="1"/>
      <w:numFmt w:val="bullet"/>
      <w:lvlText w:val=""/>
      <w:lvlJc w:val="left"/>
      <w:pPr>
        <w:tabs>
          <w:tab w:val="left" w:pos="1822"/>
        </w:tabs>
        <w:ind w:left="1822" w:hanging="360"/>
      </w:pPr>
      <w:rPr>
        <w:rFonts w:hint="default" w:ascii="Symbol" w:hAnsi="Symbol"/>
      </w:rPr>
    </w:lvl>
    <w:lvl w:ilvl="5" w:tentative="0">
      <w:start w:val="1"/>
      <w:numFmt w:val="bullet"/>
      <w:lvlText w:val=""/>
      <w:lvlJc w:val="left"/>
      <w:pPr>
        <w:tabs>
          <w:tab w:val="left" w:pos="2182"/>
        </w:tabs>
        <w:ind w:left="2182" w:hanging="360"/>
      </w:pPr>
      <w:rPr>
        <w:rFonts w:hint="default" w:ascii="Wingdings" w:hAnsi="Wingdings"/>
      </w:rPr>
    </w:lvl>
    <w:lvl w:ilvl="6" w:tentative="0">
      <w:start w:val="1"/>
      <w:numFmt w:val="bullet"/>
      <w:lvlText w:val=""/>
      <w:lvlJc w:val="left"/>
      <w:pPr>
        <w:tabs>
          <w:tab w:val="left" w:pos="2542"/>
        </w:tabs>
        <w:ind w:left="2542" w:hanging="360"/>
      </w:pPr>
      <w:rPr>
        <w:rFonts w:hint="default" w:ascii="Wingdings" w:hAnsi="Wingdings"/>
      </w:rPr>
    </w:lvl>
    <w:lvl w:ilvl="7" w:tentative="0">
      <w:start w:val="1"/>
      <w:numFmt w:val="bullet"/>
      <w:lvlText w:val=""/>
      <w:lvlJc w:val="left"/>
      <w:pPr>
        <w:tabs>
          <w:tab w:val="left" w:pos="2902"/>
        </w:tabs>
        <w:ind w:left="2902" w:hanging="360"/>
      </w:pPr>
      <w:rPr>
        <w:rFonts w:hint="default" w:ascii="Symbol" w:hAnsi="Symbol"/>
      </w:rPr>
    </w:lvl>
    <w:lvl w:ilvl="8" w:tentative="0">
      <w:start w:val="1"/>
      <w:numFmt w:val="bullet"/>
      <w:lvlText w:val=""/>
      <w:lvlJc w:val="left"/>
      <w:pPr>
        <w:tabs>
          <w:tab w:val="left" w:pos="3262"/>
        </w:tabs>
        <w:ind w:left="3262" w:hanging="360"/>
      </w:pPr>
      <w:rPr>
        <w:rFonts w:hint="default" w:ascii="Symbol" w:hAnsi="Symbol"/>
      </w:rPr>
    </w:lvl>
  </w:abstractNum>
  <w:abstractNum w:abstractNumId="2">
    <w:nsid w:val="723B1E07"/>
    <w:multiLevelType w:val="multilevel"/>
    <w:tmpl w:val="723B1E07"/>
    <w:lvl w:ilvl="0" w:tentative="0">
      <w:start w:val="1"/>
      <w:numFmt w:val="bullet"/>
      <w:pStyle w:val="67"/>
      <w:lvlText w:val=""/>
      <w:lvlJc w:val="left"/>
      <w:pPr>
        <w:tabs>
          <w:tab w:val="left" w:pos="374"/>
        </w:tabs>
        <w:ind w:left="374" w:hanging="374"/>
      </w:pPr>
      <w:rPr>
        <w:rFonts w:hint="default" w:ascii="Wingdings" w:hAnsi="Wingdings"/>
        <w:b/>
        <w:i w:val="0"/>
        <w:sz w:val="21"/>
      </w:rPr>
    </w:lvl>
    <w:lvl w:ilvl="1" w:tentative="0">
      <w:start w:val="1"/>
      <w:numFmt w:val="bullet"/>
      <w:lvlText w:val=""/>
      <w:lvlJc w:val="left"/>
      <w:pPr>
        <w:tabs>
          <w:tab w:val="left" w:pos="840"/>
        </w:tabs>
        <w:ind w:left="840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hanging="420"/>
      </w:pPr>
      <w:rPr>
        <w:rFonts w:hint="default" w:ascii="Wingdings" w:hAnsi="Wingdings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90"/>
  <w:bordersDoNotSurroundHeader w:val="0"/>
  <w:bordersDoNotSurroundFooter w:val="0"/>
  <w:documentProtection w:edit="forms" w:enforcement="0"/>
  <w:defaultTabStop w:val="420"/>
  <w:drawingGridHorizontalSpacing w:val="120"/>
  <w:drawingGridVerticalSpacing w:val="163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2A27"/>
    <w:rsid w:val="00000BBB"/>
    <w:rsid w:val="000036C6"/>
    <w:rsid w:val="00004493"/>
    <w:rsid w:val="000063E0"/>
    <w:rsid w:val="00006CFD"/>
    <w:rsid w:val="00016BAC"/>
    <w:rsid w:val="00016C65"/>
    <w:rsid w:val="00021C4B"/>
    <w:rsid w:val="00026ED5"/>
    <w:rsid w:val="00027372"/>
    <w:rsid w:val="0003019F"/>
    <w:rsid w:val="000315C3"/>
    <w:rsid w:val="000350D1"/>
    <w:rsid w:val="00037736"/>
    <w:rsid w:val="0004007F"/>
    <w:rsid w:val="0004194B"/>
    <w:rsid w:val="00041C1A"/>
    <w:rsid w:val="000438C4"/>
    <w:rsid w:val="0004671A"/>
    <w:rsid w:val="0005111C"/>
    <w:rsid w:val="0005252A"/>
    <w:rsid w:val="00053154"/>
    <w:rsid w:val="00054A8E"/>
    <w:rsid w:val="00056EF0"/>
    <w:rsid w:val="00065877"/>
    <w:rsid w:val="00071C56"/>
    <w:rsid w:val="00074B52"/>
    <w:rsid w:val="000759B2"/>
    <w:rsid w:val="00077143"/>
    <w:rsid w:val="00093336"/>
    <w:rsid w:val="000940E2"/>
    <w:rsid w:val="0009465B"/>
    <w:rsid w:val="000953B5"/>
    <w:rsid w:val="000A1705"/>
    <w:rsid w:val="000A2DDB"/>
    <w:rsid w:val="000A4595"/>
    <w:rsid w:val="000A4852"/>
    <w:rsid w:val="000C34F6"/>
    <w:rsid w:val="000C4EA2"/>
    <w:rsid w:val="000C7EA9"/>
    <w:rsid w:val="000D060C"/>
    <w:rsid w:val="000D1931"/>
    <w:rsid w:val="000D2105"/>
    <w:rsid w:val="000D2FB3"/>
    <w:rsid w:val="000D766B"/>
    <w:rsid w:val="00106BD2"/>
    <w:rsid w:val="00116371"/>
    <w:rsid w:val="001409C2"/>
    <w:rsid w:val="001429AF"/>
    <w:rsid w:val="00145540"/>
    <w:rsid w:val="0015724B"/>
    <w:rsid w:val="00163588"/>
    <w:rsid w:val="00173DFE"/>
    <w:rsid w:val="001836C0"/>
    <w:rsid w:val="001854F9"/>
    <w:rsid w:val="001A3935"/>
    <w:rsid w:val="001A3E70"/>
    <w:rsid w:val="001C1B1B"/>
    <w:rsid w:val="001E0AE0"/>
    <w:rsid w:val="001E391D"/>
    <w:rsid w:val="001E7D9E"/>
    <w:rsid w:val="001F3818"/>
    <w:rsid w:val="001F70F9"/>
    <w:rsid w:val="001F7870"/>
    <w:rsid w:val="002113CE"/>
    <w:rsid w:val="002114DE"/>
    <w:rsid w:val="00212546"/>
    <w:rsid w:val="002169D7"/>
    <w:rsid w:val="0022281F"/>
    <w:rsid w:val="0022414F"/>
    <w:rsid w:val="00225C21"/>
    <w:rsid w:val="00231EDC"/>
    <w:rsid w:val="002376A6"/>
    <w:rsid w:val="00250014"/>
    <w:rsid w:val="00257907"/>
    <w:rsid w:val="00274DF8"/>
    <w:rsid w:val="002777EE"/>
    <w:rsid w:val="00277DB1"/>
    <w:rsid w:val="002940BC"/>
    <w:rsid w:val="0029498A"/>
    <w:rsid w:val="002A4997"/>
    <w:rsid w:val="002A6244"/>
    <w:rsid w:val="002A6F0B"/>
    <w:rsid w:val="002A79DD"/>
    <w:rsid w:val="002B727D"/>
    <w:rsid w:val="002B79A1"/>
    <w:rsid w:val="002C540E"/>
    <w:rsid w:val="002D2CC8"/>
    <w:rsid w:val="002D3133"/>
    <w:rsid w:val="002D5673"/>
    <w:rsid w:val="002E712F"/>
    <w:rsid w:val="002F43AA"/>
    <w:rsid w:val="00311214"/>
    <w:rsid w:val="00311DE3"/>
    <w:rsid w:val="00313AC5"/>
    <w:rsid w:val="00315FC9"/>
    <w:rsid w:val="00316C62"/>
    <w:rsid w:val="00325D9D"/>
    <w:rsid w:val="00332361"/>
    <w:rsid w:val="003442B9"/>
    <w:rsid w:val="00346868"/>
    <w:rsid w:val="003506DC"/>
    <w:rsid w:val="00361DE8"/>
    <w:rsid w:val="003675A9"/>
    <w:rsid w:val="00373E8F"/>
    <w:rsid w:val="00376B2B"/>
    <w:rsid w:val="00386496"/>
    <w:rsid w:val="003914D8"/>
    <w:rsid w:val="003B686B"/>
    <w:rsid w:val="003D011E"/>
    <w:rsid w:val="003D0DAE"/>
    <w:rsid w:val="003E3528"/>
    <w:rsid w:val="003E37E1"/>
    <w:rsid w:val="00402E33"/>
    <w:rsid w:val="00407632"/>
    <w:rsid w:val="00407F3E"/>
    <w:rsid w:val="00411BBB"/>
    <w:rsid w:val="00412B7B"/>
    <w:rsid w:val="00412F4A"/>
    <w:rsid w:val="00414032"/>
    <w:rsid w:val="00416DE4"/>
    <w:rsid w:val="00425F4F"/>
    <w:rsid w:val="0042714C"/>
    <w:rsid w:val="004310F2"/>
    <w:rsid w:val="00436181"/>
    <w:rsid w:val="00436860"/>
    <w:rsid w:val="00442A12"/>
    <w:rsid w:val="00447B92"/>
    <w:rsid w:val="0045226C"/>
    <w:rsid w:val="00454703"/>
    <w:rsid w:val="004578AC"/>
    <w:rsid w:val="004649AA"/>
    <w:rsid w:val="004658CA"/>
    <w:rsid w:val="0046736C"/>
    <w:rsid w:val="00467A16"/>
    <w:rsid w:val="0047015B"/>
    <w:rsid w:val="00473EA3"/>
    <w:rsid w:val="00481E45"/>
    <w:rsid w:val="004853CE"/>
    <w:rsid w:val="004951EB"/>
    <w:rsid w:val="004B252A"/>
    <w:rsid w:val="004C0F97"/>
    <w:rsid w:val="004E456E"/>
    <w:rsid w:val="004E5A1B"/>
    <w:rsid w:val="004E7F04"/>
    <w:rsid w:val="004F0D1D"/>
    <w:rsid w:val="004F3797"/>
    <w:rsid w:val="004F497C"/>
    <w:rsid w:val="00501030"/>
    <w:rsid w:val="0050234C"/>
    <w:rsid w:val="0050366F"/>
    <w:rsid w:val="00503BB6"/>
    <w:rsid w:val="005129FA"/>
    <w:rsid w:val="00524FD8"/>
    <w:rsid w:val="00531A72"/>
    <w:rsid w:val="00534FD6"/>
    <w:rsid w:val="005449B0"/>
    <w:rsid w:val="00551C47"/>
    <w:rsid w:val="00553132"/>
    <w:rsid w:val="005550CB"/>
    <w:rsid w:val="00556ED1"/>
    <w:rsid w:val="005577AD"/>
    <w:rsid w:val="005662F3"/>
    <w:rsid w:val="005664A8"/>
    <w:rsid w:val="00574CAD"/>
    <w:rsid w:val="00581CDC"/>
    <w:rsid w:val="005842AD"/>
    <w:rsid w:val="00584773"/>
    <w:rsid w:val="0058758F"/>
    <w:rsid w:val="00592834"/>
    <w:rsid w:val="005A2D66"/>
    <w:rsid w:val="005B150C"/>
    <w:rsid w:val="005C43B1"/>
    <w:rsid w:val="005C46AF"/>
    <w:rsid w:val="005D01A4"/>
    <w:rsid w:val="005E3034"/>
    <w:rsid w:val="005E50C0"/>
    <w:rsid w:val="005E54AE"/>
    <w:rsid w:val="005F1125"/>
    <w:rsid w:val="005F519D"/>
    <w:rsid w:val="005F78A0"/>
    <w:rsid w:val="005F7D91"/>
    <w:rsid w:val="00616EE1"/>
    <w:rsid w:val="006215DD"/>
    <w:rsid w:val="00622A67"/>
    <w:rsid w:val="006559E7"/>
    <w:rsid w:val="00664527"/>
    <w:rsid w:val="00667ABD"/>
    <w:rsid w:val="00671D1B"/>
    <w:rsid w:val="00671DE8"/>
    <w:rsid w:val="006739C3"/>
    <w:rsid w:val="0068191A"/>
    <w:rsid w:val="006842B4"/>
    <w:rsid w:val="00685A3F"/>
    <w:rsid w:val="006A00F7"/>
    <w:rsid w:val="006A033D"/>
    <w:rsid w:val="006A6EB3"/>
    <w:rsid w:val="006B1556"/>
    <w:rsid w:val="006D118A"/>
    <w:rsid w:val="006E6E1A"/>
    <w:rsid w:val="006F6979"/>
    <w:rsid w:val="006F7D6B"/>
    <w:rsid w:val="0070398E"/>
    <w:rsid w:val="0070523A"/>
    <w:rsid w:val="0070531A"/>
    <w:rsid w:val="007256BD"/>
    <w:rsid w:val="00744F5E"/>
    <w:rsid w:val="0074560A"/>
    <w:rsid w:val="00752CB9"/>
    <w:rsid w:val="00752CEB"/>
    <w:rsid w:val="00753F6D"/>
    <w:rsid w:val="00756D0D"/>
    <w:rsid w:val="007574BB"/>
    <w:rsid w:val="00757626"/>
    <w:rsid w:val="00757CAD"/>
    <w:rsid w:val="00762C88"/>
    <w:rsid w:val="0076552C"/>
    <w:rsid w:val="00766523"/>
    <w:rsid w:val="00773494"/>
    <w:rsid w:val="00774B44"/>
    <w:rsid w:val="0077508A"/>
    <w:rsid w:val="0077569F"/>
    <w:rsid w:val="007757FA"/>
    <w:rsid w:val="00784AA6"/>
    <w:rsid w:val="00786B89"/>
    <w:rsid w:val="00787560"/>
    <w:rsid w:val="00791EF1"/>
    <w:rsid w:val="0079343C"/>
    <w:rsid w:val="007A0DA6"/>
    <w:rsid w:val="007A43D7"/>
    <w:rsid w:val="007A4AE8"/>
    <w:rsid w:val="007C4B7C"/>
    <w:rsid w:val="007D22AC"/>
    <w:rsid w:val="007D414B"/>
    <w:rsid w:val="007D6F39"/>
    <w:rsid w:val="007F7BE9"/>
    <w:rsid w:val="00803C38"/>
    <w:rsid w:val="0082569B"/>
    <w:rsid w:val="0082777F"/>
    <w:rsid w:val="008301A9"/>
    <w:rsid w:val="00840A32"/>
    <w:rsid w:val="00840A95"/>
    <w:rsid w:val="00842416"/>
    <w:rsid w:val="00852FFE"/>
    <w:rsid w:val="00876615"/>
    <w:rsid w:val="008772B8"/>
    <w:rsid w:val="008839B8"/>
    <w:rsid w:val="00883B00"/>
    <w:rsid w:val="00893421"/>
    <w:rsid w:val="0089620F"/>
    <w:rsid w:val="00896799"/>
    <w:rsid w:val="00897BD9"/>
    <w:rsid w:val="008A045E"/>
    <w:rsid w:val="008A137C"/>
    <w:rsid w:val="008A4C2F"/>
    <w:rsid w:val="008C1588"/>
    <w:rsid w:val="008C3E43"/>
    <w:rsid w:val="008D1978"/>
    <w:rsid w:val="008D206D"/>
    <w:rsid w:val="008D2906"/>
    <w:rsid w:val="008D2F21"/>
    <w:rsid w:val="008E71AE"/>
    <w:rsid w:val="0090323E"/>
    <w:rsid w:val="009109B0"/>
    <w:rsid w:val="0091682A"/>
    <w:rsid w:val="00935005"/>
    <w:rsid w:val="00935BCB"/>
    <w:rsid w:val="00935D22"/>
    <w:rsid w:val="009367CA"/>
    <w:rsid w:val="00940DAF"/>
    <w:rsid w:val="00941450"/>
    <w:rsid w:val="009566C4"/>
    <w:rsid w:val="009625E6"/>
    <w:rsid w:val="00972550"/>
    <w:rsid w:val="00974D16"/>
    <w:rsid w:val="009759BF"/>
    <w:rsid w:val="0097726D"/>
    <w:rsid w:val="009834E8"/>
    <w:rsid w:val="00983746"/>
    <w:rsid w:val="00985FA4"/>
    <w:rsid w:val="009A2B17"/>
    <w:rsid w:val="009B0339"/>
    <w:rsid w:val="009B40CD"/>
    <w:rsid w:val="009B5417"/>
    <w:rsid w:val="009C4092"/>
    <w:rsid w:val="009D07D1"/>
    <w:rsid w:val="009F71D4"/>
    <w:rsid w:val="00A031BF"/>
    <w:rsid w:val="00A04FCE"/>
    <w:rsid w:val="00A1178F"/>
    <w:rsid w:val="00A124E3"/>
    <w:rsid w:val="00A16E5A"/>
    <w:rsid w:val="00A20168"/>
    <w:rsid w:val="00A24F76"/>
    <w:rsid w:val="00A26B19"/>
    <w:rsid w:val="00A271B9"/>
    <w:rsid w:val="00A36063"/>
    <w:rsid w:val="00A43907"/>
    <w:rsid w:val="00A51BA7"/>
    <w:rsid w:val="00A51E42"/>
    <w:rsid w:val="00A53901"/>
    <w:rsid w:val="00A5764E"/>
    <w:rsid w:val="00A6302E"/>
    <w:rsid w:val="00A63571"/>
    <w:rsid w:val="00A6731A"/>
    <w:rsid w:val="00A70A82"/>
    <w:rsid w:val="00A710A3"/>
    <w:rsid w:val="00A7116C"/>
    <w:rsid w:val="00A73091"/>
    <w:rsid w:val="00A77169"/>
    <w:rsid w:val="00A771A5"/>
    <w:rsid w:val="00A851FF"/>
    <w:rsid w:val="00A9424E"/>
    <w:rsid w:val="00A97E99"/>
    <w:rsid w:val="00AA4476"/>
    <w:rsid w:val="00AA4960"/>
    <w:rsid w:val="00AB070B"/>
    <w:rsid w:val="00AB08EF"/>
    <w:rsid w:val="00AB382D"/>
    <w:rsid w:val="00AB5E05"/>
    <w:rsid w:val="00AC1786"/>
    <w:rsid w:val="00AC568F"/>
    <w:rsid w:val="00AC5A9F"/>
    <w:rsid w:val="00AD21DB"/>
    <w:rsid w:val="00AE455A"/>
    <w:rsid w:val="00AE6310"/>
    <w:rsid w:val="00AF0C6E"/>
    <w:rsid w:val="00AF1DA3"/>
    <w:rsid w:val="00B01E8C"/>
    <w:rsid w:val="00B27FF0"/>
    <w:rsid w:val="00B31EF0"/>
    <w:rsid w:val="00B33FDC"/>
    <w:rsid w:val="00B36567"/>
    <w:rsid w:val="00B41816"/>
    <w:rsid w:val="00B45C54"/>
    <w:rsid w:val="00B460F8"/>
    <w:rsid w:val="00B56E09"/>
    <w:rsid w:val="00B623E6"/>
    <w:rsid w:val="00B74A34"/>
    <w:rsid w:val="00B75939"/>
    <w:rsid w:val="00B87404"/>
    <w:rsid w:val="00B90935"/>
    <w:rsid w:val="00B91785"/>
    <w:rsid w:val="00B91C4A"/>
    <w:rsid w:val="00B96B43"/>
    <w:rsid w:val="00B978F2"/>
    <w:rsid w:val="00BA3FAB"/>
    <w:rsid w:val="00BA5C2F"/>
    <w:rsid w:val="00BA6ACC"/>
    <w:rsid w:val="00BB190B"/>
    <w:rsid w:val="00BC61E8"/>
    <w:rsid w:val="00BD0D45"/>
    <w:rsid w:val="00BE038A"/>
    <w:rsid w:val="00BE1B6F"/>
    <w:rsid w:val="00BE393E"/>
    <w:rsid w:val="00BE54D3"/>
    <w:rsid w:val="00BF0615"/>
    <w:rsid w:val="00BF60A2"/>
    <w:rsid w:val="00C07EC6"/>
    <w:rsid w:val="00C1396E"/>
    <w:rsid w:val="00C203D6"/>
    <w:rsid w:val="00C20DF0"/>
    <w:rsid w:val="00C23B07"/>
    <w:rsid w:val="00C260C8"/>
    <w:rsid w:val="00C27371"/>
    <w:rsid w:val="00C30E36"/>
    <w:rsid w:val="00C464F6"/>
    <w:rsid w:val="00C5372D"/>
    <w:rsid w:val="00C8094F"/>
    <w:rsid w:val="00C94AEB"/>
    <w:rsid w:val="00CA76E6"/>
    <w:rsid w:val="00CB512D"/>
    <w:rsid w:val="00CB6B46"/>
    <w:rsid w:val="00CB7FB2"/>
    <w:rsid w:val="00CC3092"/>
    <w:rsid w:val="00CC4DB9"/>
    <w:rsid w:val="00CC642B"/>
    <w:rsid w:val="00CC72E7"/>
    <w:rsid w:val="00CD1AEF"/>
    <w:rsid w:val="00CD50B1"/>
    <w:rsid w:val="00CE1F21"/>
    <w:rsid w:val="00CF2751"/>
    <w:rsid w:val="00CF2B78"/>
    <w:rsid w:val="00D020C8"/>
    <w:rsid w:val="00D10B38"/>
    <w:rsid w:val="00D117E7"/>
    <w:rsid w:val="00D11DBF"/>
    <w:rsid w:val="00D14D16"/>
    <w:rsid w:val="00D24A5E"/>
    <w:rsid w:val="00D25C89"/>
    <w:rsid w:val="00D25F19"/>
    <w:rsid w:val="00D264DF"/>
    <w:rsid w:val="00D30142"/>
    <w:rsid w:val="00D371F5"/>
    <w:rsid w:val="00D40CFF"/>
    <w:rsid w:val="00D51564"/>
    <w:rsid w:val="00D64679"/>
    <w:rsid w:val="00D71BAE"/>
    <w:rsid w:val="00D722EF"/>
    <w:rsid w:val="00D75DA2"/>
    <w:rsid w:val="00D80482"/>
    <w:rsid w:val="00D81BBE"/>
    <w:rsid w:val="00D8503F"/>
    <w:rsid w:val="00D8756E"/>
    <w:rsid w:val="00D877EC"/>
    <w:rsid w:val="00D90C4F"/>
    <w:rsid w:val="00D93A39"/>
    <w:rsid w:val="00DB2CE5"/>
    <w:rsid w:val="00DB7043"/>
    <w:rsid w:val="00DC1F53"/>
    <w:rsid w:val="00DC7C75"/>
    <w:rsid w:val="00DD23C6"/>
    <w:rsid w:val="00DD48F0"/>
    <w:rsid w:val="00DE00E8"/>
    <w:rsid w:val="00DF7F55"/>
    <w:rsid w:val="00E051AE"/>
    <w:rsid w:val="00E12155"/>
    <w:rsid w:val="00E1286B"/>
    <w:rsid w:val="00E13F0C"/>
    <w:rsid w:val="00E20A0A"/>
    <w:rsid w:val="00E2470D"/>
    <w:rsid w:val="00E329CC"/>
    <w:rsid w:val="00E33496"/>
    <w:rsid w:val="00E33607"/>
    <w:rsid w:val="00E3674D"/>
    <w:rsid w:val="00E3683D"/>
    <w:rsid w:val="00E3688A"/>
    <w:rsid w:val="00E47795"/>
    <w:rsid w:val="00E4785B"/>
    <w:rsid w:val="00E53E16"/>
    <w:rsid w:val="00E540C9"/>
    <w:rsid w:val="00E54BBF"/>
    <w:rsid w:val="00E54D10"/>
    <w:rsid w:val="00E55428"/>
    <w:rsid w:val="00E67E4F"/>
    <w:rsid w:val="00E73337"/>
    <w:rsid w:val="00E920BB"/>
    <w:rsid w:val="00E941BB"/>
    <w:rsid w:val="00EA3DE1"/>
    <w:rsid w:val="00EA415C"/>
    <w:rsid w:val="00EB1196"/>
    <w:rsid w:val="00EB32F0"/>
    <w:rsid w:val="00EB748F"/>
    <w:rsid w:val="00EC19F7"/>
    <w:rsid w:val="00EC52EC"/>
    <w:rsid w:val="00ED73A9"/>
    <w:rsid w:val="00EE0BAE"/>
    <w:rsid w:val="00EF2DFA"/>
    <w:rsid w:val="00EF78B3"/>
    <w:rsid w:val="00F050B4"/>
    <w:rsid w:val="00F147B2"/>
    <w:rsid w:val="00F245AA"/>
    <w:rsid w:val="00F46394"/>
    <w:rsid w:val="00F51C51"/>
    <w:rsid w:val="00F51D10"/>
    <w:rsid w:val="00F57329"/>
    <w:rsid w:val="00F57863"/>
    <w:rsid w:val="00F60EC8"/>
    <w:rsid w:val="00F613B0"/>
    <w:rsid w:val="00F61B82"/>
    <w:rsid w:val="00F62DB3"/>
    <w:rsid w:val="00F64D02"/>
    <w:rsid w:val="00F70F57"/>
    <w:rsid w:val="00F7101A"/>
    <w:rsid w:val="00F822F6"/>
    <w:rsid w:val="00F8318B"/>
    <w:rsid w:val="00F8703E"/>
    <w:rsid w:val="00F871B6"/>
    <w:rsid w:val="00F918C6"/>
    <w:rsid w:val="00F9264D"/>
    <w:rsid w:val="00F937D0"/>
    <w:rsid w:val="00F93A49"/>
    <w:rsid w:val="00FA21DF"/>
    <w:rsid w:val="00FB4F39"/>
    <w:rsid w:val="00FC090A"/>
    <w:rsid w:val="00FD0FC5"/>
    <w:rsid w:val="00FD7FCB"/>
    <w:rsid w:val="00FE3DE9"/>
    <w:rsid w:val="00FE78BA"/>
    <w:rsid w:val="00FF3783"/>
    <w:rsid w:val="0121297E"/>
    <w:rsid w:val="0124713D"/>
    <w:rsid w:val="017745D5"/>
    <w:rsid w:val="018630C5"/>
    <w:rsid w:val="01A94ADB"/>
    <w:rsid w:val="01B626D7"/>
    <w:rsid w:val="01DC136C"/>
    <w:rsid w:val="026E777F"/>
    <w:rsid w:val="02722268"/>
    <w:rsid w:val="027353ED"/>
    <w:rsid w:val="02A608B1"/>
    <w:rsid w:val="02AE3E32"/>
    <w:rsid w:val="02BC09F6"/>
    <w:rsid w:val="02BF1FD2"/>
    <w:rsid w:val="02C83561"/>
    <w:rsid w:val="02F87243"/>
    <w:rsid w:val="030615F9"/>
    <w:rsid w:val="033D023A"/>
    <w:rsid w:val="035076C3"/>
    <w:rsid w:val="04425D5F"/>
    <w:rsid w:val="044F26CE"/>
    <w:rsid w:val="0466049A"/>
    <w:rsid w:val="04901B49"/>
    <w:rsid w:val="04A147BA"/>
    <w:rsid w:val="04CE6149"/>
    <w:rsid w:val="04D20EAE"/>
    <w:rsid w:val="05001313"/>
    <w:rsid w:val="05311CD3"/>
    <w:rsid w:val="05AC209D"/>
    <w:rsid w:val="05F36943"/>
    <w:rsid w:val="05FB7FB7"/>
    <w:rsid w:val="060E3B73"/>
    <w:rsid w:val="0618578D"/>
    <w:rsid w:val="061C74FF"/>
    <w:rsid w:val="06226D26"/>
    <w:rsid w:val="062A47B8"/>
    <w:rsid w:val="062E4293"/>
    <w:rsid w:val="06A162E3"/>
    <w:rsid w:val="06BF5470"/>
    <w:rsid w:val="071C15CA"/>
    <w:rsid w:val="072E417A"/>
    <w:rsid w:val="075A660B"/>
    <w:rsid w:val="07984394"/>
    <w:rsid w:val="07C22AB4"/>
    <w:rsid w:val="07FC12EB"/>
    <w:rsid w:val="08474C21"/>
    <w:rsid w:val="085850CB"/>
    <w:rsid w:val="08627E23"/>
    <w:rsid w:val="08985B24"/>
    <w:rsid w:val="08CB3132"/>
    <w:rsid w:val="08D63451"/>
    <w:rsid w:val="08F043D5"/>
    <w:rsid w:val="09662CC9"/>
    <w:rsid w:val="09702AAF"/>
    <w:rsid w:val="097502D8"/>
    <w:rsid w:val="097D1405"/>
    <w:rsid w:val="098D0A8C"/>
    <w:rsid w:val="09F93BF3"/>
    <w:rsid w:val="0A0012B5"/>
    <w:rsid w:val="0A1B3FEE"/>
    <w:rsid w:val="0A295D4D"/>
    <w:rsid w:val="0A5A7926"/>
    <w:rsid w:val="0A7122CD"/>
    <w:rsid w:val="0A8F4BC3"/>
    <w:rsid w:val="0AA91999"/>
    <w:rsid w:val="0AB32AF3"/>
    <w:rsid w:val="0AD40886"/>
    <w:rsid w:val="0B5662EC"/>
    <w:rsid w:val="0B6705BE"/>
    <w:rsid w:val="0B794FB1"/>
    <w:rsid w:val="0BB43A50"/>
    <w:rsid w:val="0BE817A3"/>
    <w:rsid w:val="0C0865DD"/>
    <w:rsid w:val="0C161E45"/>
    <w:rsid w:val="0C184EFA"/>
    <w:rsid w:val="0C5A56DD"/>
    <w:rsid w:val="0C6A2D4C"/>
    <w:rsid w:val="0C85557A"/>
    <w:rsid w:val="0CF760E2"/>
    <w:rsid w:val="0CFD5FBC"/>
    <w:rsid w:val="0D104303"/>
    <w:rsid w:val="0D223511"/>
    <w:rsid w:val="0D266BA9"/>
    <w:rsid w:val="0D371388"/>
    <w:rsid w:val="0DEB788D"/>
    <w:rsid w:val="0DF74E37"/>
    <w:rsid w:val="0E024B73"/>
    <w:rsid w:val="0E1B1D05"/>
    <w:rsid w:val="0E1D7435"/>
    <w:rsid w:val="0E6B3E89"/>
    <w:rsid w:val="0E6E60D6"/>
    <w:rsid w:val="0E890268"/>
    <w:rsid w:val="0EA029AA"/>
    <w:rsid w:val="0EC4399A"/>
    <w:rsid w:val="0F275C71"/>
    <w:rsid w:val="0F3B7D6F"/>
    <w:rsid w:val="0F5247ED"/>
    <w:rsid w:val="0F75DFA2"/>
    <w:rsid w:val="0F786331"/>
    <w:rsid w:val="0F9A587A"/>
    <w:rsid w:val="0FA04834"/>
    <w:rsid w:val="0FAB73C3"/>
    <w:rsid w:val="0FB74F96"/>
    <w:rsid w:val="0FBD3A6F"/>
    <w:rsid w:val="0FD994E8"/>
    <w:rsid w:val="0FDF6067"/>
    <w:rsid w:val="0FEC6A30"/>
    <w:rsid w:val="10327565"/>
    <w:rsid w:val="10466FE2"/>
    <w:rsid w:val="10485135"/>
    <w:rsid w:val="104C7F04"/>
    <w:rsid w:val="10C53AB8"/>
    <w:rsid w:val="110B0930"/>
    <w:rsid w:val="11102660"/>
    <w:rsid w:val="112309D8"/>
    <w:rsid w:val="114C7416"/>
    <w:rsid w:val="11833ECC"/>
    <w:rsid w:val="11ED393E"/>
    <w:rsid w:val="120B0E4A"/>
    <w:rsid w:val="121F62D3"/>
    <w:rsid w:val="128A3B91"/>
    <w:rsid w:val="128A7251"/>
    <w:rsid w:val="12B61186"/>
    <w:rsid w:val="12D94DD1"/>
    <w:rsid w:val="13214DB0"/>
    <w:rsid w:val="134C1B36"/>
    <w:rsid w:val="13C73543"/>
    <w:rsid w:val="13E30FE7"/>
    <w:rsid w:val="13FD2E06"/>
    <w:rsid w:val="14183A15"/>
    <w:rsid w:val="14302F71"/>
    <w:rsid w:val="144119B1"/>
    <w:rsid w:val="1449178D"/>
    <w:rsid w:val="14515C51"/>
    <w:rsid w:val="14A75453"/>
    <w:rsid w:val="14E936BD"/>
    <w:rsid w:val="14FA0FF4"/>
    <w:rsid w:val="14FC0B08"/>
    <w:rsid w:val="15152048"/>
    <w:rsid w:val="152A19D3"/>
    <w:rsid w:val="15955C12"/>
    <w:rsid w:val="15C608DC"/>
    <w:rsid w:val="15D36C9B"/>
    <w:rsid w:val="15E916E4"/>
    <w:rsid w:val="16093047"/>
    <w:rsid w:val="1647475C"/>
    <w:rsid w:val="164C416F"/>
    <w:rsid w:val="166F5691"/>
    <w:rsid w:val="16723559"/>
    <w:rsid w:val="167875B8"/>
    <w:rsid w:val="168D0764"/>
    <w:rsid w:val="16957139"/>
    <w:rsid w:val="16AA3F14"/>
    <w:rsid w:val="16B7438F"/>
    <w:rsid w:val="16E352E4"/>
    <w:rsid w:val="16EA3BB5"/>
    <w:rsid w:val="171F2A1A"/>
    <w:rsid w:val="173F61AD"/>
    <w:rsid w:val="1741141B"/>
    <w:rsid w:val="17505F09"/>
    <w:rsid w:val="175A77CC"/>
    <w:rsid w:val="1769235E"/>
    <w:rsid w:val="176A221D"/>
    <w:rsid w:val="17845F57"/>
    <w:rsid w:val="17A20758"/>
    <w:rsid w:val="17A6272C"/>
    <w:rsid w:val="17A638D9"/>
    <w:rsid w:val="17B690FA"/>
    <w:rsid w:val="17DDC883"/>
    <w:rsid w:val="17EB2A0A"/>
    <w:rsid w:val="17ED3525"/>
    <w:rsid w:val="18183A91"/>
    <w:rsid w:val="18400847"/>
    <w:rsid w:val="186D6D19"/>
    <w:rsid w:val="187C7F67"/>
    <w:rsid w:val="189C19DE"/>
    <w:rsid w:val="18EC5FDE"/>
    <w:rsid w:val="191B62FC"/>
    <w:rsid w:val="191D70A6"/>
    <w:rsid w:val="19450AC1"/>
    <w:rsid w:val="19661666"/>
    <w:rsid w:val="196A520E"/>
    <w:rsid w:val="19907914"/>
    <w:rsid w:val="19CE588B"/>
    <w:rsid w:val="19DCE8E1"/>
    <w:rsid w:val="19E30539"/>
    <w:rsid w:val="1A0236AF"/>
    <w:rsid w:val="1A024CC7"/>
    <w:rsid w:val="1A0A45E3"/>
    <w:rsid w:val="1A31335F"/>
    <w:rsid w:val="1A590616"/>
    <w:rsid w:val="1AA74B8E"/>
    <w:rsid w:val="1AAC7251"/>
    <w:rsid w:val="1ABF1DFE"/>
    <w:rsid w:val="1AF33E9E"/>
    <w:rsid w:val="1B2B07AF"/>
    <w:rsid w:val="1BA452FC"/>
    <w:rsid w:val="1BCD0A26"/>
    <w:rsid w:val="1BEF7CFB"/>
    <w:rsid w:val="1C0230AD"/>
    <w:rsid w:val="1C214D90"/>
    <w:rsid w:val="1C254C35"/>
    <w:rsid w:val="1C4D3C89"/>
    <w:rsid w:val="1C802178"/>
    <w:rsid w:val="1CFBC5A2"/>
    <w:rsid w:val="1D04395F"/>
    <w:rsid w:val="1D177D75"/>
    <w:rsid w:val="1D326A17"/>
    <w:rsid w:val="1D4C5F66"/>
    <w:rsid w:val="1D6026AD"/>
    <w:rsid w:val="1D6155AC"/>
    <w:rsid w:val="1D6E65C2"/>
    <w:rsid w:val="1D731EEE"/>
    <w:rsid w:val="1DB21E4C"/>
    <w:rsid w:val="1DC01083"/>
    <w:rsid w:val="1DF60118"/>
    <w:rsid w:val="1E172428"/>
    <w:rsid w:val="1E18045C"/>
    <w:rsid w:val="1E554646"/>
    <w:rsid w:val="1E615538"/>
    <w:rsid w:val="1E7437DC"/>
    <w:rsid w:val="1EA9ED67"/>
    <w:rsid w:val="1EAE50CE"/>
    <w:rsid w:val="1EE2F92D"/>
    <w:rsid w:val="1EEE79EB"/>
    <w:rsid w:val="1EFA21FF"/>
    <w:rsid w:val="1F085E4E"/>
    <w:rsid w:val="1F3984DA"/>
    <w:rsid w:val="1F3B6C85"/>
    <w:rsid w:val="1F3F738C"/>
    <w:rsid w:val="1F561EA5"/>
    <w:rsid w:val="1F5BC1AC"/>
    <w:rsid w:val="1F782B71"/>
    <w:rsid w:val="1F7F8CBA"/>
    <w:rsid w:val="1F9D1B21"/>
    <w:rsid w:val="1FB14E4D"/>
    <w:rsid w:val="1FBFCC94"/>
    <w:rsid w:val="1FC54297"/>
    <w:rsid w:val="1FC70274"/>
    <w:rsid w:val="1FD45831"/>
    <w:rsid w:val="1FD827DB"/>
    <w:rsid w:val="1FF6C414"/>
    <w:rsid w:val="1FFB5C77"/>
    <w:rsid w:val="1FFEC30B"/>
    <w:rsid w:val="1FFF3ABC"/>
    <w:rsid w:val="203D7D70"/>
    <w:rsid w:val="20752906"/>
    <w:rsid w:val="208562D7"/>
    <w:rsid w:val="20E0195F"/>
    <w:rsid w:val="214E3011"/>
    <w:rsid w:val="217F6061"/>
    <w:rsid w:val="221C5EF1"/>
    <w:rsid w:val="221E50DD"/>
    <w:rsid w:val="222404DA"/>
    <w:rsid w:val="22614465"/>
    <w:rsid w:val="22C37ADC"/>
    <w:rsid w:val="22E005E5"/>
    <w:rsid w:val="232F2538"/>
    <w:rsid w:val="234C0032"/>
    <w:rsid w:val="23946233"/>
    <w:rsid w:val="239769C2"/>
    <w:rsid w:val="23BF7312"/>
    <w:rsid w:val="23D86FEF"/>
    <w:rsid w:val="2408355D"/>
    <w:rsid w:val="240E7578"/>
    <w:rsid w:val="24807CC3"/>
    <w:rsid w:val="24AE31EB"/>
    <w:rsid w:val="24C612B2"/>
    <w:rsid w:val="24C962E5"/>
    <w:rsid w:val="24F23060"/>
    <w:rsid w:val="24F30AC5"/>
    <w:rsid w:val="255D0AC5"/>
    <w:rsid w:val="2581279D"/>
    <w:rsid w:val="25EB5355"/>
    <w:rsid w:val="25FB0846"/>
    <w:rsid w:val="25FB10C8"/>
    <w:rsid w:val="26483BB8"/>
    <w:rsid w:val="266B567E"/>
    <w:rsid w:val="267765B6"/>
    <w:rsid w:val="267E6FD7"/>
    <w:rsid w:val="26E5C5E0"/>
    <w:rsid w:val="26E6377B"/>
    <w:rsid w:val="26EA101F"/>
    <w:rsid w:val="26ED63B3"/>
    <w:rsid w:val="26FDAFBF"/>
    <w:rsid w:val="271F5D1E"/>
    <w:rsid w:val="274C407D"/>
    <w:rsid w:val="276158CF"/>
    <w:rsid w:val="27792F65"/>
    <w:rsid w:val="2798282D"/>
    <w:rsid w:val="27BF6606"/>
    <w:rsid w:val="27C27C35"/>
    <w:rsid w:val="27C75379"/>
    <w:rsid w:val="27D074E6"/>
    <w:rsid w:val="27DB683A"/>
    <w:rsid w:val="27E675A5"/>
    <w:rsid w:val="27FA1C7A"/>
    <w:rsid w:val="28160E0B"/>
    <w:rsid w:val="283F6221"/>
    <w:rsid w:val="286A6308"/>
    <w:rsid w:val="28716062"/>
    <w:rsid w:val="28854974"/>
    <w:rsid w:val="28E66861"/>
    <w:rsid w:val="28F515CF"/>
    <w:rsid w:val="29167D3C"/>
    <w:rsid w:val="29332A5C"/>
    <w:rsid w:val="295C701D"/>
    <w:rsid w:val="29615D25"/>
    <w:rsid w:val="298F5012"/>
    <w:rsid w:val="2A1B115B"/>
    <w:rsid w:val="2A233AEF"/>
    <w:rsid w:val="2A377994"/>
    <w:rsid w:val="2A4070BF"/>
    <w:rsid w:val="2A5F210C"/>
    <w:rsid w:val="2A682D91"/>
    <w:rsid w:val="2AA53773"/>
    <w:rsid w:val="2ADF9783"/>
    <w:rsid w:val="2B3F8CAA"/>
    <w:rsid w:val="2B463AAA"/>
    <w:rsid w:val="2B874CDF"/>
    <w:rsid w:val="2B926C39"/>
    <w:rsid w:val="2BBA428A"/>
    <w:rsid w:val="2BEE27C5"/>
    <w:rsid w:val="2BEF8FD2"/>
    <w:rsid w:val="2BEFDDC2"/>
    <w:rsid w:val="2BF82E6F"/>
    <w:rsid w:val="2C0D38C1"/>
    <w:rsid w:val="2C210BD6"/>
    <w:rsid w:val="2C3539D1"/>
    <w:rsid w:val="2C777E99"/>
    <w:rsid w:val="2CC219E5"/>
    <w:rsid w:val="2CC87714"/>
    <w:rsid w:val="2CF3577C"/>
    <w:rsid w:val="2D2D219B"/>
    <w:rsid w:val="2D5A5079"/>
    <w:rsid w:val="2D5FC472"/>
    <w:rsid w:val="2D784EA2"/>
    <w:rsid w:val="2D9674BF"/>
    <w:rsid w:val="2D9E1296"/>
    <w:rsid w:val="2DDF2C01"/>
    <w:rsid w:val="2DE5F348"/>
    <w:rsid w:val="2DF16319"/>
    <w:rsid w:val="2E3527B5"/>
    <w:rsid w:val="2E3B0516"/>
    <w:rsid w:val="2E7F8132"/>
    <w:rsid w:val="2E8B07D0"/>
    <w:rsid w:val="2F097B45"/>
    <w:rsid w:val="2F4069DC"/>
    <w:rsid w:val="2F7BD073"/>
    <w:rsid w:val="2F7F327B"/>
    <w:rsid w:val="2F8115B5"/>
    <w:rsid w:val="2FAD6256"/>
    <w:rsid w:val="2FC20171"/>
    <w:rsid w:val="2FD80F58"/>
    <w:rsid w:val="2FE39CD0"/>
    <w:rsid w:val="2FEEC7C8"/>
    <w:rsid w:val="2FF7E4AD"/>
    <w:rsid w:val="2FFB99FA"/>
    <w:rsid w:val="301C42F8"/>
    <w:rsid w:val="303E624C"/>
    <w:rsid w:val="30697A7E"/>
    <w:rsid w:val="306A04D5"/>
    <w:rsid w:val="30776034"/>
    <w:rsid w:val="308E22EA"/>
    <w:rsid w:val="30AE3E65"/>
    <w:rsid w:val="30B255F6"/>
    <w:rsid w:val="311F42D2"/>
    <w:rsid w:val="313578B8"/>
    <w:rsid w:val="31474456"/>
    <w:rsid w:val="31644A52"/>
    <w:rsid w:val="31866D7E"/>
    <w:rsid w:val="320F3FBC"/>
    <w:rsid w:val="328B30F8"/>
    <w:rsid w:val="32F2474D"/>
    <w:rsid w:val="3354661B"/>
    <w:rsid w:val="337F3E01"/>
    <w:rsid w:val="337FD412"/>
    <w:rsid w:val="339B672A"/>
    <w:rsid w:val="339D0ECC"/>
    <w:rsid w:val="33B2492D"/>
    <w:rsid w:val="33DFE4E7"/>
    <w:rsid w:val="33FBD1A6"/>
    <w:rsid w:val="341A019D"/>
    <w:rsid w:val="341C481A"/>
    <w:rsid w:val="342C1C5C"/>
    <w:rsid w:val="343D2649"/>
    <w:rsid w:val="355E6D08"/>
    <w:rsid w:val="358418B7"/>
    <w:rsid w:val="35A17DF0"/>
    <w:rsid w:val="35B21805"/>
    <w:rsid w:val="35B97A99"/>
    <w:rsid w:val="35C7AF90"/>
    <w:rsid w:val="35FF3491"/>
    <w:rsid w:val="361A6B94"/>
    <w:rsid w:val="365A3026"/>
    <w:rsid w:val="3675388E"/>
    <w:rsid w:val="369753C4"/>
    <w:rsid w:val="36A040C6"/>
    <w:rsid w:val="36BDA257"/>
    <w:rsid w:val="375E324C"/>
    <w:rsid w:val="375FB01C"/>
    <w:rsid w:val="37683542"/>
    <w:rsid w:val="377FD814"/>
    <w:rsid w:val="37875FD7"/>
    <w:rsid w:val="379306AF"/>
    <w:rsid w:val="379F4213"/>
    <w:rsid w:val="37D24B32"/>
    <w:rsid w:val="37DF0507"/>
    <w:rsid w:val="37E79601"/>
    <w:rsid w:val="37FCF692"/>
    <w:rsid w:val="37FFB095"/>
    <w:rsid w:val="37FFC351"/>
    <w:rsid w:val="3808180D"/>
    <w:rsid w:val="38581392"/>
    <w:rsid w:val="38661592"/>
    <w:rsid w:val="3899355B"/>
    <w:rsid w:val="38BDA8C9"/>
    <w:rsid w:val="38FE08C3"/>
    <w:rsid w:val="394C0F1B"/>
    <w:rsid w:val="394D2F70"/>
    <w:rsid w:val="39630CAE"/>
    <w:rsid w:val="39871355"/>
    <w:rsid w:val="39EA3C13"/>
    <w:rsid w:val="39F90BC3"/>
    <w:rsid w:val="3A35C9B7"/>
    <w:rsid w:val="3A646D36"/>
    <w:rsid w:val="3A7E0B90"/>
    <w:rsid w:val="3AA92B81"/>
    <w:rsid w:val="3AA97CDB"/>
    <w:rsid w:val="3AC719CC"/>
    <w:rsid w:val="3AF73721"/>
    <w:rsid w:val="3B0E65F6"/>
    <w:rsid w:val="3B146E0F"/>
    <w:rsid w:val="3B1F25A4"/>
    <w:rsid w:val="3B334AAC"/>
    <w:rsid w:val="3B6E7669"/>
    <w:rsid w:val="3B7AFCA3"/>
    <w:rsid w:val="3BAE25EF"/>
    <w:rsid w:val="3BBC5200"/>
    <w:rsid w:val="3BC717D3"/>
    <w:rsid w:val="3BDCD42A"/>
    <w:rsid w:val="3BED7A82"/>
    <w:rsid w:val="3C105130"/>
    <w:rsid w:val="3C1D6F37"/>
    <w:rsid w:val="3C1E3D50"/>
    <w:rsid w:val="3C6FE74F"/>
    <w:rsid w:val="3C730805"/>
    <w:rsid w:val="3CC06D21"/>
    <w:rsid w:val="3CD73F86"/>
    <w:rsid w:val="3CDF3268"/>
    <w:rsid w:val="3CE22CA5"/>
    <w:rsid w:val="3CEF548E"/>
    <w:rsid w:val="3D5C7892"/>
    <w:rsid w:val="3D7E4BCF"/>
    <w:rsid w:val="3D957C18"/>
    <w:rsid w:val="3D9638D9"/>
    <w:rsid w:val="3D992048"/>
    <w:rsid w:val="3D9FB810"/>
    <w:rsid w:val="3DCD23DE"/>
    <w:rsid w:val="3DD85DD1"/>
    <w:rsid w:val="3DEF32F0"/>
    <w:rsid w:val="3DEF63BD"/>
    <w:rsid w:val="3DEF9F19"/>
    <w:rsid w:val="3DF31E0E"/>
    <w:rsid w:val="3DF84543"/>
    <w:rsid w:val="3DFB8ADE"/>
    <w:rsid w:val="3DFBB500"/>
    <w:rsid w:val="3E0177E6"/>
    <w:rsid w:val="3E245E10"/>
    <w:rsid w:val="3E3368FD"/>
    <w:rsid w:val="3E5F819B"/>
    <w:rsid w:val="3E616C22"/>
    <w:rsid w:val="3E6BAD33"/>
    <w:rsid w:val="3E766392"/>
    <w:rsid w:val="3EC02C33"/>
    <w:rsid w:val="3EDC27E7"/>
    <w:rsid w:val="3EE7F7B3"/>
    <w:rsid w:val="3EF636DA"/>
    <w:rsid w:val="3EFB8132"/>
    <w:rsid w:val="3EFD1E5F"/>
    <w:rsid w:val="3F2A46BD"/>
    <w:rsid w:val="3F2E165D"/>
    <w:rsid w:val="3F350FF2"/>
    <w:rsid w:val="3F6149F2"/>
    <w:rsid w:val="3F738F32"/>
    <w:rsid w:val="3F77CD2C"/>
    <w:rsid w:val="3F7F905E"/>
    <w:rsid w:val="3F9BBAAF"/>
    <w:rsid w:val="3FA1AD5F"/>
    <w:rsid w:val="3FAB2D6C"/>
    <w:rsid w:val="3FAD7BA7"/>
    <w:rsid w:val="3FB4680E"/>
    <w:rsid w:val="3FC733BB"/>
    <w:rsid w:val="3FC92247"/>
    <w:rsid w:val="3FDC08F5"/>
    <w:rsid w:val="3FDF00B4"/>
    <w:rsid w:val="3FEB5864"/>
    <w:rsid w:val="3FF2C128"/>
    <w:rsid w:val="3FF806BF"/>
    <w:rsid w:val="3FF835A2"/>
    <w:rsid w:val="3FFB7C35"/>
    <w:rsid w:val="3FFD0A29"/>
    <w:rsid w:val="3FFD12F3"/>
    <w:rsid w:val="3FFE2DDD"/>
    <w:rsid w:val="3FFE8896"/>
    <w:rsid w:val="40176B11"/>
    <w:rsid w:val="404B2FA2"/>
    <w:rsid w:val="40533083"/>
    <w:rsid w:val="405E5D0A"/>
    <w:rsid w:val="405F31CE"/>
    <w:rsid w:val="4062028F"/>
    <w:rsid w:val="406B2442"/>
    <w:rsid w:val="40793757"/>
    <w:rsid w:val="408E77F4"/>
    <w:rsid w:val="40C13DC5"/>
    <w:rsid w:val="411E0161"/>
    <w:rsid w:val="41601DC9"/>
    <w:rsid w:val="41AB3C0F"/>
    <w:rsid w:val="420F186C"/>
    <w:rsid w:val="428F704F"/>
    <w:rsid w:val="42BF6A98"/>
    <w:rsid w:val="42C15D16"/>
    <w:rsid w:val="42D63788"/>
    <w:rsid w:val="42FB4D43"/>
    <w:rsid w:val="43415E93"/>
    <w:rsid w:val="43761E12"/>
    <w:rsid w:val="4387025C"/>
    <w:rsid w:val="43B55DDE"/>
    <w:rsid w:val="43BBE110"/>
    <w:rsid w:val="43D37498"/>
    <w:rsid w:val="43F54F11"/>
    <w:rsid w:val="43FB4FF7"/>
    <w:rsid w:val="44011CA2"/>
    <w:rsid w:val="44074676"/>
    <w:rsid w:val="44A12E60"/>
    <w:rsid w:val="45155066"/>
    <w:rsid w:val="454037B0"/>
    <w:rsid w:val="45672202"/>
    <w:rsid w:val="45CEDF03"/>
    <w:rsid w:val="45F53D30"/>
    <w:rsid w:val="46496EEF"/>
    <w:rsid w:val="4656362F"/>
    <w:rsid w:val="466A104B"/>
    <w:rsid w:val="46B12EA9"/>
    <w:rsid w:val="46BB0A11"/>
    <w:rsid w:val="471E32BF"/>
    <w:rsid w:val="472321EC"/>
    <w:rsid w:val="475B3370"/>
    <w:rsid w:val="475D567A"/>
    <w:rsid w:val="4777F3F8"/>
    <w:rsid w:val="477A9E32"/>
    <w:rsid w:val="47BF07A7"/>
    <w:rsid w:val="47D33E54"/>
    <w:rsid w:val="47E018F3"/>
    <w:rsid w:val="47F79533"/>
    <w:rsid w:val="47FF8AE3"/>
    <w:rsid w:val="48346B7F"/>
    <w:rsid w:val="487808A9"/>
    <w:rsid w:val="48824E0C"/>
    <w:rsid w:val="48BB757E"/>
    <w:rsid w:val="48D37DE4"/>
    <w:rsid w:val="48E132D3"/>
    <w:rsid w:val="48E775D4"/>
    <w:rsid w:val="491F3CB8"/>
    <w:rsid w:val="49227E0A"/>
    <w:rsid w:val="49555AF4"/>
    <w:rsid w:val="4984250A"/>
    <w:rsid w:val="49F16F48"/>
    <w:rsid w:val="4A0B5CA0"/>
    <w:rsid w:val="4A474210"/>
    <w:rsid w:val="4A4B55C0"/>
    <w:rsid w:val="4A63188A"/>
    <w:rsid w:val="4A93715A"/>
    <w:rsid w:val="4B2D1078"/>
    <w:rsid w:val="4B354139"/>
    <w:rsid w:val="4B5F11CF"/>
    <w:rsid w:val="4B6334DC"/>
    <w:rsid w:val="4B9E34B0"/>
    <w:rsid w:val="4BBFC3EE"/>
    <w:rsid w:val="4BDF47BF"/>
    <w:rsid w:val="4BEC5175"/>
    <w:rsid w:val="4BF747A7"/>
    <w:rsid w:val="4BF9C88F"/>
    <w:rsid w:val="4BFC544E"/>
    <w:rsid w:val="4C1A3E6D"/>
    <w:rsid w:val="4C260F63"/>
    <w:rsid w:val="4C284F38"/>
    <w:rsid w:val="4C3FADA1"/>
    <w:rsid w:val="4C590760"/>
    <w:rsid w:val="4C6F5E3C"/>
    <w:rsid w:val="4C735B96"/>
    <w:rsid w:val="4CAFE989"/>
    <w:rsid w:val="4CE86BB7"/>
    <w:rsid w:val="4D197D51"/>
    <w:rsid w:val="4D263E12"/>
    <w:rsid w:val="4D3C2FB3"/>
    <w:rsid w:val="4D7F3A1B"/>
    <w:rsid w:val="4D8A063F"/>
    <w:rsid w:val="4DAF30AF"/>
    <w:rsid w:val="4DBD07FC"/>
    <w:rsid w:val="4DD860D6"/>
    <w:rsid w:val="4DDD7CC7"/>
    <w:rsid w:val="4DEE5ABA"/>
    <w:rsid w:val="4DF17AC0"/>
    <w:rsid w:val="4DF92FB9"/>
    <w:rsid w:val="4E046CE5"/>
    <w:rsid w:val="4E0E49BC"/>
    <w:rsid w:val="4E1E3CFC"/>
    <w:rsid w:val="4E2C35F2"/>
    <w:rsid w:val="4E75C079"/>
    <w:rsid w:val="4E7F4D87"/>
    <w:rsid w:val="4EBF5521"/>
    <w:rsid w:val="4EEB436B"/>
    <w:rsid w:val="4F26278A"/>
    <w:rsid w:val="4F28178C"/>
    <w:rsid w:val="4F3B7CFF"/>
    <w:rsid w:val="4F437D15"/>
    <w:rsid w:val="4F5EC22D"/>
    <w:rsid w:val="4F743C2E"/>
    <w:rsid w:val="4F79BEA5"/>
    <w:rsid w:val="4F9C5CD8"/>
    <w:rsid w:val="4FFBDFA3"/>
    <w:rsid w:val="4FFC792F"/>
    <w:rsid w:val="50586EBD"/>
    <w:rsid w:val="508F73C3"/>
    <w:rsid w:val="50A55EC4"/>
    <w:rsid w:val="50D870AD"/>
    <w:rsid w:val="50DA064C"/>
    <w:rsid w:val="50EB6080"/>
    <w:rsid w:val="50FE4E04"/>
    <w:rsid w:val="50FE5384"/>
    <w:rsid w:val="511D538D"/>
    <w:rsid w:val="51217EFA"/>
    <w:rsid w:val="512A4B61"/>
    <w:rsid w:val="5191291A"/>
    <w:rsid w:val="51B955D1"/>
    <w:rsid w:val="51FD7FFB"/>
    <w:rsid w:val="52007D95"/>
    <w:rsid w:val="521E695C"/>
    <w:rsid w:val="522425C4"/>
    <w:rsid w:val="52493A91"/>
    <w:rsid w:val="52A97861"/>
    <w:rsid w:val="52D92C70"/>
    <w:rsid w:val="52ED6467"/>
    <w:rsid w:val="52FFE766"/>
    <w:rsid w:val="530268AB"/>
    <w:rsid w:val="532D00EB"/>
    <w:rsid w:val="533F6DF5"/>
    <w:rsid w:val="53423AA3"/>
    <w:rsid w:val="537D2085"/>
    <w:rsid w:val="53D32F2E"/>
    <w:rsid w:val="53D3BD1B"/>
    <w:rsid w:val="53FF5D43"/>
    <w:rsid w:val="542D5AC3"/>
    <w:rsid w:val="5443441C"/>
    <w:rsid w:val="5446FBAD"/>
    <w:rsid w:val="54502A8E"/>
    <w:rsid w:val="54633B75"/>
    <w:rsid w:val="549553D0"/>
    <w:rsid w:val="54C75425"/>
    <w:rsid w:val="54E308C2"/>
    <w:rsid w:val="551D483D"/>
    <w:rsid w:val="551F6E74"/>
    <w:rsid w:val="556A0CE7"/>
    <w:rsid w:val="558C3240"/>
    <w:rsid w:val="55AF19C5"/>
    <w:rsid w:val="55E14324"/>
    <w:rsid w:val="55FFEEB7"/>
    <w:rsid w:val="560E02F5"/>
    <w:rsid w:val="56374862"/>
    <w:rsid w:val="563E7E56"/>
    <w:rsid w:val="56820577"/>
    <w:rsid w:val="56CE0596"/>
    <w:rsid w:val="56D25711"/>
    <w:rsid w:val="56DAC492"/>
    <w:rsid w:val="573A5C5E"/>
    <w:rsid w:val="57454C2B"/>
    <w:rsid w:val="576FCD0A"/>
    <w:rsid w:val="57AFF181"/>
    <w:rsid w:val="57C26196"/>
    <w:rsid w:val="57D26176"/>
    <w:rsid w:val="57EBF47D"/>
    <w:rsid w:val="57F5170E"/>
    <w:rsid w:val="57FFD27E"/>
    <w:rsid w:val="581F67BE"/>
    <w:rsid w:val="5860406E"/>
    <w:rsid w:val="58655035"/>
    <w:rsid w:val="58A221CA"/>
    <w:rsid w:val="58AE34B4"/>
    <w:rsid w:val="58B771D7"/>
    <w:rsid w:val="58C065CE"/>
    <w:rsid w:val="58C9711F"/>
    <w:rsid w:val="58CA15D4"/>
    <w:rsid w:val="58F80CD5"/>
    <w:rsid w:val="594655E7"/>
    <w:rsid w:val="59726E1E"/>
    <w:rsid w:val="59A16084"/>
    <w:rsid w:val="59B2A046"/>
    <w:rsid w:val="59CD10DC"/>
    <w:rsid w:val="59DFC694"/>
    <w:rsid w:val="59E73EB5"/>
    <w:rsid w:val="59ED1D3B"/>
    <w:rsid w:val="59FF64F2"/>
    <w:rsid w:val="5A1154F4"/>
    <w:rsid w:val="5A782431"/>
    <w:rsid w:val="5B196F36"/>
    <w:rsid w:val="5B2332A8"/>
    <w:rsid w:val="5B76109E"/>
    <w:rsid w:val="5B93531F"/>
    <w:rsid w:val="5BBA1EF8"/>
    <w:rsid w:val="5BBBA17A"/>
    <w:rsid w:val="5BC5A361"/>
    <w:rsid w:val="5BCDD48B"/>
    <w:rsid w:val="5BD92A54"/>
    <w:rsid w:val="5BEEFD6A"/>
    <w:rsid w:val="5BEF22E6"/>
    <w:rsid w:val="5BF1A5A6"/>
    <w:rsid w:val="5BF57288"/>
    <w:rsid w:val="5BFE295C"/>
    <w:rsid w:val="5BFF48EB"/>
    <w:rsid w:val="5BFFD5AF"/>
    <w:rsid w:val="5C0F374F"/>
    <w:rsid w:val="5C195AFA"/>
    <w:rsid w:val="5C1C7810"/>
    <w:rsid w:val="5C290927"/>
    <w:rsid w:val="5C442CCD"/>
    <w:rsid w:val="5C573AD0"/>
    <w:rsid w:val="5CA65851"/>
    <w:rsid w:val="5CC946D2"/>
    <w:rsid w:val="5CDB2ED6"/>
    <w:rsid w:val="5CFE1E6C"/>
    <w:rsid w:val="5D065A4C"/>
    <w:rsid w:val="5D362AE0"/>
    <w:rsid w:val="5D683380"/>
    <w:rsid w:val="5D78154C"/>
    <w:rsid w:val="5D7F6726"/>
    <w:rsid w:val="5D8D4331"/>
    <w:rsid w:val="5DBFBA1B"/>
    <w:rsid w:val="5DD01348"/>
    <w:rsid w:val="5DFE5EBF"/>
    <w:rsid w:val="5DFFCF66"/>
    <w:rsid w:val="5E076837"/>
    <w:rsid w:val="5E142127"/>
    <w:rsid w:val="5E1E0CE1"/>
    <w:rsid w:val="5E3DF93A"/>
    <w:rsid w:val="5E670355"/>
    <w:rsid w:val="5E7F86D2"/>
    <w:rsid w:val="5EAA64A5"/>
    <w:rsid w:val="5EBDADEE"/>
    <w:rsid w:val="5EBE7DEA"/>
    <w:rsid w:val="5ED7E571"/>
    <w:rsid w:val="5EDD59CF"/>
    <w:rsid w:val="5EDF5DDD"/>
    <w:rsid w:val="5EE441CE"/>
    <w:rsid w:val="5EF2465E"/>
    <w:rsid w:val="5EFD06FF"/>
    <w:rsid w:val="5EFF88D0"/>
    <w:rsid w:val="5EFFD2DE"/>
    <w:rsid w:val="5EFFDCB6"/>
    <w:rsid w:val="5F17269E"/>
    <w:rsid w:val="5F174821"/>
    <w:rsid w:val="5F1A61AE"/>
    <w:rsid w:val="5F2E6D2E"/>
    <w:rsid w:val="5F3F7F38"/>
    <w:rsid w:val="5F4C4C0D"/>
    <w:rsid w:val="5F56DEDC"/>
    <w:rsid w:val="5F5BDC0A"/>
    <w:rsid w:val="5F5F140F"/>
    <w:rsid w:val="5F6E1B95"/>
    <w:rsid w:val="5F7D4E7A"/>
    <w:rsid w:val="5F7E965A"/>
    <w:rsid w:val="5F7F6CF6"/>
    <w:rsid w:val="5F7FE264"/>
    <w:rsid w:val="5FA6AF3F"/>
    <w:rsid w:val="5FABFE48"/>
    <w:rsid w:val="5FADF802"/>
    <w:rsid w:val="5FB7B8CC"/>
    <w:rsid w:val="5FBF4809"/>
    <w:rsid w:val="5FBF9B74"/>
    <w:rsid w:val="5FDC09D3"/>
    <w:rsid w:val="5FE696D3"/>
    <w:rsid w:val="5FED319D"/>
    <w:rsid w:val="5FEEBA2E"/>
    <w:rsid w:val="5FEF0E2F"/>
    <w:rsid w:val="5FF3E49A"/>
    <w:rsid w:val="5FF7E3A0"/>
    <w:rsid w:val="5FF966E1"/>
    <w:rsid w:val="5FFA2A7C"/>
    <w:rsid w:val="5FFA563B"/>
    <w:rsid w:val="5FFB51C7"/>
    <w:rsid w:val="5FFD602D"/>
    <w:rsid w:val="5FFF0071"/>
    <w:rsid w:val="5FFF7879"/>
    <w:rsid w:val="60063BDA"/>
    <w:rsid w:val="608110F1"/>
    <w:rsid w:val="609F52DA"/>
    <w:rsid w:val="60C42088"/>
    <w:rsid w:val="60E3293D"/>
    <w:rsid w:val="60EA4EB3"/>
    <w:rsid w:val="610B628F"/>
    <w:rsid w:val="6138658E"/>
    <w:rsid w:val="616219A1"/>
    <w:rsid w:val="616D0CED"/>
    <w:rsid w:val="61A1713E"/>
    <w:rsid w:val="61BF10C2"/>
    <w:rsid w:val="61FE3EEF"/>
    <w:rsid w:val="620E2EB2"/>
    <w:rsid w:val="62223285"/>
    <w:rsid w:val="6231643E"/>
    <w:rsid w:val="62482E83"/>
    <w:rsid w:val="62560CD8"/>
    <w:rsid w:val="626A440D"/>
    <w:rsid w:val="62BB33F9"/>
    <w:rsid w:val="62BC2940"/>
    <w:rsid w:val="62C228B4"/>
    <w:rsid w:val="62E05CE0"/>
    <w:rsid w:val="62EE283E"/>
    <w:rsid w:val="62FB2030"/>
    <w:rsid w:val="630D3F61"/>
    <w:rsid w:val="63242A9D"/>
    <w:rsid w:val="63247AEA"/>
    <w:rsid w:val="633D4418"/>
    <w:rsid w:val="636C6E26"/>
    <w:rsid w:val="63736E3C"/>
    <w:rsid w:val="63780789"/>
    <w:rsid w:val="639951FD"/>
    <w:rsid w:val="63B0604C"/>
    <w:rsid w:val="63B6673C"/>
    <w:rsid w:val="63F41CCF"/>
    <w:rsid w:val="63F86416"/>
    <w:rsid w:val="63FB1CF1"/>
    <w:rsid w:val="63FF70B7"/>
    <w:rsid w:val="641D243B"/>
    <w:rsid w:val="643B5E37"/>
    <w:rsid w:val="64422A4B"/>
    <w:rsid w:val="646E0587"/>
    <w:rsid w:val="647F5B16"/>
    <w:rsid w:val="64821C6A"/>
    <w:rsid w:val="649B05CC"/>
    <w:rsid w:val="64B449C0"/>
    <w:rsid w:val="64D75CB2"/>
    <w:rsid w:val="6517463C"/>
    <w:rsid w:val="65A94BE8"/>
    <w:rsid w:val="65CC5D9F"/>
    <w:rsid w:val="663B21F9"/>
    <w:rsid w:val="66443B9A"/>
    <w:rsid w:val="664D7EB1"/>
    <w:rsid w:val="6653A1C0"/>
    <w:rsid w:val="66754334"/>
    <w:rsid w:val="668440BC"/>
    <w:rsid w:val="669622B7"/>
    <w:rsid w:val="67771528"/>
    <w:rsid w:val="677D1B90"/>
    <w:rsid w:val="67864310"/>
    <w:rsid w:val="67B720CB"/>
    <w:rsid w:val="67FAA093"/>
    <w:rsid w:val="67FEFA1B"/>
    <w:rsid w:val="68111B7D"/>
    <w:rsid w:val="6857D41A"/>
    <w:rsid w:val="687C2DE7"/>
    <w:rsid w:val="689E68D5"/>
    <w:rsid w:val="68BFFA6E"/>
    <w:rsid w:val="68D036F2"/>
    <w:rsid w:val="68DB2B27"/>
    <w:rsid w:val="693A170E"/>
    <w:rsid w:val="69573359"/>
    <w:rsid w:val="69885D6C"/>
    <w:rsid w:val="69D02EB8"/>
    <w:rsid w:val="69D753E3"/>
    <w:rsid w:val="69E17414"/>
    <w:rsid w:val="69E42849"/>
    <w:rsid w:val="69EC6E1A"/>
    <w:rsid w:val="69EF6B06"/>
    <w:rsid w:val="69FB0692"/>
    <w:rsid w:val="6A1115D8"/>
    <w:rsid w:val="6A1D5C76"/>
    <w:rsid w:val="6A9E6EB2"/>
    <w:rsid w:val="6AFF8C3E"/>
    <w:rsid w:val="6B191E92"/>
    <w:rsid w:val="6B1B01CA"/>
    <w:rsid w:val="6B2E3035"/>
    <w:rsid w:val="6B347BF7"/>
    <w:rsid w:val="6B4D446B"/>
    <w:rsid w:val="6B667262"/>
    <w:rsid w:val="6B7F2764"/>
    <w:rsid w:val="6B946CB7"/>
    <w:rsid w:val="6BBA3128"/>
    <w:rsid w:val="6BE20DE5"/>
    <w:rsid w:val="6C4A4130"/>
    <w:rsid w:val="6CCD571B"/>
    <w:rsid w:val="6CCE65A7"/>
    <w:rsid w:val="6CDF0AC8"/>
    <w:rsid w:val="6CEC40D8"/>
    <w:rsid w:val="6D05501D"/>
    <w:rsid w:val="6D2858EE"/>
    <w:rsid w:val="6D2A3272"/>
    <w:rsid w:val="6D37BE4B"/>
    <w:rsid w:val="6D3FBE8E"/>
    <w:rsid w:val="6D5494F1"/>
    <w:rsid w:val="6D5BDBAD"/>
    <w:rsid w:val="6D5C62A1"/>
    <w:rsid w:val="6D7D00DC"/>
    <w:rsid w:val="6D9F3826"/>
    <w:rsid w:val="6DA250D8"/>
    <w:rsid w:val="6DBB9CB9"/>
    <w:rsid w:val="6DCFC349"/>
    <w:rsid w:val="6DEFD521"/>
    <w:rsid w:val="6DF7992D"/>
    <w:rsid w:val="6DFB20E3"/>
    <w:rsid w:val="6DFD4725"/>
    <w:rsid w:val="6DFF6641"/>
    <w:rsid w:val="6E06B6AE"/>
    <w:rsid w:val="6E57F194"/>
    <w:rsid w:val="6E57FF65"/>
    <w:rsid w:val="6E5F0ECF"/>
    <w:rsid w:val="6E6778AA"/>
    <w:rsid w:val="6E682859"/>
    <w:rsid w:val="6E7C7D86"/>
    <w:rsid w:val="6E7EBAEE"/>
    <w:rsid w:val="6E9774CE"/>
    <w:rsid w:val="6EB6FE28"/>
    <w:rsid w:val="6EBA551F"/>
    <w:rsid w:val="6EEB7F2C"/>
    <w:rsid w:val="6EFBE033"/>
    <w:rsid w:val="6EFCF939"/>
    <w:rsid w:val="6EFFE676"/>
    <w:rsid w:val="6F105BC2"/>
    <w:rsid w:val="6F3B95DB"/>
    <w:rsid w:val="6F3C7AC0"/>
    <w:rsid w:val="6F3FBFD4"/>
    <w:rsid w:val="6F4D524F"/>
    <w:rsid w:val="6F7319D1"/>
    <w:rsid w:val="6F7B7E03"/>
    <w:rsid w:val="6F7D3DD8"/>
    <w:rsid w:val="6F7FC1A0"/>
    <w:rsid w:val="6F8B5748"/>
    <w:rsid w:val="6F9D3C51"/>
    <w:rsid w:val="6FA7548B"/>
    <w:rsid w:val="6FB30472"/>
    <w:rsid w:val="6FBEA87F"/>
    <w:rsid w:val="6FCB4926"/>
    <w:rsid w:val="6FD13EC6"/>
    <w:rsid w:val="6FD63BF8"/>
    <w:rsid w:val="6FEB58EC"/>
    <w:rsid w:val="6FEDCB8E"/>
    <w:rsid w:val="6FEDE255"/>
    <w:rsid w:val="6FF063B6"/>
    <w:rsid w:val="6FF392CA"/>
    <w:rsid w:val="6FFB191B"/>
    <w:rsid w:val="6FFBACEA"/>
    <w:rsid w:val="6FFBB863"/>
    <w:rsid w:val="6FFE605C"/>
    <w:rsid w:val="6FFF9778"/>
    <w:rsid w:val="6FFFE50A"/>
    <w:rsid w:val="70272F40"/>
    <w:rsid w:val="7034627E"/>
    <w:rsid w:val="70791B49"/>
    <w:rsid w:val="70A233F1"/>
    <w:rsid w:val="70B67AC5"/>
    <w:rsid w:val="70BA7EB4"/>
    <w:rsid w:val="70BF88D4"/>
    <w:rsid w:val="70C07C34"/>
    <w:rsid w:val="70EC6547"/>
    <w:rsid w:val="710422B5"/>
    <w:rsid w:val="71093C6D"/>
    <w:rsid w:val="715C6113"/>
    <w:rsid w:val="716C6C6F"/>
    <w:rsid w:val="717926E7"/>
    <w:rsid w:val="718E2F55"/>
    <w:rsid w:val="71A72574"/>
    <w:rsid w:val="71BBE65B"/>
    <w:rsid w:val="71D92045"/>
    <w:rsid w:val="7200326C"/>
    <w:rsid w:val="72005A05"/>
    <w:rsid w:val="721B02AB"/>
    <w:rsid w:val="721E1877"/>
    <w:rsid w:val="72211989"/>
    <w:rsid w:val="724D6A72"/>
    <w:rsid w:val="726F7CEF"/>
    <w:rsid w:val="727F44FD"/>
    <w:rsid w:val="72814AB0"/>
    <w:rsid w:val="72D333C8"/>
    <w:rsid w:val="72D7050C"/>
    <w:rsid w:val="72E67F8C"/>
    <w:rsid w:val="72E9AB7C"/>
    <w:rsid w:val="72F38331"/>
    <w:rsid w:val="72F56537"/>
    <w:rsid w:val="733077E7"/>
    <w:rsid w:val="73330B1E"/>
    <w:rsid w:val="73681A99"/>
    <w:rsid w:val="737B75A3"/>
    <w:rsid w:val="73A6173E"/>
    <w:rsid w:val="73DFB6E7"/>
    <w:rsid w:val="73E7BB5D"/>
    <w:rsid w:val="73F3362B"/>
    <w:rsid w:val="73F96835"/>
    <w:rsid w:val="741B1B13"/>
    <w:rsid w:val="742547FA"/>
    <w:rsid w:val="746E010A"/>
    <w:rsid w:val="748F3F14"/>
    <w:rsid w:val="749F2F71"/>
    <w:rsid w:val="74AFA272"/>
    <w:rsid w:val="74BE1ADB"/>
    <w:rsid w:val="74CB422A"/>
    <w:rsid w:val="74CD6AA1"/>
    <w:rsid w:val="74DD7CE4"/>
    <w:rsid w:val="75035832"/>
    <w:rsid w:val="75064214"/>
    <w:rsid w:val="75157701"/>
    <w:rsid w:val="7516676E"/>
    <w:rsid w:val="751E49AE"/>
    <w:rsid w:val="753077E2"/>
    <w:rsid w:val="753C4C94"/>
    <w:rsid w:val="754CC2CE"/>
    <w:rsid w:val="7562701C"/>
    <w:rsid w:val="75B867B7"/>
    <w:rsid w:val="75BFB40A"/>
    <w:rsid w:val="75DE0401"/>
    <w:rsid w:val="75E32683"/>
    <w:rsid w:val="75EF566D"/>
    <w:rsid w:val="75F75B90"/>
    <w:rsid w:val="75F91E1C"/>
    <w:rsid w:val="75FD82C0"/>
    <w:rsid w:val="75FF3408"/>
    <w:rsid w:val="76182B14"/>
    <w:rsid w:val="764E86F8"/>
    <w:rsid w:val="766E0411"/>
    <w:rsid w:val="76827219"/>
    <w:rsid w:val="769F4BD8"/>
    <w:rsid w:val="76BB67C4"/>
    <w:rsid w:val="76BF472E"/>
    <w:rsid w:val="76BF8FFD"/>
    <w:rsid w:val="76C309D6"/>
    <w:rsid w:val="76C7020B"/>
    <w:rsid w:val="76D26E71"/>
    <w:rsid w:val="76DE3BAD"/>
    <w:rsid w:val="76E486C9"/>
    <w:rsid w:val="76EB60EF"/>
    <w:rsid w:val="76EF8A6A"/>
    <w:rsid w:val="76F5E36E"/>
    <w:rsid w:val="76FA7B32"/>
    <w:rsid w:val="76FB3FA4"/>
    <w:rsid w:val="770C11DC"/>
    <w:rsid w:val="771E1A30"/>
    <w:rsid w:val="7733A0F9"/>
    <w:rsid w:val="7737A26A"/>
    <w:rsid w:val="7755E1B1"/>
    <w:rsid w:val="777792AF"/>
    <w:rsid w:val="7777FB72"/>
    <w:rsid w:val="777EB6E7"/>
    <w:rsid w:val="77859F87"/>
    <w:rsid w:val="77BB592F"/>
    <w:rsid w:val="77BC58F6"/>
    <w:rsid w:val="77BF4C50"/>
    <w:rsid w:val="77C0F35F"/>
    <w:rsid w:val="77C644ED"/>
    <w:rsid w:val="77D2599E"/>
    <w:rsid w:val="77D35A26"/>
    <w:rsid w:val="77D72A50"/>
    <w:rsid w:val="77DD66F1"/>
    <w:rsid w:val="77DDD223"/>
    <w:rsid w:val="77E7E037"/>
    <w:rsid w:val="77EE88C4"/>
    <w:rsid w:val="77F51D7C"/>
    <w:rsid w:val="77F68AB8"/>
    <w:rsid w:val="7812688C"/>
    <w:rsid w:val="783C5B07"/>
    <w:rsid w:val="785947A0"/>
    <w:rsid w:val="78660FE2"/>
    <w:rsid w:val="78A2421A"/>
    <w:rsid w:val="78BDF942"/>
    <w:rsid w:val="78D27E79"/>
    <w:rsid w:val="78EBE9A5"/>
    <w:rsid w:val="78F435EE"/>
    <w:rsid w:val="78F91EF3"/>
    <w:rsid w:val="78FA1018"/>
    <w:rsid w:val="78FE431C"/>
    <w:rsid w:val="78FF41E8"/>
    <w:rsid w:val="791615CD"/>
    <w:rsid w:val="795A577C"/>
    <w:rsid w:val="795F2C11"/>
    <w:rsid w:val="798130A9"/>
    <w:rsid w:val="79B5B6A6"/>
    <w:rsid w:val="79BEDAA8"/>
    <w:rsid w:val="79CDF8F0"/>
    <w:rsid w:val="79D1460F"/>
    <w:rsid w:val="79D5244C"/>
    <w:rsid w:val="79DFDB02"/>
    <w:rsid w:val="79E71ACF"/>
    <w:rsid w:val="79ED659F"/>
    <w:rsid w:val="79EFA114"/>
    <w:rsid w:val="79FD98A0"/>
    <w:rsid w:val="79FF243A"/>
    <w:rsid w:val="79FF6C87"/>
    <w:rsid w:val="7A0B1395"/>
    <w:rsid w:val="7A5AD6ED"/>
    <w:rsid w:val="7A5C007B"/>
    <w:rsid w:val="7A9D6592"/>
    <w:rsid w:val="7AA54493"/>
    <w:rsid w:val="7ABA6E08"/>
    <w:rsid w:val="7AC54B89"/>
    <w:rsid w:val="7ACFFB83"/>
    <w:rsid w:val="7AE7C2B9"/>
    <w:rsid w:val="7AE8747F"/>
    <w:rsid w:val="7AEB0138"/>
    <w:rsid w:val="7AFEBEB3"/>
    <w:rsid w:val="7B1870D8"/>
    <w:rsid w:val="7B5E076C"/>
    <w:rsid w:val="7B5F0A7E"/>
    <w:rsid w:val="7B6E2601"/>
    <w:rsid w:val="7B7BD217"/>
    <w:rsid w:val="7B7E7FFE"/>
    <w:rsid w:val="7B7FA8AA"/>
    <w:rsid w:val="7B7FB1E5"/>
    <w:rsid w:val="7BBDE4C9"/>
    <w:rsid w:val="7BBE1BFB"/>
    <w:rsid w:val="7BCFE797"/>
    <w:rsid w:val="7BDBAA6B"/>
    <w:rsid w:val="7BDBD13E"/>
    <w:rsid w:val="7BE66746"/>
    <w:rsid w:val="7BE76252"/>
    <w:rsid w:val="7BED20E0"/>
    <w:rsid w:val="7BF705D7"/>
    <w:rsid w:val="7BFD9094"/>
    <w:rsid w:val="7BFFA55F"/>
    <w:rsid w:val="7C065F1A"/>
    <w:rsid w:val="7C11667A"/>
    <w:rsid w:val="7C202DF1"/>
    <w:rsid w:val="7C234561"/>
    <w:rsid w:val="7C3FDD1C"/>
    <w:rsid w:val="7C694A61"/>
    <w:rsid w:val="7C77F9E1"/>
    <w:rsid w:val="7C813B41"/>
    <w:rsid w:val="7C981040"/>
    <w:rsid w:val="7C9B77F9"/>
    <w:rsid w:val="7C9F80D2"/>
    <w:rsid w:val="7CB2DDE6"/>
    <w:rsid w:val="7CCD5131"/>
    <w:rsid w:val="7CDE495B"/>
    <w:rsid w:val="7CF0474F"/>
    <w:rsid w:val="7CF74A2B"/>
    <w:rsid w:val="7CFF4305"/>
    <w:rsid w:val="7CFF43C8"/>
    <w:rsid w:val="7D242485"/>
    <w:rsid w:val="7D500C08"/>
    <w:rsid w:val="7D593C13"/>
    <w:rsid w:val="7D772A4D"/>
    <w:rsid w:val="7D7A9B4D"/>
    <w:rsid w:val="7D7D36D3"/>
    <w:rsid w:val="7D7F1834"/>
    <w:rsid w:val="7D9BDE0E"/>
    <w:rsid w:val="7DBE9D56"/>
    <w:rsid w:val="7DBFDFA2"/>
    <w:rsid w:val="7DC72919"/>
    <w:rsid w:val="7DDBF205"/>
    <w:rsid w:val="7DEB1E78"/>
    <w:rsid w:val="7DEB88E3"/>
    <w:rsid w:val="7DEBA6A0"/>
    <w:rsid w:val="7DEE5BF5"/>
    <w:rsid w:val="7DEEE888"/>
    <w:rsid w:val="7DF2BA6D"/>
    <w:rsid w:val="7DF62CBA"/>
    <w:rsid w:val="7DFBFEB5"/>
    <w:rsid w:val="7DFD0806"/>
    <w:rsid w:val="7DFEA694"/>
    <w:rsid w:val="7DFF0B85"/>
    <w:rsid w:val="7DFF84D7"/>
    <w:rsid w:val="7E3C5352"/>
    <w:rsid w:val="7E4CE9AD"/>
    <w:rsid w:val="7E5518BD"/>
    <w:rsid w:val="7E6FF0E8"/>
    <w:rsid w:val="7E70095C"/>
    <w:rsid w:val="7E7DBAAB"/>
    <w:rsid w:val="7E7FA054"/>
    <w:rsid w:val="7EDBD025"/>
    <w:rsid w:val="7EDBDDAB"/>
    <w:rsid w:val="7EE21590"/>
    <w:rsid w:val="7EE7A21D"/>
    <w:rsid w:val="7EED21E0"/>
    <w:rsid w:val="7EFD3E68"/>
    <w:rsid w:val="7EFF0C8D"/>
    <w:rsid w:val="7EFF1D00"/>
    <w:rsid w:val="7EFFC76B"/>
    <w:rsid w:val="7F0DB265"/>
    <w:rsid w:val="7F1A65DB"/>
    <w:rsid w:val="7F3B2F95"/>
    <w:rsid w:val="7F3ED6AA"/>
    <w:rsid w:val="7F57A6CA"/>
    <w:rsid w:val="7F57CF14"/>
    <w:rsid w:val="7F5D36D7"/>
    <w:rsid w:val="7F632424"/>
    <w:rsid w:val="7F6B179D"/>
    <w:rsid w:val="7F6E13BA"/>
    <w:rsid w:val="7F6F392B"/>
    <w:rsid w:val="7F746CFB"/>
    <w:rsid w:val="7F76729B"/>
    <w:rsid w:val="7F77A8F4"/>
    <w:rsid w:val="7F7A6E9A"/>
    <w:rsid w:val="7F7C894C"/>
    <w:rsid w:val="7F7ECC81"/>
    <w:rsid w:val="7F7F6622"/>
    <w:rsid w:val="7F7F6FB6"/>
    <w:rsid w:val="7F7FCD1C"/>
    <w:rsid w:val="7F9A9A5B"/>
    <w:rsid w:val="7F9F129E"/>
    <w:rsid w:val="7FA33972"/>
    <w:rsid w:val="7FAC36FB"/>
    <w:rsid w:val="7FB77F06"/>
    <w:rsid w:val="7FBDD1E6"/>
    <w:rsid w:val="7FBEBBBB"/>
    <w:rsid w:val="7FD35C6E"/>
    <w:rsid w:val="7FD6838E"/>
    <w:rsid w:val="7FD7B98B"/>
    <w:rsid w:val="7FDE73EF"/>
    <w:rsid w:val="7FDFCE3D"/>
    <w:rsid w:val="7FEB50B0"/>
    <w:rsid w:val="7FEE436F"/>
    <w:rsid w:val="7FEFDAC7"/>
    <w:rsid w:val="7FEFE1C4"/>
    <w:rsid w:val="7FEFFA18"/>
    <w:rsid w:val="7FF36577"/>
    <w:rsid w:val="7FF5D0F8"/>
    <w:rsid w:val="7FF71705"/>
    <w:rsid w:val="7FF7D89E"/>
    <w:rsid w:val="7FF7E47B"/>
    <w:rsid w:val="7FF7E9BF"/>
    <w:rsid w:val="7FFAC555"/>
    <w:rsid w:val="7FFB2FFE"/>
    <w:rsid w:val="7FFB382D"/>
    <w:rsid w:val="7FFB3C00"/>
    <w:rsid w:val="7FFB480D"/>
    <w:rsid w:val="7FFB7109"/>
    <w:rsid w:val="7FFD7C20"/>
    <w:rsid w:val="7FFD94EC"/>
    <w:rsid w:val="7FFE610B"/>
    <w:rsid w:val="7FFE8CFA"/>
    <w:rsid w:val="7FFECA1A"/>
    <w:rsid w:val="7FFF4149"/>
    <w:rsid w:val="7FFF8932"/>
    <w:rsid w:val="7FFF9B1F"/>
    <w:rsid w:val="7FFFC09C"/>
    <w:rsid w:val="7FFFDB76"/>
    <w:rsid w:val="82D77BC4"/>
    <w:rsid w:val="873D4791"/>
    <w:rsid w:val="8F5B9C9F"/>
    <w:rsid w:val="8FB3B4FA"/>
    <w:rsid w:val="8FB667A9"/>
    <w:rsid w:val="8FDABB54"/>
    <w:rsid w:val="91F0B4FE"/>
    <w:rsid w:val="977D10FE"/>
    <w:rsid w:val="97BFD07C"/>
    <w:rsid w:val="97EA5E6E"/>
    <w:rsid w:val="99E39693"/>
    <w:rsid w:val="9BEB6956"/>
    <w:rsid w:val="9DB7B26F"/>
    <w:rsid w:val="9DDFCC8A"/>
    <w:rsid w:val="9E7726ED"/>
    <w:rsid w:val="9E7F026E"/>
    <w:rsid w:val="9E7F9A37"/>
    <w:rsid w:val="9EFE6C5A"/>
    <w:rsid w:val="9F670CB6"/>
    <w:rsid w:val="9F6F039A"/>
    <w:rsid w:val="9FE86D48"/>
    <w:rsid w:val="9FFB432E"/>
    <w:rsid w:val="9FFBEBF3"/>
    <w:rsid w:val="9FFF1085"/>
    <w:rsid w:val="9FFF46A7"/>
    <w:rsid w:val="A6F8CFC9"/>
    <w:rsid w:val="A737DD2C"/>
    <w:rsid w:val="A7EFB414"/>
    <w:rsid w:val="A7FE26AB"/>
    <w:rsid w:val="A7FEAE69"/>
    <w:rsid w:val="A9638DBD"/>
    <w:rsid w:val="AB4EE168"/>
    <w:rsid w:val="ABAF6B84"/>
    <w:rsid w:val="ABEBB1FA"/>
    <w:rsid w:val="ADFF1320"/>
    <w:rsid w:val="AE6396CD"/>
    <w:rsid w:val="AE6F9C0F"/>
    <w:rsid w:val="AF7D65F4"/>
    <w:rsid w:val="AFB39E67"/>
    <w:rsid w:val="AFBF0C51"/>
    <w:rsid w:val="AFFF241F"/>
    <w:rsid w:val="B0ADCB4A"/>
    <w:rsid w:val="B0FBAE81"/>
    <w:rsid w:val="B31FA565"/>
    <w:rsid w:val="B3976550"/>
    <w:rsid w:val="B5AF4405"/>
    <w:rsid w:val="B5CCFADC"/>
    <w:rsid w:val="B5DD346C"/>
    <w:rsid w:val="B5EB4B78"/>
    <w:rsid w:val="B6320BC1"/>
    <w:rsid w:val="B6AD1DDD"/>
    <w:rsid w:val="B6BBCF64"/>
    <w:rsid w:val="B775B42C"/>
    <w:rsid w:val="B77D2387"/>
    <w:rsid w:val="B77FA5E6"/>
    <w:rsid w:val="B77FFE1B"/>
    <w:rsid w:val="B7CB20A7"/>
    <w:rsid w:val="B7FD32B3"/>
    <w:rsid w:val="B7FEF627"/>
    <w:rsid w:val="B7FF1A3D"/>
    <w:rsid w:val="B7FF7D42"/>
    <w:rsid w:val="B84FD868"/>
    <w:rsid w:val="B96DFBB3"/>
    <w:rsid w:val="B9DBEEC8"/>
    <w:rsid w:val="B9DE7D13"/>
    <w:rsid w:val="BAF788A3"/>
    <w:rsid w:val="BAFCC281"/>
    <w:rsid w:val="BB7FBB25"/>
    <w:rsid w:val="BBC79F27"/>
    <w:rsid w:val="BBE24BF4"/>
    <w:rsid w:val="BBEA75FB"/>
    <w:rsid w:val="BBFF2B83"/>
    <w:rsid w:val="BBFF4143"/>
    <w:rsid w:val="BD8BDFAC"/>
    <w:rsid w:val="BDCBABC7"/>
    <w:rsid w:val="BDDB7B0D"/>
    <w:rsid w:val="BDFF7F97"/>
    <w:rsid w:val="BE3E3353"/>
    <w:rsid w:val="BEA75FC9"/>
    <w:rsid w:val="BECEC889"/>
    <w:rsid w:val="BEE7E60E"/>
    <w:rsid w:val="BEF78CEF"/>
    <w:rsid w:val="BEFBA038"/>
    <w:rsid w:val="BEFCD910"/>
    <w:rsid w:val="BEFD5E43"/>
    <w:rsid w:val="BEFF56E4"/>
    <w:rsid w:val="BF2D7F78"/>
    <w:rsid w:val="BF5F6B61"/>
    <w:rsid w:val="BFBC2D20"/>
    <w:rsid w:val="BFBEAB4A"/>
    <w:rsid w:val="BFCFD0BA"/>
    <w:rsid w:val="BFD570C5"/>
    <w:rsid w:val="BFE46DE8"/>
    <w:rsid w:val="BFE9008B"/>
    <w:rsid w:val="BFEBD39C"/>
    <w:rsid w:val="BFF42EC9"/>
    <w:rsid w:val="BFF75552"/>
    <w:rsid w:val="BFFD5E53"/>
    <w:rsid w:val="BFFF9B02"/>
    <w:rsid w:val="BFFFFA86"/>
    <w:rsid w:val="C1FE68C6"/>
    <w:rsid w:val="C6BB81AA"/>
    <w:rsid w:val="C7AFF702"/>
    <w:rsid w:val="C7DF6462"/>
    <w:rsid w:val="C7EFF590"/>
    <w:rsid w:val="CB57DCD7"/>
    <w:rsid w:val="CBEF94E3"/>
    <w:rsid w:val="CC3F0ED5"/>
    <w:rsid w:val="CCEEE71B"/>
    <w:rsid w:val="CDB2CB7E"/>
    <w:rsid w:val="CDFF00AA"/>
    <w:rsid w:val="CE9F133C"/>
    <w:rsid w:val="CEFF8E70"/>
    <w:rsid w:val="CF3E02D3"/>
    <w:rsid w:val="CF478C96"/>
    <w:rsid w:val="CF6F1A40"/>
    <w:rsid w:val="CF741755"/>
    <w:rsid w:val="CF7F0FBF"/>
    <w:rsid w:val="CFBF5095"/>
    <w:rsid w:val="CFCFE37F"/>
    <w:rsid w:val="CFEA7692"/>
    <w:rsid w:val="CFEF2ED9"/>
    <w:rsid w:val="CFEF45D8"/>
    <w:rsid w:val="CFF3F091"/>
    <w:rsid w:val="CFFEACA2"/>
    <w:rsid w:val="D1EEF550"/>
    <w:rsid w:val="D62FF79E"/>
    <w:rsid w:val="D67FA1D8"/>
    <w:rsid w:val="D6FF4A7D"/>
    <w:rsid w:val="D71AA729"/>
    <w:rsid w:val="D77E5B30"/>
    <w:rsid w:val="D8FF1F10"/>
    <w:rsid w:val="D95DB0BF"/>
    <w:rsid w:val="DB6EB5FB"/>
    <w:rsid w:val="DBBF92D1"/>
    <w:rsid w:val="DBFD84EC"/>
    <w:rsid w:val="DBFE54C3"/>
    <w:rsid w:val="DD78FC86"/>
    <w:rsid w:val="DDBB286C"/>
    <w:rsid w:val="DDBF4CEE"/>
    <w:rsid w:val="DDBFBE0F"/>
    <w:rsid w:val="DDD7C2D2"/>
    <w:rsid w:val="DDE79EA6"/>
    <w:rsid w:val="DDEEC736"/>
    <w:rsid w:val="DDFE5C8B"/>
    <w:rsid w:val="DDFF0988"/>
    <w:rsid w:val="DDFFD1A1"/>
    <w:rsid w:val="DE53195F"/>
    <w:rsid w:val="DEBD4538"/>
    <w:rsid w:val="DEDFB94E"/>
    <w:rsid w:val="DEEEB782"/>
    <w:rsid w:val="DEFF4375"/>
    <w:rsid w:val="DEFF8B64"/>
    <w:rsid w:val="DEFFE9BE"/>
    <w:rsid w:val="DF4AD7D0"/>
    <w:rsid w:val="DF5E4312"/>
    <w:rsid w:val="DF5F4E21"/>
    <w:rsid w:val="DF73CD5D"/>
    <w:rsid w:val="DF7A5CBA"/>
    <w:rsid w:val="DF7EF2CE"/>
    <w:rsid w:val="DFA7214F"/>
    <w:rsid w:val="DFB648BD"/>
    <w:rsid w:val="DFBD02F3"/>
    <w:rsid w:val="DFBF1CAC"/>
    <w:rsid w:val="DFBF3440"/>
    <w:rsid w:val="DFCE595B"/>
    <w:rsid w:val="DFDCEBFA"/>
    <w:rsid w:val="DFF1722B"/>
    <w:rsid w:val="DFF18726"/>
    <w:rsid w:val="DFF21891"/>
    <w:rsid w:val="DFF27585"/>
    <w:rsid w:val="DFFBC7FC"/>
    <w:rsid w:val="DFFBE14E"/>
    <w:rsid w:val="DFFCE9A9"/>
    <w:rsid w:val="E3DC03BE"/>
    <w:rsid w:val="E3FECF8B"/>
    <w:rsid w:val="E4EF496A"/>
    <w:rsid w:val="E53F754A"/>
    <w:rsid w:val="E5DF59CE"/>
    <w:rsid w:val="E5F7B6A7"/>
    <w:rsid w:val="E5FB07E9"/>
    <w:rsid w:val="E6A42737"/>
    <w:rsid w:val="E7745CA2"/>
    <w:rsid w:val="E77E4DA9"/>
    <w:rsid w:val="E7C7F3CC"/>
    <w:rsid w:val="E7DDCB75"/>
    <w:rsid w:val="E7DE85FA"/>
    <w:rsid w:val="E7ECBD8D"/>
    <w:rsid w:val="E7FFA5B8"/>
    <w:rsid w:val="E96FA49B"/>
    <w:rsid w:val="EAFA3D85"/>
    <w:rsid w:val="EB3F6A87"/>
    <w:rsid w:val="EB9D3126"/>
    <w:rsid w:val="EBBEDF20"/>
    <w:rsid w:val="EBDE2E32"/>
    <w:rsid w:val="EBFF8F31"/>
    <w:rsid w:val="EC2B16B5"/>
    <w:rsid w:val="EDD60A91"/>
    <w:rsid w:val="EDD6BFAC"/>
    <w:rsid w:val="EDD9D19A"/>
    <w:rsid w:val="EDDF79D2"/>
    <w:rsid w:val="EDEC9388"/>
    <w:rsid w:val="EEB7941B"/>
    <w:rsid w:val="EEBE0C65"/>
    <w:rsid w:val="EEBF5936"/>
    <w:rsid w:val="EEDF53C8"/>
    <w:rsid w:val="EEEF0B60"/>
    <w:rsid w:val="EEFDBDF0"/>
    <w:rsid w:val="EF4BC509"/>
    <w:rsid w:val="EF5FD395"/>
    <w:rsid w:val="EF6BD841"/>
    <w:rsid w:val="EF7F7455"/>
    <w:rsid w:val="EF7FF92F"/>
    <w:rsid w:val="EF9F50EB"/>
    <w:rsid w:val="EFBDC1D2"/>
    <w:rsid w:val="EFBF0F2B"/>
    <w:rsid w:val="EFCA3C5C"/>
    <w:rsid w:val="EFD7FEBF"/>
    <w:rsid w:val="EFDBD6F1"/>
    <w:rsid w:val="EFE5D535"/>
    <w:rsid w:val="EFEB40CF"/>
    <w:rsid w:val="EFF50EC9"/>
    <w:rsid w:val="EFFC0AA4"/>
    <w:rsid w:val="EFFE8A02"/>
    <w:rsid w:val="EFFF6EC7"/>
    <w:rsid w:val="EFFF9831"/>
    <w:rsid w:val="F27DCD51"/>
    <w:rsid w:val="F3998AF5"/>
    <w:rsid w:val="F3BF6837"/>
    <w:rsid w:val="F3DB0DB7"/>
    <w:rsid w:val="F3E613F3"/>
    <w:rsid w:val="F3FD9A59"/>
    <w:rsid w:val="F46F8008"/>
    <w:rsid w:val="F516FD41"/>
    <w:rsid w:val="F51F352B"/>
    <w:rsid w:val="F5953132"/>
    <w:rsid w:val="F5F5B355"/>
    <w:rsid w:val="F6BFD2E5"/>
    <w:rsid w:val="F6DE8B47"/>
    <w:rsid w:val="F6FCFF63"/>
    <w:rsid w:val="F6FF4C86"/>
    <w:rsid w:val="F73B6630"/>
    <w:rsid w:val="F73CD729"/>
    <w:rsid w:val="F752057A"/>
    <w:rsid w:val="F75B90A2"/>
    <w:rsid w:val="F7A7501E"/>
    <w:rsid w:val="F7AD3A56"/>
    <w:rsid w:val="F7B342FB"/>
    <w:rsid w:val="F7BC2877"/>
    <w:rsid w:val="F7BF6A51"/>
    <w:rsid w:val="F7DD6A77"/>
    <w:rsid w:val="F7DED699"/>
    <w:rsid w:val="F7E38251"/>
    <w:rsid w:val="F7EF3DFD"/>
    <w:rsid w:val="F7F9C67F"/>
    <w:rsid w:val="F7FB2E78"/>
    <w:rsid w:val="F7FBDB00"/>
    <w:rsid w:val="F7FD8A03"/>
    <w:rsid w:val="F7FF938B"/>
    <w:rsid w:val="F86FADA2"/>
    <w:rsid w:val="F8F65FAB"/>
    <w:rsid w:val="F9AFB452"/>
    <w:rsid w:val="F9B7D060"/>
    <w:rsid w:val="F9CB0ABB"/>
    <w:rsid w:val="F9DBB366"/>
    <w:rsid w:val="F9EF3BB4"/>
    <w:rsid w:val="F9F0A392"/>
    <w:rsid w:val="F9FBA8A7"/>
    <w:rsid w:val="FA7FC1CD"/>
    <w:rsid w:val="FADDF26D"/>
    <w:rsid w:val="FAF40C13"/>
    <w:rsid w:val="FAF57F0A"/>
    <w:rsid w:val="FAFE33C7"/>
    <w:rsid w:val="FAFFA2AC"/>
    <w:rsid w:val="FB36FDEC"/>
    <w:rsid w:val="FB74F894"/>
    <w:rsid w:val="FBB94D6C"/>
    <w:rsid w:val="FBCB0C3B"/>
    <w:rsid w:val="FBEDB7DF"/>
    <w:rsid w:val="FBF3D8C2"/>
    <w:rsid w:val="FBF614C5"/>
    <w:rsid w:val="FBF69B50"/>
    <w:rsid w:val="FBF88F92"/>
    <w:rsid w:val="FBF955B8"/>
    <w:rsid w:val="FBFC4130"/>
    <w:rsid w:val="FBFF0104"/>
    <w:rsid w:val="FBFF5AF2"/>
    <w:rsid w:val="FC652820"/>
    <w:rsid w:val="FC9E4D08"/>
    <w:rsid w:val="FCB7AF57"/>
    <w:rsid w:val="FCDFF918"/>
    <w:rsid w:val="FCF939F8"/>
    <w:rsid w:val="FCFF061F"/>
    <w:rsid w:val="FCFFDFB3"/>
    <w:rsid w:val="FD3E2942"/>
    <w:rsid w:val="FD3FC983"/>
    <w:rsid w:val="FD5F3F51"/>
    <w:rsid w:val="FD75269E"/>
    <w:rsid w:val="FD7A7C4A"/>
    <w:rsid w:val="FD7FA031"/>
    <w:rsid w:val="FDA94105"/>
    <w:rsid w:val="FDA99A3C"/>
    <w:rsid w:val="FDBC682A"/>
    <w:rsid w:val="FDBE8999"/>
    <w:rsid w:val="FDCFD753"/>
    <w:rsid w:val="FDD97393"/>
    <w:rsid w:val="FDDAED93"/>
    <w:rsid w:val="FDDB3E0C"/>
    <w:rsid w:val="FDDDC779"/>
    <w:rsid w:val="FDED04D3"/>
    <w:rsid w:val="FDEFB9B4"/>
    <w:rsid w:val="FDF1CD18"/>
    <w:rsid w:val="FDF68A97"/>
    <w:rsid w:val="FDF7D92F"/>
    <w:rsid w:val="FDFDF777"/>
    <w:rsid w:val="FDFEC16C"/>
    <w:rsid w:val="FDFF3EB8"/>
    <w:rsid w:val="FDFF5B86"/>
    <w:rsid w:val="FDFFD845"/>
    <w:rsid w:val="FE37FCF3"/>
    <w:rsid w:val="FE5C663C"/>
    <w:rsid w:val="FE5ECEF7"/>
    <w:rsid w:val="FE7D97D3"/>
    <w:rsid w:val="FE8F2B2D"/>
    <w:rsid w:val="FE8F8F5F"/>
    <w:rsid w:val="FE96915F"/>
    <w:rsid w:val="FEB9672C"/>
    <w:rsid w:val="FEBD9A34"/>
    <w:rsid w:val="FEDF19DB"/>
    <w:rsid w:val="FEDF33C5"/>
    <w:rsid w:val="FEE9EA6A"/>
    <w:rsid w:val="FEEF1BDB"/>
    <w:rsid w:val="FEEF9446"/>
    <w:rsid w:val="FEF6900A"/>
    <w:rsid w:val="FEFF234D"/>
    <w:rsid w:val="FEFFDD8B"/>
    <w:rsid w:val="FF0F946D"/>
    <w:rsid w:val="FF167688"/>
    <w:rsid w:val="FF1797EB"/>
    <w:rsid w:val="FF179C2A"/>
    <w:rsid w:val="FF36830F"/>
    <w:rsid w:val="FF57D9B8"/>
    <w:rsid w:val="FF5D7883"/>
    <w:rsid w:val="FF6E49DA"/>
    <w:rsid w:val="FF7B7408"/>
    <w:rsid w:val="FF7E6121"/>
    <w:rsid w:val="FF8EFA9F"/>
    <w:rsid w:val="FF9D3C0B"/>
    <w:rsid w:val="FF9F3B3E"/>
    <w:rsid w:val="FF9FC05C"/>
    <w:rsid w:val="FFB332D7"/>
    <w:rsid w:val="FFB5B541"/>
    <w:rsid w:val="FFBF0ECA"/>
    <w:rsid w:val="FFCC74B2"/>
    <w:rsid w:val="FFCD8F60"/>
    <w:rsid w:val="FFCFD7E1"/>
    <w:rsid w:val="FFD926B4"/>
    <w:rsid w:val="FFD981D4"/>
    <w:rsid w:val="FFD9BEAD"/>
    <w:rsid w:val="FFDB8B14"/>
    <w:rsid w:val="FFDB8E81"/>
    <w:rsid w:val="FFDE5D35"/>
    <w:rsid w:val="FFDFC78C"/>
    <w:rsid w:val="FFDFF6E0"/>
    <w:rsid w:val="FFE7733D"/>
    <w:rsid w:val="FFEF017A"/>
    <w:rsid w:val="FFEF3C6C"/>
    <w:rsid w:val="FFEFA783"/>
    <w:rsid w:val="FFF2BF9C"/>
    <w:rsid w:val="FFF4553C"/>
    <w:rsid w:val="FFF4FF30"/>
    <w:rsid w:val="FFF57778"/>
    <w:rsid w:val="FFF599C9"/>
    <w:rsid w:val="FFF78DA3"/>
    <w:rsid w:val="FFF8563D"/>
    <w:rsid w:val="FFFA7D22"/>
    <w:rsid w:val="FFFD0088"/>
    <w:rsid w:val="FFFD062A"/>
    <w:rsid w:val="FFFDC0C0"/>
    <w:rsid w:val="FFFDF915"/>
    <w:rsid w:val="FFFE24C8"/>
    <w:rsid w:val="FFFE76E4"/>
    <w:rsid w:val="FFFF12CA"/>
    <w:rsid w:val="FFFF4981"/>
    <w:rsid w:val="FFFF5E5B"/>
    <w:rsid w:val="FFFF662B"/>
    <w:rsid w:val="FFFFA8F2"/>
    <w:rsid w:val="FFFFA99B"/>
    <w:rsid w:val="FFFFB317"/>
    <w:rsid w:val="FFFFB6F9"/>
    <w:rsid w:val="FFFFC93D"/>
    <w:rsid w:val="FFFFDC3F"/>
    <w:rsid w:val="FFFFDCA9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semiHidden="0" w:name="heading 4"/>
    <w:lsdException w:qFormat="1" w:uiPriority="9" w:semiHidden="0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qFormat="1" w:unhideWhenUsed="0" w:uiPriority="39" w:semiHidden="0" w:name="toc 1"/>
    <w:lsdException w:qFormat="1" w:unhideWhenUsed="0" w:uiPriority="39" w:semiHidden="0" w:name="toc 2"/>
    <w:lsdException w:qFormat="1" w:uiPriority="39" w:semiHidden="0" w:name="toc 3"/>
    <w:lsdException w:qFormat="1" w:uiPriority="39" w:semiHidden="0" w:name="toc 4"/>
    <w:lsdException w:qFormat="1" w:uiPriority="39" w:semiHidden="0" w:name="toc 5"/>
    <w:lsdException w:qFormat="1" w:uiPriority="39" w:semiHidden="0" w:name="toc 6"/>
    <w:lsdException w:qFormat="1" w:uiPriority="39" w:semiHidden="0" w:name="toc 7"/>
    <w:lsdException w:qFormat="1" w:uiPriority="39" w:semiHidden="0" w:name="toc 8"/>
    <w:lsdException w:qFormat="1" w:uiPriority="39" w:semiHidden="0" w:name="toc 9"/>
    <w:lsdException w:qFormat="1" w:uiPriority="99" w:semiHidden="0" w:name="Normal Indent"/>
    <w:lsdException w:qFormat="1" w:uiPriority="99" w:semiHidden="0" w:name="footnote text"/>
    <w:lsdException w:uiPriority="99" w:name="annotation text"/>
    <w:lsdException w:qFormat="1" w:uiPriority="0" w:semiHidden="0" w:name="header"/>
    <w:lsdException w:qFormat="1" w:uiPriority="99" w:semiHidden="0" w:name="footer"/>
    <w:lsdException w:uiPriority="99" w:name="index heading"/>
    <w:lsdException w:qFormat="1" w:unhideWhenUsed="0" w:uiPriority="0" w:semiHidden="0" w:name="caption"/>
    <w:lsdException w:uiPriority="99" w:name="table of figures"/>
    <w:lsdException w:uiPriority="99" w:name="envelope address"/>
    <w:lsdException w:uiPriority="99" w:name="envelope return"/>
    <w:lsdException w:qFormat="1" w:uiPriority="99" w:semiHidden="0" w:name="footnote reference"/>
    <w:lsdException w:uiPriority="99" w:name="annotation reference"/>
    <w:lsdException w:uiPriority="99" w:name="line number"/>
    <w:lsdException w:uiPriority="99" w:name="page number"/>
    <w:lsdException w:qFormat="1" w:uiPriority="99" w:semiHidden="0" w:name="endnote reference"/>
    <w:lsdException w:qFormat="1" w:uiPriority="99" w:semiHidden="0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semiHidden="0" w:name="Default Paragraph Font"/>
    <w:lsdException w:qFormat="1" w:unhideWhenUsed="0" w:uiPriority="0" w:semiHidden="0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qFormat="1" w:uiPriority="99" w:semiHidden="0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qFormat="1" w:uiPriority="99" w:semiHidden="0" w:name="Document Map"/>
    <w:lsdException w:uiPriority="99" w:name="Plain Text"/>
    <w:lsdException w:uiPriority="99" w:name="E-mail Signature"/>
    <w:lsdException w:qFormat="1" w:uiPriority="99" w:semiHidden="0" w:name="Normal (Web)"/>
    <w:lsdException w:uiPriority="99" w:name="HTML Acronym"/>
    <w:lsdException w:uiPriority="99" w:name="HTML Address"/>
    <w:lsdException w:uiPriority="99" w:name="HTML Cite"/>
    <w:lsdException w:qFormat="1" w:uiPriority="99" w:semiHidden="0" w:name="HTML Code"/>
    <w:lsdException w:uiPriority="99" w:name="HTML Definition"/>
    <w:lsdException w:uiPriority="99" w:name="HTML Keyboard"/>
    <w:lsdException w:qFormat="1" w:uiPriority="99" w:semiHidden="0" w:name="HTML Preformatted"/>
    <w:lsdException w:uiPriority="99" w:name="HTML Sample"/>
    <w:lsdException w:uiPriority="99" w:name="HTML Typewriter"/>
    <w:lsdException w:uiPriority="99" w:name="HTML Variable"/>
    <w:lsdException w:qFormat="1" w:uiPriority="99" w:semiHidden="0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semiHidden="0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qFormat="1"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spacing w:afterLines="50" w:line="420" w:lineRule="exact"/>
      <w:ind w:firstLine="480" w:firstLineChars="200"/>
      <w:jc w:val="both"/>
    </w:pPr>
    <w:rPr>
      <w:rFonts w:asciiTheme="majorEastAsia" w:hAnsiTheme="majorEastAsia" w:eastAsiaTheme="majorEastAsia" w:cstheme="minorBidi"/>
      <w:kern w:val="2"/>
      <w:sz w:val="24"/>
      <w:szCs w:val="24"/>
      <w:lang w:val="en-US" w:eastAsia="zh-CN" w:bidi="ar-SA"/>
    </w:rPr>
  </w:style>
  <w:style w:type="paragraph" w:styleId="2">
    <w:name w:val="heading 1"/>
    <w:basedOn w:val="1"/>
    <w:next w:val="1"/>
    <w:link w:val="41"/>
    <w:qFormat/>
    <w:uiPriority w:val="9"/>
    <w:pPr>
      <w:keepNext/>
      <w:keepLines/>
      <w:numPr>
        <w:ilvl w:val="0"/>
        <w:numId w:val="1"/>
      </w:numPr>
      <w:spacing w:before="340" w:after="50" w:line="578" w:lineRule="auto"/>
      <w:ind w:left="0" w:firstLine="0" w:firstLineChars="0"/>
      <w:outlineLvl w:val="0"/>
    </w:pPr>
    <w:rPr>
      <w:rFonts w:eastAsia="黑体"/>
      <w:b/>
      <w:bCs/>
      <w:kern w:val="44"/>
      <w:sz w:val="30"/>
      <w:szCs w:val="44"/>
    </w:rPr>
  </w:style>
  <w:style w:type="paragraph" w:styleId="3">
    <w:name w:val="heading 2"/>
    <w:basedOn w:val="1"/>
    <w:next w:val="1"/>
    <w:link w:val="42"/>
    <w:unhideWhenUsed/>
    <w:qFormat/>
    <w:uiPriority w:val="9"/>
    <w:pPr>
      <w:keepNext/>
      <w:keepLines/>
      <w:numPr>
        <w:ilvl w:val="1"/>
        <w:numId w:val="1"/>
      </w:numPr>
      <w:spacing w:before="260" w:after="50" w:line="416" w:lineRule="atLeast"/>
      <w:ind w:left="420" w:firstLine="0" w:firstLineChars="0"/>
      <w:outlineLvl w:val="1"/>
    </w:pPr>
    <w:rPr>
      <w:rFonts w:eastAsia="黑体" w:asciiTheme="majorHAnsi" w:hAnsiTheme="majorHAnsi" w:cstheme="majorBidi"/>
      <w:b/>
      <w:bCs/>
      <w:sz w:val="28"/>
      <w:szCs w:val="32"/>
    </w:rPr>
  </w:style>
  <w:style w:type="paragraph" w:styleId="4">
    <w:name w:val="heading 3"/>
    <w:basedOn w:val="1"/>
    <w:next w:val="1"/>
    <w:link w:val="43"/>
    <w:unhideWhenUsed/>
    <w:qFormat/>
    <w:uiPriority w:val="9"/>
    <w:pPr>
      <w:keepNext/>
      <w:keepLines/>
      <w:numPr>
        <w:ilvl w:val="2"/>
        <w:numId w:val="1"/>
      </w:numPr>
      <w:spacing w:before="260" w:after="156" w:line="416" w:lineRule="atLeast"/>
      <w:ind w:left="426" w:firstLine="0" w:firstLineChars="0"/>
      <w:outlineLvl w:val="2"/>
    </w:pPr>
    <w:rPr>
      <w:rFonts w:ascii="黑体" w:hAnsi="黑体" w:eastAsia="黑体"/>
      <w:b/>
      <w:bCs/>
      <w:szCs w:val="32"/>
    </w:rPr>
  </w:style>
  <w:style w:type="paragraph" w:styleId="5">
    <w:name w:val="heading 4"/>
    <w:basedOn w:val="1"/>
    <w:next w:val="1"/>
    <w:link w:val="50"/>
    <w:unhideWhenUsed/>
    <w:qFormat/>
    <w:uiPriority w:val="9"/>
    <w:pPr>
      <w:keepNext/>
      <w:keepLines/>
      <w:numPr>
        <w:ilvl w:val="3"/>
        <w:numId w:val="1"/>
      </w:numPr>
      <w:spacing w:before="280" w:after="156" w:line="376" w:lineRule="atLeast"/>
      <w:ind w:left="426" w:firstLine="0" w:firstLineChars="0"/>
      <w:outlineLvl w:val="3"/>
    </w:pPr>
    <w:rPr>
      <w:rFonts w:ascii="黑体" w:hAnsi="黑体" w:eastAsia="黑体" w:cstheme="majorBidi"/>
      <w:b/>
      <w:bCs/>
      <w:szCs w:val="28"/>
    </w:rPr>
  </w:style>
  <w:style w:type="paragraph" w:styleId="6">
    <w:name w:val="heading 5"/>
    <w:basedOn w:val="1"/>
    <w:next w:val="1"/>
    <w:link w:val="56"/>
    <w:unhideWhenUsed/>
    <w:qFormat/>
    <w:uiPriority w:val="9"/>
    <w:pPr>
      <w:keepNext/>
      <w:keepLines/>
      <w:numPr>
        <w:ilvl w:val="4"/>
        <w:numId w:val="1"/>
      </w:numPr>
      <w:spacing w:before="280" w:after="156" w:line="376" w:lineRule="atLeast"/>
      <w:ind w:firstLine="0" w:firstLineChars="0"/>
      <w:outlineLvl w:val="4"/>
    </w:pPr>
    <w:rPr>
      <w:rFonts w:eastAsia="黑体"/>
      <w:b/>
      <w:bCs/>
      <w:szCs w:val="28"/>
    </w:rPr>
  </w:style>
  <w:style w:type="character" w:default="1" w:styleId="29">
    <w:name w:val="Default Paragraph Font"/>
    <w:unhideWhenUsed/>
    <w:qFormat/>
    <w:uiPriority w:val="1"/>
  </w:style>
  <w:style w:type="table" w:default="1" w:styleId="35">
    <w:name w:val="Normal Table"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7">
    <w:name w:val="toc 7"/>
    <w:basedOn w:val="1"/>
    <w:next w:val="1"/>
    <w:unhideWhenUsed/>
    <w:qFormat/>
    <w:uiPriority w:val="39"/>
    <w:pPr>
      <w:ind w:left="1440"/>
      <w:jc w:val="left"/>
    </w:pPr>
    <w:rPr>
      <w:rFonts w:asciiTheme="minorHAnsi" w:hAnsiTheme="minorHAnsi" w:cstheme="minorHAnsi"/>
      <w:sz w:val="18"/>
      <w:szCs w:val="18"/>
    </w:rPr>
  </w:style>
  <w:style w:type="paragraph" w:styleId="8">
    <w:name w:val="Normal Indent"/>
    <w:basedOn w:val="1"/>
    <w:unhideWhenUsed/>
    <w:qFormat/>
    <w:uiPriority w:val="99"/>
    <w:pPr>
      <w:ind w:firstLine="420"/>
    </w:pPr>
  </w:style>
  <w:style w:type="paragraph" w:styleId="9">
    <w:name w:val="caption"/>
    <w:basedOn w:val="1"/>
    <w:next w:val="1"/>
    <w:qFormat/>
    <w:uiPriority w:val="0"/>
    <w:pPr>
      <w:keepNext/>
      <w:widowControl/>
      <w:spacing w:before="120" w:afterLines="0" w:line="240" w:lineRule="auto"/>
      <w:ind w:left="1134" w:firstLine="0" w:firstLineChars="0"/>
      <w:jc w:val="left"/>
    </w:pPr>
    <w:rPr>
      <w:rFonts w:ascii="Arial" w:hAnsi="Arial" w:cs="Times New Roman" w:eastAsiaTheme="minorEastAsia"/>
      <w:b/>
      <w:i/>
      <w:kern w:val="0"/>
      <w:sz w:val="16"/>
      <w:szCs w:val="20"/>
      <w:lang w:val="en-AU" w:eastAsia="en-US"/>
    </w:rPr>
  </w:style>
  <w:style w:type="paragraph" w:styleId="10">
    <w:name w:val="Document Map"/>
    <w:basedOn w:val="1"/>
    <w:link w:val="73"/>
    <w:unhideWhenUsed/>
    <w:qFormat/>
    <w:uiPriority w:val="99"/>
    <w:rPr>
      <w:rFonts w:ascii="宋体" w:eastAsia="宋体"/>
      <w:sz w:val="18"/>
      <w:szCs w:val="18"/>
    </w:rPr>
  </w:style>
  <w:style w:type="paragraph" w:styleId="11">
    <w:name w:val="Body Text"/>
    <w:basedOn w:val="1"/>
    <w:link w:val="63"/>
    <w:qFormat/>
    <w:uiPriority w:val="0"/>
    <w:pPr>
      <w:widowControl/>
      <w:spacing w:afterLines="0" w:line="240" w:lineRule="auto"/>
      <w:ind w:left="1134" w:firstLine="0" w:firstLineChars="0"/>
    </w:pPr>
    <w:rPr>
      <w:rFonts w:ascii="Book Antiqua" w:hAnsi="Book Antiqua" w:cs="Times New Roman" w:eastAsiaTheme="minorEastAsia"/>
      <w:snapToGrid w:val="0"/>
      <w:color w:val="000000"/>
      <w:kern w:val="0"/>
      <w:sz w:val="20"/>
      <w:szCs w:val="20"/>
      <w:lang w:val="en-AU" w:eastAsia="en-US"/>
    </w:rPr>
  </w:style>
  <w:style w:type="paragraph" w:styleId="12">
    <w:name w:val="toc 5"/>
    <w:basedOn w:val="1"/>
    <w:next w:val="1"/>
    <w:unhideWhenUsed/>
    <w:qFormat/>
    <w:uiPriority w:val="39"/>
    <w:pPr>
      <w:ind w:left="960"/>
      <w:jc w:val="left"/>
    </w:pPr>
    <w:rPr>
      <w:rFonts w:asciiTheme="minorHAnsi" w:hAnsiTheme="minorHAnsi" w:cstheme="minorHAnsi"/>
      <w:sz w:val="18"/>
      <w:szCs w:val="18"/>
    </w:rPr>
  </w:style>
  <w:style w:type="paragraph" w:styleId="13">
    <w:name w:val="toc 3"/>
    <w:basedOn w:val="1"/>
    <w:next w:val="1"/>
    <w:unhideWhenUsed/>
    <w:qFormat/>
    <w:uiPriority w:val="39"/>
    <w:pPr>
      <w:ind w:left="480"/>
      <w:jc w:val="left"/>
    </w:pPr>
    <w:rPr>
      <w:rFonts w:asciiTheme="minorHAnsi" w:hAnsiTheme="minorHAnsi" w:cstheme="minorHAnsi"/>
      <w:i/>
      <w:iCs/>
      <w:sz w:val="20"/>
      <w:szCs w:val="20"/>
    </w:rPr>
  </w:style>
  <w:style w:type="paragraph" w:styleId="14">
    <w:name w:val="toc 8"/>
    <w:basedOn w:val="1"/>
    <w:next w:val="1"/>
    <w:unhideWhenUsed/>
    <w:qFormat/>
    <w:uiPriority w:val="39"/>
    <w:pPr>
      <w:ind w:left="1680"/>
      <w:jc w:val="left"/>
    </w:pPr>
    <w:rPr>
      <w:rFonts w:asciiTheme="minorHAnsi" w:hAnsiTheme="minorHAnsi" w:cstheme="minorHAnsi"/>
      <w:sz w:val="18"/>
      <w:szCs w:val="18"/>
    </w:rPr>
  </w:style>
  <w:style w:type="paragraph" w:styleId="15">
    <w:name w:val="endnote text"/>
    <w:basedOn w:val="1"/>
    <w:link w:val="54"/>
    <w:unhideWhenUsed/>
    <w:qFormat/>
    <w:uiPriority w:val="99"/>
    <w:pPr>
      <w:snapToGrid w:val="0"/>
      <w:jc w:val="left"/>
    </w:pPr>
  </w:style>
  <w:style w:type="paragraph" w:styleId="16">
    <w:name w:val="Balloon Text"/>
    <w:basedOn w:val="1"/>
    <w:link w:val="44"/>
    <w:unhideWhenUsed/>
    <w:qFormat/>
    <w:uiPriority w:val="99"/>
    <w:pPr>
      <w:spacing w:line="240" w:lineRule="auto"/>
    </w:pPr>
    <w:rPr>
      <w:sz w:val="18"/>
      <w:szCs w:val="18"/>
    </w:rPr>
  </w:style>
  <w:style w:type="paragraph" w:styleId="17">
    <w:name w:val="footer"/>
    <w:basedOn w:val="1"/>
    <w:link w:val="40"/>
    <w:unhideWhenUsed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18">
    <w:name w:val="header"/>
    <w:basedOn w:val="1"/>
    <w:link w:val="39"/>
    <w:unhideWhenUsed/>
    <w:qFormat/>
    <w:uiPriority w:val="0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9">
    <w:name w:val="toc 1"/>
    <w:basedOn w:val="1"/>
    <w:next w:val="20"/>
    <w:qFormat/>
    <w:uiPriority w:val="39"/>
    <w:pPr>
      <w:spacing w:before="120" w:after="120"/>
      <w:jc w:val="left"/>
    </w:pPr>
    <w:rPr>
      <w:rFonts w:asciiTheme="minorHAnsi" w:hAnsiTheme="minorHAnsi" w:cstheme="minorHAnsi"/>
      <w:b/>
      <w:bCs/>
      <w:caps/>
      <w:sz w:val="20"/>
      <w:szCs w:val="20"/>
    </w:rPr>
  </w:style>
  <w:style w:type="paragraph" w:styleId="20">
    <w:name w:val="toc 2"/>
    <w:basedOn w:val="19"/>
    <w:next w:val="1"/>
    <w:qFormat/>
    <w:uiPriority w:val="39"/>
    <w:pPr>
      <w:spacing w:before="0" w:after="0"/>
      <w:ind w:left="240"/>
    </w:pPr>
    <w:rPr>
      <w:b w:val="0"/>
      <w:bCs w:val="0"/>
      <w:caps w:val="0"/>
      <w:smallCaps/>
    </w:rPr>
  </w:style>
  <w:style w:type="paragraph" w:styleId="21">
    <w:name w:val="toc 4"/>
    <w:basedOn w:val="1"/>
    <w:next w:val="1"/>
    <w:unhideWhenUsed/>
    <w:qFormat/>
    <w:uiPriority w:val="39"/>
    <w:pPr>
      <w:ind w:left="720"/>
      <w:jc w:val="left"/>
    </w:pPr>
    <w:rPr>
      <w:rFonts w:asciiTheme="minorHAnsi" w:hAnsiTheme="minorHAnsi" w:cstheme="minorHAnsi"/>
      <w:sz w:val="18"/>
      <w:szCs w:val="18"/>
    </w:rPr>
  </w:style>
  <w:style w:type="paragraph" w:styleId="22">
    <w:name w:val="Subtitle"/>
    <w:basedOn w:val="1"/>
    <w:next w:val="1"/>
    <w:link w:val="52"/>
    <w:qFormat/>
    <w:uiPriority w:val="11"/>
    <w:pPr>
      <w:spacing w:before="240" w:after="60" w:line="312" w:lineRule="atLeast"/>
      <w:jc w:val="left"/>
      <w:outlineLvl w:val="1"/>
    </w:pPr>
    <w:rPr>
      <w:rFonts w:eastAsia="宋体" w:asciiTheme="majorHAnsi" w:hAnsiTheme="majorHAnsi" w:cstheme="majorBidi"/>
      <w:b/>
      <w:bCs/>
      <w:kern w:val="28"/>
      <w:szCs w:val="32"/>
    </w:rPr>
  </w:style>
  <w:style w:type="paragraph" w:styleId="23">
    <w:name w:val="footnote text"/>
    <w:basedOn w:val="1"/>
    <w:link w:val="53"/>
    <w:unhideWhenUsed/>
    <w:qFormat/>
    <w:uiPriority w:val="99"/>
    <w:pPr>
      <w:snapToGrid w:val="0"/>
      <w:jc w:val="left"/>
    </w:pPr>
    <w:rPr>
      <w:sz w:val="18"/>
      <w:szCs w:val="18"/>
    </w:rPr>
  </w:style>
  <w:style w:type="paragraph" w:styleId="24">
    <w:name w:val="toc 6"/>
    <w:basedOn w:val="1"/>
    <w:next w:val="1"/>
    <w:unhideWhenUsed/>
    <w:qFormat/>
    <w:uiPriority w:val="39"/>
    <w:pPr>
      <w:ind w:left="1200"/>
      <w:jc w:val="left"/>
    </w:pPr>
    <w:rPr>
      <w:rFonts w:asciiTheme="minorHAnsi" w:hAnsiTheme="minorHAnsi" w:cstheme="minorHAnsi"/>
      <w:sz w:val="18"/>
      <w:szCs w:val="18"/>
    </w:rPr>
  </w:style>
  <w:style w:type="paragraph" w:styleId="25">
    <w:name w:val="toc 9"/>
    <w:basedOn w:val="1"/>
    <w:next w:val="1"/>
    <w:unhideWhenUsed/>
    <w:qFormat/>
    <w:uiPriority w:val="39"/>
    <w:pPr>
      <w:ind w:left="1920"/>
      <w:jc w:val="left"/>
    </w:pPr>
    <w:rPr>
      <w:rFonts w:asciiTheme="minorHAnsi" w:hAnsiTheme="minorHAnsi" w:cstheme="minorHAnsi"/>
      <w:sz w:val="18"/>
      <w:szCs w:val="18"/>
    </w:rPr>
  </w:style>
  <w:style w:type="paragraph" w:styleId="26">
    <w:name w:val="HTML Preformatted"/>
    <w:basedOn w:val="1"/>
    <w:unhideWhenUsed/>
    <w:qFormat/>
    <w:uiPriority w:val="9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styleId="27">
    <w:name w:val="Normal (Web)"/>
    <w:basedOn w:val="1"/>
    <w:unhideWhenUsed/>
    <w:qFormat/>
    <w:uiPriority w:val="99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paragraph" w:styleId="28">
    <w:name w:val="Title"/>
    <w:basedOn w:val="1"/>
    <w:next w:val="1"/>
    <w:link w:val="51"/>
    <w:qFormat/>
    <w:uiPriority w:val="10"/>
    <w:pPr>
      <w:spacing w:before="240" w:after="60"/>
      <w:jc w:val="left"/>
      <w:outlineLvl w:val="0"/>
    </w:pPr>
    <w:rPr>
      <w:rFonts w:eastAsia="宋体" w:asciiTheme="majorHAnsi" w:hAnsiTheme="majorHAnsi" w:cstheme="majorBidi"/>
      <w:b/>
      <w:bCs/>
      <w:szCs w:val="32"/>
    </w:rPr>
  </w:style>
  <w:style w:type="character" w:styleId="30">
    <w:name w:val="Strong"/>
    <w:qFormat/>
    <w:uiPriority w:val="22"/>
  </w:style>
  <w:style w:type="character" w:styleId="31">
    <w:name w:val="endnote reference"/>
    <w:basedOn w:val="29"/>
    <w:unhideWhenUsed/>
    <w:qFormat/>
    <w:uiPriority w:val="99"/>
    <w:rPr>
      <w:vertAlign w:val="superscript"/>
    </w:rPr>
  </w:style>
  <w:style w:type="character" w:styleId="32">
    <w:name w:val="Hyperlink"/>
    <w:basedOn w:val="29"/>
    <w:unhideWhenUsed/>
    <w:qFormat/>
    <w:uiPriority w:val="99"/>
    <w:rPr>
      <w:color w:val="0000FF" w:themeColor="hyperlink"/>
      <w:u w:val="single"/>
      <w14:textFill>
        <w14:solidFill>
          <w14:schemeClr w14:val="hlink"/>
        </w14:solidFill>
      </w14:textFill>
    </w:rPr>
  </w:style>
  <w:style w:type="character" w:styleId="33">
    <w:name w:val="HTML Code"/>
    <w:basedOn w:val="29"/>
    <w:unhideWhenUsed/>
    <w:qFormat/>
    <w:uiPriority w:val="99"/>
    <w:rPr>
      <w:rFonts w:ascii="Courier New" w:hAnsi="Courier New"/>
      <w:sz w:val="20"/>
    </w:rPr>
  </w:style>
  <w:style w:type="character" w:styleId="34">
    <w:name w:val="footnote reference"/>
    <w:basedOn w:val="29"/>
    <w:unhideWhenUsed/>
    <w:qFormat/>
    <w:uiPriority w:val="99"/>
    <w:rPr>
      <w:vertAlign w:val="superscript"/>
    </w:rPr>
  </w:style>
  <w:style w:type="table" w:styleId="36">
    <w:name w:val="Table Grid"/>
    <w:basedOn w:val="35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37">
    <w:name w:val="Light List Accent 5"/>
    <w:basedOn w:val="35"/>
    <w:qFormat/>
    <w:uiPriority w:val="61"/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</w:style>
  <w:style w:type="paragraph" w:customStyle="1" w:styleId="38">
    <w:name w:val="List Paragraph"/>
    <w:basedOn w:val="1"/>
    <w:qFormat/>
    <w:uiPriority w:val="34"/>
    <w:pPr>
      <w:ind w:firstLine="420"/>
    </w:pPr>
  </w:style>
  <w:style w:type="character" w:customStyle="1" w:styleId="39">
    <w:name w:val="页眉 Char"/>
    <w:basedOn w:val="29"/>
    <w:link w:val="18"/>
    <w:qFormat/>
    <w:uiPriority w:val="0"/>
    <w:rPr>
      <w:sz w:val="18"/>
      <w:szCs w:val="18"/>
    </w:rPr>
  </w:style>
  <w:style w:type="character" w:customStyle="1" w:styleId="40">
    <w:name w:val="页脚 Char"/>
    <w:basedOn w:val="29"/>
    <w:link w:val="17"/>
    <w:qFormat/>
    <w:uiPriority w:val="99"/>
    <w:rPr>
      <w:sz w:val="18"/>
      <w:szCs w:val="18"/>
    </w:rPr>
  </w:style>
  <w:style w:type="character" w:customStyle="1" w:styleId="41">
    <w:name w:val="标题 1 Char"/>
    <w:basedOn w:val="29"/>
    <w:link w:val="2"/>
    <w:qFormat/>
    <w:uiPriority w:val="9"/>
    <w:rPr>
      <w:rFonts w:eastAsia="黑体" w:asciiTheme="majorEastAsia" w:hAnsiTheme="majorEastAsia"/>
      <w:b/>
      <w:bCs/>
      <w:kern w:val="44"/>
      <w:sz w:val="30"/>
      <w:szCs w:val="44"/>
    </w:rPr>
  </w:style>
  <w:style w:type="character" w:customStyle="1" w:styleId="42">
    <w:name w:val="标题 2 Char"/>
    <w:basedOn w:val="29"/>
    <w:link w:val="3"/>
    <w:qFormat/>
    <w:uiPriority w:val="9"/>
    <w:rPr>
      <w:rFonts w:eastAsia="黑体" w:asciiTheme="majorHAnsi" w:hAnsiTheme="majorHAnsi" w:cstheme="majorBidi"/>
      <w:b/>
      <w:bCs/>
      <w:sz w:val="28"/>
      <w:szCs w:val="32"/>
    </w:rPr>
  </w:style>
  <w:style w:type="character" w:customStyle="1" w:styleId="43">
    <w:name w:val="标题 3 Char"/>
    <w:basedOn w:val="29"/>
    <w:link w:val="4"/>
    <w:qFormat/>
    <w:uiPriority w:val="9"/>
    <w:rPr>
      <w:rFonts w:ascii="黑体" w:hAnsi="黑体" w:eastAsia="黑体"/>
      <w:b/>
      <w:bCs/>
      <w:sz w:val="24"/>
      <w:szCs w:val="32"/>
    </w:rPr>
  </w:style>
  <w:style w:type="character" w:customStyle="1" w:styleId="44">
    <w:name w:val="批注框文本 Char"/>
    <w:basedOn w:val="29"/>
    <w:link w:val="16"/>
    <w:semiHidden/>
    <w:qFormat/>
    <w:uiPriority w:val="99"/>
    <w:rPr>
      <w:rFonts w:asciiTheme="majorEastAsia" w:hAnsiTheme="majorEastAsia" w:eastAsiaTheme="majorEastAsia"/>
      <w:sz w:val="18"/>
      <w:szCs w:val="18"/>
    </w:rPr>
  </w:style>
  <w:style w:type="paragraph" w:customStyle="1" w:styleId="45">
    <w:name w:val="图形-样式"/>
    <w:basedOn w:val="1"/>
    <w:link w:val="47"/>
    <w:qFormat/>
    <w:uiPriority w:val="0"/>
    <w:pPr>
      <w:spacing w:afterLines="0" w:line="240" w:lineRule="auto"/>
      <w:ind w:firstLine="0" w:firstLineChars="0"/>
      <w:jc w:val="center"/>
    </w:pPr>
    <w:rPr>
      <w:sz w:val="21"/>
    </w:rPr>
  </w:style>
  <w:style w:type="paragraph" w:customStyle="1" w:styleId="46">
    <w:name w:val="图形-说明-样式"/>
    <w:basedOn w:val="1"/>
    <w:link w:val="48"/>
    <w:qFormat/>
    <w:uiPriority w:val="0"/>
    <w:pPr>
      <w:spacing w:afterLines="0" w:line="240" w:lineRule="auto"/>
      <w:ind w:firstLine="420"/>
      <w:jc w:val="center"/>
    </w:pPr>
    <w:rPr>
      <w:sz w:val="21"/>
    </w:rPr>
  </w:style>
  <w:style w:type="character" w:customStyle="1" w:styleId="47">
    <w:name w:val="图形-样式 Char"/>
    <w:basedOn w:val="29"/>
    <w:link w:val="45"/>
    <w:qFormat/>
    <w:uiPriority w:val="0"/>
    <w:rPr>
      <w:rFonts w:asciiTheme="majorEastAsia" w:hAnsiTheme="majorEastAsia" w:eastAsiaTheme="majorEastAsia"/>
      <w:szCs w:val="24"/>
    </w:rPr>
  </w:style>
  <w:style w:type="character" w:customStyle="1" w:styleId="48">
    <w:name w:val="图形-说明-样式 Char"/>
    <w:basedOn w:val="29"/>
    <w:link w:val="46"/>
    <w:qFormat/>
    <w:uiPriority w:val="0"/>
    <w:rPr>
      <w:rFonts w:asciiTheme="majorEastAsia" w:hAnsiTheme="majorEastAsia" w:eastAsiaTheme="majorEastAsia"/>
      <w:szCs w:val="24"/>
    </w:rPr>
  </w:style>
  <w:style w:type="table" w:customStyle="1" w:styleId="49">
    <w:name w:val="浅色列表 - 强调文字颜色 11"/>
    <w:basedOn w:val="35"/>
    <w:qFormat/>
    <w:uiPriority w:val="61"/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V w:val="single" w:sz="8" w:space="0"/>
        </w:tcBorders>
        <w:shd w:val="clear" w:color="auto" w:fill="auto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Horz"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</w:style>
  <w:style w:type="character" w:customStyle="1" w:styleId="50">
    <w:name w:val="标题 4 Char"/>
    <w:basedOn w:val="29"/>
    <w:link w:val="5"/>
    <w:qFormat/>
    <w:uiPriority w:val="9"/>
    <w:rPr>
      <w:rFonts w:ascii="黑体" w:hAnsi="黑体" w:eastAsia="黑体" w:cstheme="majorBidi"/>
      <w:b/>
      <w:bCs/>
      <w:sz w:val="24"/>
      <w:szCs w:val="28"/>
    </w:rPr>
  </w:style>
  <w:style w:type="character" w:customStyle="1" w:styleId="51">
    <w:name w:val="标题 Char"/>
    <w:basedOn w:val="29"/>
    <w:link w:val="28"/>
    <w:qFormat/>
    <w:uiPriority w:val="10"/>
    <w:rPr>
      <w:rFonts w:eastAsia="宋体" w:asciiTheme="majorHAnsi" w:hAnsiTheme="majorHAnsi" w:cstheme="majorBidi"/>
      <w:b/>
      <w:bCs/>
      <w:sz w:val="24"/>
      <w:szCs w:val="32"/>
    </w:rPr>
  </w:style>
  <w:style w:type="character" w:customStyle="1" w:styleId="52">
    <w:name w:val="副标题 Char"/>
    <w:basedOn w:val="29"/>
    <w:link w:val="22"/>
    <w:qFormat/>
    <w:uiPriority w:val="11"/>
    <w:rPr>
      <w:rFonts w:eastAsia="宋体" w:asciiTheme="majorHAnsi" w:hAnsiTheme="majorHAnsi" w:cstheme="majorBidi"/>
      <w:b/>
      <w:bCs/>
      <w:kern w:val="28"/>
      <w:sz w:val="24"/>
      <w:szCs w:val="32"/>
    </w:rPr>
  </w:style>
  <w:style w:type="character" w:customStyle="1" w:styleId="53">
    <w:name w:val="脚注文本 Char"/>
    <w:basedOn w:val="29"/>
    <w:link w:val="23"/>
    <w:semiHidden/>
    <w:qFormat/>
    <w:uiPriority w:val="99"/>
    <w:rPr>
      <w:rFonts w:asciiTheme="majorEastAsia" w:hAnsiTheme="majorEastAsia" w:eastAsiaTheme="majorEastAsia"/>
      <w:sz w:val="18"/>
      <w:szCs w:val="18"/>
    </w:rPr>
  </w:style>
  <w:style w:type="character" w:customStyle="1" w:styleId="54">
    <w:name w:val="尾注文本 Char"/>
    <w:basedOn w:val="29"/>
    <w:link w:val="15"/>
    <w:semiHidden/>
    <w:qFormat/>
    <w:uiPriority w:val="99"/>
    <w:rPr>
      <w:rFonts w:asciiTheme="majorEastAsia" w:hAnsiTheme="majorEastAsia" w:eastAsiaTheme="majorEastAsia"/>
      <w:sz w:val="24"/>
      <w:szCs w:val="24"/>
    </w:rPr>
  </w:style>
  <w:style w:type="paragraph" w:customStyle="1" w:styleId="55">
    <w:name w:val="表格正文-样式"/>
    <w:basedOn w:val="1"/>
    <w:link w:val="57"/>
    <w:qFormat/>
    <w:uiPriority w:val="0"/>
    <w:pPr>
      <w:spacing w:afterLines="0" w:line="300" w:lineRule="exact"/>
      <w:ind w:firstLine="0" w:firstLineChars="0"/>
    </w:pPr>
    <w:rPr>
      <w:sz w:val="21"/>
    </w:rPr>
  </w:style>
  <w:style w:type="character" w:customStyle="1" w:styleId="56">
    <w:name w:val="标题 5 Char"/>
    <w:basedOn w:val="29"/>
    <w:link w:val="6"/>
    <w:qFormat/>
    <w:uiPriority w:val="9"/>
    <w:rPr>
      <w:rFonts w:eastAsia="黑体" w:asciiTheme="majorEastAsia" w:hAnsiTheme="majorEastAsia"/>
      <w:b/>
      <w:bCs/>
      <w:sz w:val="24"/>
      <w:szCs w:val="28"/>
    </w:rPr>
  </w:style>
  <w:style w:type="character" w:customStyle="1" w:styleId="57">
    <w:name w:val="表格正文-样式 Char"/>
    <w:basedOn w:val="29"/>
    <w:link w:val="55"/>
    <w:qFormat/>
    <w:uiPriority w:val="0"/>
    <w:rPr>
      <w:rFonts w:asciiTheme="majorEastAsia" w:hAnsiTheme="majorEastAsia" w:eastAsiaTheme="majorEastAsia"/>
      <w:szCs w:val="24"/>
    </w:rPr>
  </w:style>
  <w:style w:type="paragraph" w:customStyle="1" w:styleId="58">
    <w:name w:val="IPR"/>
    <w:basedOn w:val="1"/>
    <w:semiHidden/>
    <w:qFormat/>
    <w:uiPriority w:val="0"/>
    <w:pPr>
      <w:widowControl/>
      <w:spacing w:afterLines="0" w:line="240" w:lineRule="auto"/>
      <w:ind w:firstLine="0" w:firstLineChars="0"/>
      <w:jc w:val="left"/>
    </w:pPr>
    <w:rPr>
      <w:rFonts w:ascii="Times New Roman" w:hAnsi="Times New Roman" w:eastAsia="宋体" w:cs="Times New Roman"/>
      <w:kern w:val="0"/>
      <w:sz w:val="14"/>
      <w:szCs w:val="20"/>
      <w:lang w:val="en-AU" w:eastAsia="en-US"/>
    </w:rPr>
  </w:style>
  <w:style w:type="paragraph" w:customStyle="1" w:styleId="59">
    <w:name w:val="样式1"/>
    <w:basedOn w:val="1"/>
    <w:link w:val="62"/>
    <w:qFormat/>
    <w:uiPriority w:val="0"/>
    <w:pPr>
      <w:widowControl/>
      <w:spacing w:afterLines="0" w:line="240" w:lineRule="auto"/>
      <w:ind w:firstLine="0" w:firstLineChars="0"/>
    </w:pPr>
    <w:rPr>
      <w:rFonts w:ascii="黑体" w:hAnsi="黑体" w:eastAsia="黑体" w:cs="Times New Roman"/>
      <w:color w:val="FFFFFF"/>
      <w:kern w:val="0"/>
      <w:sz w:val="72"/>
      <w:szCs w:val="20"/>
      <w:lang w:val="en-AU"/>
    </w:rPr>
  </w:style>
  <w:style w:type="paragraph" w:customStyle="1" w:styleId="60">
    <w:name w:val="无间隔1"/>
    <w:next w:val="61"/>
    <w:qFormat/>
    <w:uiPriority w:val="1"/>
    <w:pPr>
      <w:ind w:left="720"/>
      <w:jc w:val="both"/>
    </w:pPr>
    <w:rPr>
      <w:rFonts w:ascii="Times New Roman" w:hAnsi="Times New Roman" w:cs="Times New Roman" w:eastAsiaTheme="minorEastAsia"/>
      <w:kern w:val="0"/>
      <w:sz w:val="20"/>
      <w:szCs w:val="20"/>
      <w:lang w:val="en-AU" w:eastAsia="en-US" w:bidi="ar-SA"/>
    </w:rPr>
  </w:style>
  <w:style w:type="paragraph" w:customStyle="1" w:styleId="61">
    <w:name w:val="No Spacing"/>
    <w:qFormat/>
    <w:uiPriority w:val="1"/>
    <w:pPr>
      <w:widowControl w:val="0"/>
      <w:spacing w:afterLines="50"/>
      <w:ind w:firstLine="480" w:firstLineChars="200"/>
      <w:jc w:val="both"/>
    </w:pPr>
    <w:rPr>
      <w:rFonts w:asciiTheme="majorEastAsia" w:hAnsiTheme="majorEastAsia" w:eastAsiaTheme="majorEastAsia" w:cstheme="minorBidi"/>
      <w:kern w:val="2"/>
      <w:sz w:val="24"/>
      <w:szCs w:val="24"/>
      <w:lang w:val="en-US" w:eastAsia="zh-CN" w:bidi="ar-SA"/>
    </w:rPr>
  </w:style>
  <w:style w:type="character" w:customStyle="1" w:styleId="62">
    <w:name w:val="样式1 Char"/>
    <w:basedOn w:val="29"/>
    <w:link w:val="59"/>
    <w:qFormat/>
    <w:uiPriority w:val="0"/>
    <w:rPr>
      <w:rFonts w:ascii="黑体" w:hAnsi="黑体" w:eastAsia="黑体" w:cs="Times New Roman"/>
      <w:color w:val="FFFFFF"/>
      <w:kern w:val="0"/>
      <w:sz w:val="72"/>
      <w:szCs w:val="20"/>
      <w:lang w:val="en-AU"/>
    </w:rPr>
  </w:style>
  <w:style w:type="character" w:customStyle="1" w:styleId="63">
    <w:name w:val="正文文本 Char"/>
    <w:basedOn w:val="29"/>
    <w:link w:val="11"/>
    <w:qFormat/>
    <w:uiPriority w:val="0"/>
    <w:rPr>
      <w:rFonts w:ascii="Book Antiqua" w:hAnsi="Book Antiqua" w:cs="Times New Roman"/>
      <w:snapToGrid w:val="0"/>
      <w:color w:val="000000"/>
      <w:kern w:val="0"/>
      <w:sz w:val="20"/>
      <w:szCs w:val="20"/>
      <w:lang w:val="en-AU" w:eastAsia="en-US"/>
    </w:rPr>
  </w:style>
  <w:style w:type="paragraph" w:customStyle="1" w:styleId="64">
    <w:name w:val="Bullet Points"/>
    <w:basedOn w:val="11"/>
    <w:qFormat/>
    <w:uiPriority w:val="0"/>
    <w:pPr>
      <w:numPr>
        <w:ilvl w:val="0"/>
        <w:numId w:val="2"/>
      </w:numPr>
      <w:spacing w:before="120"/>
    </w:pPr>
    <w:rPr>
      <w:lang w:val="en-US"/>
    </w:rPr>
  </w:style>
  <w:style w:type="paragraph" w:customStyle="1" w:styleId="65">
    <w:name w:val="表格首行"/>
    <w:basedOn w:val="1"/>
    <w:qFormat/>
    <w:uiPriority w:val="0"/>
    <w:pPr>
      <w:widowControl/>
      <w:spacing w:afterLines="0" w:line="240" w:lineRule="auto"/>
      <w:ind w:firstLine="0" w:firstLineChars="0"/>
      <w:jc w:val="center"/>
    </w:pPr>
    <w:rPr>
      <w:rFonts w:ascii="宋体" w:hAnsi="宋体" w:eastAsia="宋体" w:cs="Times New Roman"/>
      <w:kern w:val="0"/>
      <w:lang w:eastAsia="en-US" w:bidi="en-US"/>
    </w:rPr>
  </w:style>
  <w:style w:type="paragraph" w:customStyle="1" w:styleId="66">
    <w:name w:val="表格正文"/>
    <w:basedOn w:val="1"/>
    <w:qFormat/>
    <w:uiPriority w:val="0"/>
    <w:pPr>
      <w:widowControl/>
      <w:snapToGrid w:val="0"/>
      <w:spacing w:afterLines="0" w:line="300" w:lineRule="auto"/>
      <w:ind w:firstLine="0" w:firstLineChars="0"/>
      <w:jc w:val="left"/>
    </w:pPr>
    <w:rPr>
      <w:rFonts w:ascii="Calibri" w:hAnsi="Calibri" w:eastAsia="宋体" w:cs="Times New Roman"/>
      <w:kern w:val="0"/>
      <w:lang w:eastAsia="en-US" w:bidi="en-US"/>
    </w:rPr>
  </w:style>
  <w:style w:type="paragraph" w:customStyle="1" w:styleId="67">
    <w:name w:val="小标题"/>
    <w:basedOn w:val="1"/>
    <w:next w:val="8"/>
    <w:qFormat/>
    <w:uiPriority w:val="0"/>
    <w:pPr>
      <w:widowControl/>
      <w:numPr>
        <w:ilvl w:val="0"/>
        <w:numId w:val="3"/>
      </w:numPr>
      <w:spacing w:line="360" w:lineRule="auto"/>
      <w:ind w:firstLine="0" w:firstLineChars="0"/>
      <w:jc w:val="left"/>
    </w:pPr>
    <w:rPr>
      <w:rFonts w:ascii="Calibri" w:hAnsi="Calibri" w:eastAsia="宋体" w:cs="Times New Roman"/>
      <w:b/>
      <w:kern w:val="0"/>
      <w:lang w:eastAsia="en-US" w:bidi="en-US"/>
    </w:rPr>
  </w:style>
  <w:style w:type="paragraph" w:customStyle="1" w:styleId="68">
    <w:name w:val="TOC Heading"/>
    <w:basedOn w:val="2"/>
    <w:next w:val="1"/>
    <w:unhideWhenUsed/>
    <w:qFormat/>
    <w:uiPriority w:val="39"/>
    <w:pPr>
      <w:widowControl/>
      <w:numPr>
        <w:numId w:val="0"/>
      </w:numPr>
      <w:spacing w:before="480" w:afterLines="0" w:line="276" w:lineRule="auto"/>
      <w:jc w:val="left"/>
      <w:outlineLvl w:val="9"/>
    </w:pPr>
    <w:rPr>
      <w:rFonts w:asciiTheme="majorHAnsi" w:hAnsiTheme="majorHAnsi" w:eastAsiaTheme="majorEastAsia" w:cstheme="majorBidi"/>
      <w:color w:val="376092" w:themeColor="accent1" w:themeShade="BF"/>
      <w:kern w:val="0"/>
      <w:sz w:val="28"/>
      <w:szCs w:val="28"/>
    </w:rPr>
  </w:style>
  <w:style w:type="paragraph" w:customStyle="1" w:styleId="69">
    <w:name w:val="正文-英文样式"/>
    <w:basedOn w:val="1"/>
    <w:link w:val="70"/>
    <w:qFormat/>
    <w:uiPriority w:val="0"/>
    <w:rPr>
      <w:rFonts w:ascii="Times New Roman" w:hAnsi="Times New Roman" w:cs="Times New Roman" w:eastAsiaTheme="minorEastAsia"/>
    </w:rPr>
  </w:style>
  <w:style w:type="character" w:customStyle="1" w:styleId="70">
    <w:name w:val="正文-英文样式 Char"/>
    <w:basedOn w:val="29"/>
    <w:link w:val="69"/>
    <w:qFormat/>
    <w:uiPriority w:val="0"/>
    <w:rPr>
      <w:rFonts w:ascii="Times New Roman" w:hAnsi="Times New Roman" w:cs="Times New Roman"/>
      <w:sz w:val="24"/>
      <w:szCs w:val="24"/>
    </w:rPr>
  </w:style>
  <w:style w:type="table" w:customStyle="1" w:styleId="71">
    <w:name w:val="网格型1"/>
    <w:basedOn w:val="35"/>
    <w:qFormat/>
    <w:uiPriority w:val="0"/>
    <w:pPr>
      <w:ind w:left="720"/>
      <w:jc w:val="both"/>
    </w:pPr>
    <w:rPr>
      <w:rFonts w:ascii="Times New Roman" w:hAnsi="Times New Roman" w:cs="Times New Roman"/>
      <w:kern w:val="0"/>
      <w:sz w:val="20"/>
      <w:szCs w:val="20"/>
    </w:r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72">
    <w:name w:val="Configuration Listing"/>
    <w:basedOn w:val="1"/>
    <w:qFormat/>
    <w:uiPriority w:val="0"/>
    <w:pPr>
      <w:widowControl/>
      <w:tabs>
        <w:tab w:val="left" w:pos="576"/>
        <w:tab w:val="right" w:pos="3960"/>
      </w:tabs>
      <w:spacing w:afterLines="0" w:line="240" w:lineRule="auto"/>
      <w:ind w:firstLine="0" w:firstLineChars="0"/>
      <w:jc w:val="left"/>
    </w:pPr>
    <w:rPr>
      <w:rFonts w:ascii="Courier New" w:hAnsi="Courier New" w:cs="Times New Roman" w:eastAsiaTheme="minorEastAsia"/>
      <w:kern w:val="0"/>
      <w:sz w:val="18"/>
      <w:szCs w:val="20"/>
      <w:lang w:val="en-AU" w:eastAsia="en-US"/>
    </w:rPr>
  </w:style>
  <w:style w:type="character" w:customStyle="1" w:styleId="73">
    <w:name w:val="文档结构图 Char"/>
    <w:basedOn w:val="29"/>
    <w:link w:val="10"/>
    <w:semiHidden/>
    <w:qFormat/>
    <w:uiPriority w:val="99"/>
    <w:rPr>
      <w:rFonts w:ascii="宋体" w:eastAsia="宋体" w:hAnsiTheme="majorEastAsia"/>
      <w:sz w:val="18"/>
      <w:szCs w:val="18"/>
    </w:rPr>
  </w:style>
  <w:style w:type="paragraph" w:customStyle="1" w:styleId="74">
    <w:name w:val="Default"/>
    <w:qFormat/>
    <w:uiPriority w:val="0"/>
    <w:pPr>
      <w:widowControl w:val="0"/>
      <w:autoSpaceDE w:val="0"/>
      <w:autoSpaceDN w:val="0"/>
      <w:adjustRightInd w:val="0"/>
    </w:pPr>
    <w:rPr>
      <w:rFonts w:ascii="Arial" w:hAnsi="Arial" w:cs="Arial" w:eastAsiaTheme="minorEastAsia"/>
      <w:color w:val="000000"/>
      <w:kern w:val="0"/>
      <w:sz w:val="24"/>
      <w:szCs w:val="24"/>
      <w:lang w:val="en-US" w:eastAsia="zh-CN" w:bidi="ar-SA"/>
    </w:rPr>
  </w:style>
  <w:style w:type="paragraph" w:customStyle="1" w:styleId="75">
    <w:name w:val="p1"/>
    <w:basedOn w:val="1"/>
    <w:qFormat/>
    <w:uiPriority w:val="0"/>
    <w:pPr>
      <w:spacing w:before="0" w:beforeAutospacing="0" w:after="0" w:afterAutospacing="0"/>
      <w:ind w:left="0" w:right="0"/>
      <w:jc w:val="left"/>
    </w:pPr>
    <w:rPr>
      <w:rFonts w:ascii="Helvetica Neue" w:hAnsi="Helvetica Neue" w:eastAsia="Helvetica Neue" w:cs="Helvetica Neue"/>
      <w:kern w:val="0"/>
      <w:sz w:val="24"/>
      <w:szCs w:val="24"/>
      <w:lang w:val="en-US" w:eastAsia="zh-CN" w:bidi="ar"/>
    </w:rPr>
  </w:style>
  <w:style w:type="paragraph" w:customStyle="1" w:styleId="76">
    <w:name w:val="p2"/>
    <w:basedOn w:val="1"/>
    <w:qFormat/>
    <w:uiPriority w:val="0"/>
    <w:pPr>
      <w:spacing w:before="0" w:beforeAutospacing="0" w:after="0" w:afterAutospacing="0"/>
      <w:ind w:left="0" w:right="0"/>
      <w:jc w:val="left"/>
    </w:pPr>
    <w:rPr>
      <w:rFonts w:hint="default" w:ascii="Helvetica Neue" w:hAnsi="Helvetica Neue" w:eastAsia="Helvetica Neue" w:cs="Helvetica Neue"/>
      <w:kern w:val="0"/>
      <w:sz w:val="24"/>
      <w:szCs w:val="24"/>
      <w:lang w:val="en-US" w:eastAsia="zh-CN" w:bidi="ar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/>
</wne:vbaSuppData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4.png"/><Relationship Id="rId8" Type="http://schemas.openxmlformats.org/officeDocument/2006/relationships/image" Target="media/image3.png"/><Relationship Id="rId7" Type="http://schemas.openxmlformats.org/officeDocument/2006/relationships/image" Target="media/image2.png"/><Relationship Id="rId6" Type="http://schemas.openxmlformats.org/officeDocument/2006/relationships/image" Target="media/image1.png"/><Relationship Id="rId5" Type="http://schemas.openxmlformats.org/officeDocument/2006/relationships/theme" Target="theme/theme1.xml"/><Relationship Id="rId4" Type="http://schemas.openxmlformats.org/officeDocument/2006/relationships/footer" Target="footer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9" Type="http://schemas.openxmlformats.org/officeDocument/2006/relationships/fontTable" Target="fontTable.xml"/><Relationship Id="rId18" Type="http://schemas.microsoft.com/office/2006/relationships/keyMapCustomizations" Target="customizations.xml"/><Relationship Id="rId17" Type="http://schemas.microsoft.com/office/2006/relationships/vbaProject" Target="vbaProject.bin"/><Relationship Id="rId16" Type="http://schemas.openxmlformats.org/officeDocument/2006/relationships/numbering" Target="numbering.xml"/><Relationship Id="rId15" Type="http://schemas.openxmlformats.org/officeDocument/2006/relationships/customXml" Target="../customXml/item1.xml"/><Relationship Id="rId14" Type="http://schemas.openxmlformats.org/officeDocument/2006/relationships/image" Target="media/image9.png"/><Relationship Id="rId13" Type="http://schemas.openxmlformats.org/officeDocument/2006/relationships/image" Target="media/image8.png"/><Relationship Id="rId12" Type="http://schemas.openxmlformats.org/officeDocument/2006/relationships/image" Target="media/image7.png"/><Relationship Id="rId11" Type="http://schemas.openxmlformats.org/officeDocument/2006/relationships/image" Target="media/image6.png"/><Relationship Id="rId10" Type="http://schemas.openxmlformats.org/officeDocument/2006/relationships/image" Target="media/image5.png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11</Pages>
  <Words>714</Words>
  <Characters>4075</Characters>
  <Lines>33</Lines>
  <Paragraphs>9</Paragraphs>
  <ScaleCrop>false</ScaleCrop>
  <LinksUpToDate>false</LinksUpToDate>
  <CharactersWithSpaces>4780</CharactersWithSpaces>
  <Application>WPS Office_2.1.2.3417_F1E327BC-269C-435d-A152-05C5408002CA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2016-12-31T22:46:00Z</dcterms:created>
  <dc:creator>lijian</dc:creator>
  <dc:description>华讯知识模板格式规范v2.1</dc:description>
  <cp:lastModifiedBy>nahongze</cp:lastModifiedBy>
  <dcterms:modified xsi:type="dcterms:W3CDTF">2020-04-04T11:26:57Z</dcterms:modified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2052-2.1.2.3417</vt:lpwstr>
  </property>
</Properties>
</file>