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B3E5" w14:textId="77777777" w:rsidR="008B1F19" w:rsidRDefault="00000000">
      <w:pPr>
        <w:pStyle w:val="Title"/>
      </w:pPr>
      <w:r>
        <w:t>lab4.R</w:t>
      </w:r>
    </w:p>
    <w:p w14:paraId="6F4EB3E7" w14:textId="77777777" w:rsidR="008B1F19" w:rsidRDefault="00000000">
      <w:pPr>
        <w:pStyle w:val="Date"/>
      </w:pPr>
      <w:r>
        <w:t>2024-01-24</w:t>
      </w:r>
    </w:p>
    <w:p w14:paraId="6F4EB3E8" w14:textId="77777777" w:rsidR="008B1F19" w:rsidRDefault="00000000">
      <w:pPr>
        <w:pStyle w:val="SourceCode"/>
      </w:pPr>
      <w:r>
        <w:rPr>
          <w:rStyle w:val="CommentTok"/>
        </w:rPr>
        <w:t># My first R script</w:t>
      </w:r>
      <w:r>
        <w:br/>
      </w:r>
      <w:r>
        <w:rPr>
          <w:rStyle w:val="CommentTok"/>
        </w:rPr>
        <w:t># Nicholas Chiu, Lab 4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50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>(x))</w:t>
      </w:r>
    </w:p>
    <w:p w14:paraId="6F4EB3E9" w14:textId="77777777" w:rsidR="008B1F19" w:rsidRDefault="00000000">
      <w:pPr>
        <w:pStyle w:val="FirstParagraph"/>
      </w:pPr>
      <w:r>
        <w:rPr>
          <w:noProof/>
        </w:rPr>
        <w:drawing>
          <wp:inline distT="0" distB="0" distL="0" distR="0" wp14:anchorId="6F4EB3F2" wp14:editId="6F4EB3F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EB3EA" w14:textId="77777777" w:rsidR="008B1F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typ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6F4EB3EB" w14:textId="77777777" w:rsidR="008B1F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4EB3F4" wp14:editId="6F4EB3F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EB3EC" w14:textId="77777777" w:rsidR="008B1F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typ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F4EB3ED" w14:textId="77777777" w:rsidR="008B1F19" w:rsidRDefault="00000000">
      <w:pPr>
        <w:pStyle w:val="FirstParagraph"/>
      </w:pPr>
      <w:r>
        <w:rPr>
          <w:noProof/>
        </w:rPr>
        <w:drawing>
          <wp:inline distT="0" distB="0" distL="0" distR="0" wp14:anchorId="6F4EB3F6" wp14:editId="6F4EB3F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EB3EE" w14:textId="77777777" w:rsidR="008B1F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typ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F4EB3EF" w14:textId="77777777" w:rsidR="008B1F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4EB3F8" wp14:editId="6F4EB3F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4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EB3F0" w14:textId="77777777" w:rsidR="008B1F1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</w:t>
      </w:r>
      <w:r>
        <w:rPr>
          <w:rStyle w:val="FunctionTok"/>
        </w:rPr>
        <w:t>sin</w:t>
      </w:r>
      <w:r>
        <w:rPr>
          <w:rStyle w:val="NormalTok"/>
        </w:rPr>
        <w:t xml:space="preserve">(x), </w:t>
      </w:r>
      <w:r>
        <w:rPr>
          <w:rStyle w:val="AttributeTok"/>
        </w:rPr>
        <w:t>typ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NormalTok"/>
        </w:rPr>
        <w:t>)</w:t>
      </w:r>
    </w:p>
    <w:p w14:paraId="6F4EB3F1" w14:textId="77777777" w:rsidR="008B1F19" w:rsidRDefault="00000000">
      <w:pPr>
        <w:pStyle w:val="FirstParagraph"/>
      </w:pPr>
      <w:r>
        <w:rPr>
          <w:noProof/>
        </w:rPr>
        <w:drawing>
          <wp:inline distT="0" distB="0" distL="0" distR="0" wp14:anchorId="6F4EB3FA" wp14:editId="6F4EB3FB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4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F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B489" w14:textId="77777777" w:rsidR="00100EE3" w:rsidRDefault="00100EE3">
      <w:pPr>
        <w:spacing w:after="0"/>
      </w:pPr>
      <w:r>
        <w:separator/>
      </w:r>
    </w:p>
  </w:endnote>
  <w:endnote w:type="continuationSeparator" w:id="0">
    <w:p w14:paraId="631A2BE5" w14:textId="77777777" w:rsidR="00100EE3" w:rsidRDefault="00100E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C456" w14:textId="77777777" w:rsidR="00100EE3" w:rsidRDefault="00100EE3">
      <w:r>
        <w:separator/>
      </w:r>
    </w:p>
  </w:footnote>
  <w:footnote w:type="continuationSeparator" w:id="0">
    <w:p w14:paraId="4211315D" w14:textId="77777777" w:rsidR="00100EE3" w:rsidRDefault="00100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AE16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334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F19"/>
    <w:rsid w:val="00100EE3"/>
    <w:rsid w:val="007A20BD"/>
    <w:rsid w:val="008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B3E5"/>
  <w15:docId w15:val="{6F6B80A1-FE3C-47B0-B0C4-F4613CCC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lab4.R</dc:title>
  <dc:creator>iWumb</dc:creator>
  <cp:keywords/>
  <cp:lastModifiedBy>Nicholas Chiu</cp:lastModifiedBy>
  <cp:revision>2</cp:revision>
  <dcterms:created xsi:type="dcterms:W3CDTF">2024-01-24T10:12:00Z</dcterms:created>
  <dcterms:modified xsi:type="dcterms:W3CDTF">2024-01-24T10:13:00Z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</Properties>
</file>