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A6761" w14:textId="23B57EDF" w:rsidR="00F40500" w:rsidRDefault="00F40500" w:rsidP="00F40500">
      <w:pPr>
        <w:pStyle w:val="berschrift3"/>
        <w:rPr>
          <w:lang w:val="en-GB"/>
        </w:rPr>
      </w:pPr>
      <w:r>
        <w:rPr>
          <w:lang w:val="en-GB"/>
        </w:rPr>
        <w:t>Start</w:t>
      </w:r>
    </w:p>
    <w:p w14:paraId="624F623A" w14:textId="2829E1B3" w:rsidR="00F40500" w:rsidRDefault="00F40500" w:rsidP="00F4050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</w:t>
      </w:r>
    </w:p>
    <w:p w14:paraId="2C8EE44F" w14:textId="67F3E5EA" w:rsidR="00F40500" w:rsidRDefault="00F40500" w:rsidP="00F4050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Species</w:t>
      </w:r>
    </w:p>
    <w:p w14:paraId="275626A7" w14:textId="796703A2" w:rsidR="00F40500" w:rsidRDefault="00F40500" w:rsidP="00F40500">
      <w:pPr>
        <w:pStyle w:val="Listenabsatz"/>
        <w:numPr>
          <w:ilvl w:val="1"/>
          <w:numId w:val="1"/>
        </w:numPr>
      </w:pPr>
      <w:r w:rsidRPr="00F40500">
        <w:t xml:space="preserve">Grassfolk: </w:t>
      </w:r>
      <w:r w:rsidRPr="00F40500">
        <w:br/>
        <w:t>Kleines Folk (maximal 1.50m)</w:t>
      </w:r>
    </w:p>
    <w:p w14:paraId="14DB0661" w14:textId="42D9EBF8" w:rsidR="00F40500" w:rsidRDefault="00F40500" w:rsidP="00F40500">
      <w:pPr>
        <w:pStyle w:val="Listenabsatz"/>
        <w:numPr>
          <w:ilvl w:val="1"/>
          <w:numId w:val="1"/>
        </w:numPr>
      </w:pPr>
      <w:proofErr w:type="spellStart"/>
      <w:r>
        <w:t>Baum</w:t>
      </w:r>
      <w:r w:rsidRPr="00F40500">
        <w:t>folk</w:t>
      </w:r>
      <w:proofErr w:type="spellEnd"/>
      <w:r w:rsidRPr="00F40500">
        <w:t xml:space="preserve">: </w:t>
      </w:r>
      <w:r w:rsidRPr="00F40500">
        <w:br/>
      </w:r>
      <w:r>
        <w:t>Großes</w:t>
      </w:r>
      <w:r w:rsidRPr="00F40500">
        <w:t xml:space="preserve"> Folk (</w:t>
      </w:r>
      <w:r>
        <w:t>minimal</w:t>
      </w:r>
      <w:r w:rsidRPr="00F40500">
        <w:t xml:space="preserve"> </w:t>
      </w:r>
      <w:r>
        <w:t>2</w:t>
      </w:r>
      <w:r w:rsidRPr="00F40500">
        <w:t>m)</w:t>
      </w:r>
    </w:p>
    <w:p w14:paraId="26B37B06" w14:textId="11DD97F6" w:rsidR="00F40500" w:rsidRDefault="00F40500" w:rsidP="00F40500">
      <w:pPr>
        <w:pStyle w:val="Listenabsatz"/>
        <w:numPr>
          <w:ilvl w:val="1"/>
          <w:numId w:val="1"/>
        </w:numPr>
      </w:pPr>
      <w:r>
        <w:t>Folk</w:t>
      </w:r>
      <w:r>
        <w:br/>
        <w:t>Alle anderen</w:t>
      </w:r>
    </w:p>
    <w:p w14:paraId="1E41C372" w14:textId="1F0DADCA" w:rsidR="00F40500" w:rsidRPr="00F40500" w:rsidRDefault="00F40500" w:rsidP="00F40500">
      <w:pPr>
        <w:pStyle w:val="Listenabsatz"/>
        <w:numPr>
          <w:ilvl w:val="0"/>
          <w:numId w:val="1"/>
        </w:numPr>
      </w:pPr>
      <w:r>
        <w:t>Profession</w:t>
      </w:r>
      <w:r>
        <w:br/>
        <w:t>Beruf/Lebensstil vor dem Abenteuer</w:t>
      </w:r>
    </w:p>
    <w:p w14:paraId="19FE5EA6" w14:textId="77777777" w:rsidR="00F40500" w:rsidRDefault="00F40500" w:rsidP="00F40500">
      <w:pPr>
        <w:pStyle w:val="berschrift2"/>
        <w:rPr>
          <w:lang w:val="en-GB"/>
        </w:rPr>
      </w:pPr>
      <w:r>
        <w:rPr>
          <w:lang w:val="en-GB"/>
        </w:rPr>
        <w:t>Combat</w:t>
      </w:r>
    </w:p>
    <w:p w14:paraId="4E81B8CE" w14:textId="77777777" w:rsidR="00F40500" w:rsidRPr="00E656BA" w:rsidRDefault="00F40500" w:rsidP="00F40500">
      <w:pPr>
        <w:rPr>
          <w:lang w:val="en-GB"/>
        </w:rPr>
      </w:pPr>
      <w:r>
        <w:rPr>
          <w:lang w:val="en-GB"/>
        </w:rPr>
        <w:t xml:space="preserve">In combat each action costs </w:t>
      </w:r>
      <w:proofErr w:type="gramStart"/>
      <w:r>
        <w:rPr>
          <w:lang w:val="en-GB"/>
        </w:rPr>
        <w:t>a number of</w:t>
      </w:r>
      <w:proofErr w:type="gramEnd"/>
      <w:r>
        <w:rPr>
          <w:lang w:val="en-GB"/>
        </w:rPr>
        <w:t xml:space="preserve"> Action Points (specified with the action)</w:t>
      </w:r>
    </w:p>
    <w:p w14:paraId="619BA102" w14:textId="77777777" w:rsidR="00F40500" w:rsidRDefault="00F40500" w:rsidP="00F40500">
      <w:pPr>
        <w:pStyle w:val="berschrift3"/>
        <w:rPr>
          <w:lang w:val="en-GB"/>
        </w:rPr>
      </w:pPr>
      <w:proofErr w:type="spellStart"/>
      <w:r>
        <w:rPr>
          <w:lang w:val="en-GB"/>
        </w:rPr>
        <w:t>Initative</w:t>
      </w:r>
      <w:proofErr w:type="spellEnd"/>
    </w:p>
    <w:p w14:paraId="2A7CB254" w14:textId="77777777" w:rsidR="00F40500" w:rsidRDefault="00F40500" w:rsidP="00F40500">
      <w:pPr>
        <w:rPr>
          <w:lang w:val="en-GB"/>
        </w:rPr>
      </w:pPr>
      <w:r>
        <w:rPr>
          <w:lang w:val="en-GB"/>
        </w:rPr>
        <w:t xml:space="preserve">Upon starting combat each player rolls one d20 and adds the </w:t>
      </w:r>
      <w:r w:rsidRPr="00E656BA">
        <w:rPr>
          <w:i/>
          <w:iCs/>
          <w:lang w:val="en-GB"/>
        </w:rPr>
        <w:t>Speed</w:t>
      </w:r>
      <w:r>
        <w:rPr>
          <w:lang w:val="en-GB"/>
        </w:rPr>
        <w:t xml:space="preserve"> dice pool size to it.</w:t>
      </w:r>
    </w:p>
    <w:p w14:paraId="0CD209E0" w14:textId="77777777" w:rsidR="00F40500" w:rsidRDefault="00F40500" w:rsidP="00F40500">
      <w:pPr>
        <w:rPr>
          <w:lang w:val="en-GB"/>
        </w:rPr>
      </w:pPr>
      <w:r>
        <w:rPr>
          <w:lang w:val="en-GB"/>
        </w:rPr>
        <w:t>Each round in combat starts with a collective Enemy phase when all enemy NPCs take their actions, and the characters can react to it.</w:t>
      </w:r>
    </w:p>
    <w:p w14:paraId="70D1832E" w14:textId="77777777" w:rsidR="00F40500" w:rsidRDefault="00F40500" w:rsidP="00F40500">
      <w:pPr>
        <w:rPr>
          <w:lang w:val="en-GB"/>
        </w:rPr>
      </w:pPr>
      <w:r>
        <w:rPr>
          <w:lang w:val="en-GB"/>
        </w:rPr>
        <w:t>After the enemy phase the player characters take turns in descendant order of their rolled values.</w:t>
      </w:r>
    </w:p>
    <w:p w14:paraId="30A26D61" w14:textId="77777777" w:rsidR="00F40500" w:rsidRDefault="00F40500" w:rsidP="00F40500">
      <w:pPr>
        <w:rPr>
          <w:lang w:val="en-GB"/>
        </w:rPr>
      </w:pPr>
      <w:r>
        <w:rPr>
          <w:lang w:val="en-GB"/>
        </w:rPr>
        <w:t>At the end of characters turn, they lose all their unspent Action Points.</w:t>
      </w:r>
    </w:p>
    <w:p w14:paraId="624AEAD8" w14:textId="77777777" w:rsidR="00F40500" w:rsidRDefault="00F40500" w:rsidP="00F40500">
      <w:pPr>
        <w:rPr>
          <w:lang w:val="en-GB"/>
        </w:rPr>
      </w:pPr>
      <w:r>
        <w:rPr>
          <w:lang w:val="en-GB"/>
        </w:rPr>
        <w:t>When a round is over, the last player character in initiative is placed as the first character to act in the next round (so order of players characters is circling).</w:t>
      </w:r>
    </w:p>
    <w:p w14:paraId="6F203AAE" w14:textId="77777777" w:rsidR="00F40500" w:rsidRDefault="00F40500" w:rsidP="00F40500">
      <w:pPr>
        <w:pStyle w:val="berschrift3"/>
        <w:rPr>
          <w:lang w:val="en-GB"/>
        </w:rPr>
      </w:pPr>
      <w:r>
        <w:rPr>
          <w:lang w:val="en-GB"/>
        </w:rPr>
        <w:t>Movement</w:t>
      </w:r>
    </w:p>
    <w:p w14:paraId="427819BA" w14:textId="77777777" w:rsidR="00F40500" w:rsidRDefault="00F40500" w:rsidP="00F40500">
      <w:pPr>
        <w:rPr>
          <w:lang w:val="en-GB"/>
        </w:rPr>
      </w:pPr>
      <w:r>
        <w:rPr>
          <w:lang w:val="en-GB"/>
        </w:rPr>
        <w:t>Movement in combat costs Action Points.</w:t>
      </w:r>
      <w:r>
        <w:rPr>
          <w:lang w:val="en-GB"/>
        </w:rPr>
        <w:br/>
        <w:t>You may always move less than the action you paid for allows.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24"/>
        <w:gridCol w:w="462"/>
        <w:gridCol w:w="1886"/>
      </w:tblGrid>
      <w:tr w:rsidR="00F40500" w14:paraId="070192E2" w14:textId="77777777" w:rsidTr="00E3401A">
        <w:tc>
          <w:tcPr>
            <w:tcW w:w="1838" w:type="dxa"/>
          </w:tcPr>
          <w:p w14:paraId="147FB96F" w14:textId="77777777" w:rsidR="00F40500" w:rsidRPr="00DF7D22" w:rsidRDefault="00F40500" w:rsidP="00E3401A">
            <w:pPr>
              <w:rPr>
                <w:b/>
                <w:bCs/>
                <w:lang w:val="en-GB"/>
              </w:rPr>
            </w:pPr>
            <w:r w:rsidRPr="00DF7D22">
              <w:rPr>
                <w:b/>
                <w:bCs/>
                <w:lang w:val="en-GB"/>
              </w:rPr>
              <w:t>Movement Action</w:t>
            </w:r>
          </w:p>
        </w:tc>
        <w:tc>
          <w:tcPr>
            <w:tcW w:w="425" w:type="dxa"/>
          </w:tcPr>
          <w:p w14:paraId="02F98808" w14:textId="77777777" w:rsidR="00F40500" w:rsidRPr="00DF7D22" w:rsidRDefault="00F40500" w:rsidP="00E3401A">
            <w:pPr>
              <w:rPr>
                <w:b/>
                <w:bCs/>
                <w:lang w:val="en-GB"/>
              </w:rPr>
            </w:pPr>
            <w:r w:rsidRPr="00DF7D22">
              <w:rPr>
                <w:b/>
                <w:bCs/>
                <w:lang w:val="en-GB"/>
              </w:rPr>
              <w:t>AP</w:t>
            </w:r>
          </w:p>
        </w:tc>
        <w:tc>
          <w:tcPr>
            <w:tcW w:w="1909" w:type="dxa"/>
          </w:tcPr>
          <w:p w14:paraId="39E450EE" w14:textId="77777777" w:rsidR="00F40500" w:rsidRPr="00DF7D22" w:rsidRDefault="00F40500" w:rsidP="00E3401A">
            <w:pPr>
              <w:rPr>
                <w:b/>
                <w:bCs/>
                <w:lang w:val="en-GB"/>
              </w:rPr>
            </w:pPr>
          </w:p>
        </w:tc>
      </w:tr>
      <w:tr w:rsidR="00F40500" w14:paraId="59FD8ECC" w14:textId="77777777" w:rsidTr="00E3401A">
        <w:tc>
          <w:tcPr>
            <w:tcW w:w="1838" w:type="dxa"/>
          </w:tcPr>
          <w:p w14:paraId="626C991A" w14:textId="77777777" w:rsidR="00F40500" w:rsidRDefault="00F40500" w:rsidP="00E3401A">
            <w:pPr>
              <w:rPr>
                <w:lang w:val="en-GB"/>
              </w:rPr>
            </w:pPr>
            <w:r>
              <w:rPr>
                <w:lang w:val="en-GB"/>
              </w:rPr>
              <w:t>Dash</w:t>
            </w:r>
          </w:p>
        </w:tc>
        <w:tc>
          <w:tcPr>
            <w:tcW w:w="425" w:type="dxa"/>
          </w:tcPr>
          <w:p w14:paraId="7B3A72B4" w14:textId="77777777" w:rsidR="00F40500" w:rsidRDefault="00F40500" w:rsidP="00E3401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09" w:type="dxa"/>
          </w:tcPr>
          <w:p w14:paraId="0C4F51B0" w14:textId="77777777" w:rsidR="00F40500" w:rsidRDefault="00F40500" w:rsidP="00E3401A">
            <w:pPr>
              <w:rPr>
                <w:lang w:val="en-GB"/>
              </w:rPr>
            </w:pPr>
            <w:r>
              <w:rPr>
                <w:lang w:val="en-GB"/>
              </w:rPr>
              <w:t>Move 10 feet</w:t>
            </w:r>
          </w:p>
        </w:tc>
      </w:tr>
      <w:tr w:rsidR="00F40500" w14:paraId="41D931F4" w14:textId="77777777" w:rsidTr="00E3401A">
        <w:tc>
          <w:tcPr>
            <w:tcW w:w="1838" w:type="dxa"/>
          </w:tcPr>
          <w:p w14:paraId="6F5C1B59" w14:textId="77777777" w:rsidR="00F40500" w:rsidRDefault="00F40500" w:rsidP="00E3401A">
            <w:pPr>
              <w:rPr>
                <w:lang w:val="en-GB"/>
              </w:rPr>
            </w:pPr>
            <w:r>
              <w:rPr>
                <w:lang w:val="en-GB"/>
              </w:rPr>
              <w:t>Move</w:t>
            </w:r>
          </w:p>
        </w:tc>
        <w:tc>
          <w:tcPr>
            <w:tcW w:w="425" w:type="dxa"/>
          </w:tcPr>
          <w:p w14:paraId="3B920D1C" w14:textId="77777777" w:rsidR="00F40500" w:rsidRDefault="00F40500" w:rsidP="00E3401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909" w:type="dxa"/>
          </w:tcPr>
          <w:p w14:paraId="6D0DB4AD" w14:textId="77777777" w:rsidR="00F40500" w:rsidRDefault="00F40500" w:rsidP="00E3401A">
            <w:pPr>
              <w:rPr>
                <w:lang w:val="en-GB"/>
              </w:rPr>
            </w:pPr>
            <w:r>
              <w:rPr>
                <w:lang w:val="en-GB"/>
              </w:rPr>
              <w:t>Move 30 feet</w:t>
            </w:r>
          </w:p>
        </w:tc>
      </w:tr>
      <w:tr w:rsidR="00F40500" w:rsidRPr="0015752A" w14:paraId="73BE9340" w14:textId="77777777" w:rsidTr="00E3401A">
        <w:tc>
          <w:tcPr>
            <w:tcW w:w="1838" w:type="dxa"/>
          </w:tcPr>
          <w:p w14:paraId="445E4711" w14:textId="77777777" w:rsidR="00F40500" w:rsidRDefault="00F40500" w:rsidP="00E3401A">
            <w:pPr>
              <w:rPr>
                <w:lang w:val="en-GB"/>
              </w:rPr>
            </w:pPr>
            <w:r>
              <w:rPr>
                <w:lang w:val="en-GB"/>
              </w:rPr>
              <w:t>Sprint</w:t>
            </w:r>
          </w:p>
        </w:tc>
        <w:tc>
          <w:tcPr>
            <w:tcW w:w="425" w:type="dxa"/>
          </w:tcPr>
          <w:p w14:paraId="6FD92074" w14:textId="77777777" w:rsidR="00F40500" w:rsidRDefault="00F40500" w:rsidP="00E3401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909" w:type="dxa"/>
          </w:tcPr>
          <w:p w14:paraId="77BEF4B4" w14:textId="77777777" w:rsidR="00F40500" w:rsidRDefault="00F40500" w:rsidP="00E3401A">
            <w:pPr>
              <w:rPr>
                <w:lang w:val="en-GB"/>
              </w:rPr>
            </w:pPr>
            <w:r>
              <w:rPr>
                <w:lang w:val="en-GB"/>
              </w:rPr>
              <w:t>Move 50 feet, only in a straight line</w:t>
            </w:r>
          </w:p>
        </w:tc>
      </w:tr>
    </w:tbl>
    <w:p w14:paraId="7123F3CF" w14:textId="77777777" w:rsidR="00F40500" w:rsidRDefault="00F40500" w:rsidP="00F40500">
      <w:pPr>
        <w:rPr>
          <w:lang w:val="en-GB"/>
        </w:rPr>
      </w:pPr>
      <w:r>
        <w:rPr>
          <w:lang w:val="en-GB"/>
        </w:rPr>
        <w:t>Jumping is currently undefined, and we roll with it how it goes~</w:t>
      </w:r>
    </w:p>
    <w:p w14:paraId="2887719E" w14:textId="77777777" w:rsidR="00F40500" w:rsidRDefault="00F40500" w:rsidP="00F40500">
      <w:pPr>
        <w:pStyle w:val="berschrift3"/>
        <w:rPr>
          <w:lang w:val="en-GB"/>
        </w:rPr>
      </w:pPr>
      <w:r>
        <w:rPr>
          <w:lang w:val="en-GB"/>
        </w:rPr>
        <w:t>Critical Failures</w:t>
      </w:r>
    </w:p>
    <w:p w14:paraId="6F1E7D88" w14:textId="77777777" w:rsidR="00F40500" w:rsidRDefault="00F40500" w:rsidP="00F40500">
      <w:pPr>
        <w:rPr>
          <w:lang w:val="en-GB"/>
        </w:rPr>
      </w:pPr>
      <w:r>
        <w:rPr>
          <w:lang w:val="en-GB"/>
        </w:rPr>
        <w:t>If there are no successes in a roll, it is considered a critical failure.</w:t>
      </w:r>
    </w:p>
    <w:p w14:paraId="7FC2CC84" w14:textId="77777777" w:rsidR="00F40500" w:rsidRDefault="00F40500" w:rsidP="00F40500">
      <w:pPr>
        <w:rPr>
          <w:lang w:val="en-GB"/>
        </w:rPr>
      </w:pPr>
      <w:r>
        <w:rPr>
          <w:lang w:val="en-GB"/>
        </w:rPr>
        <w:t>If the challenge dice pool was only a single die, that means that t</w:t>
      </w:r>
      <w:r w:rsidRPr="00E656BA">
        <w:rPr>
          <w:lang w:val="en-GB"/>
        </w:rPr>
        <w:t>he action fails completely and thoroughly and cannot be reattempted due to changing circumstances.</w:t>
      </w:r>
    </w:p>
    <w:p w14:paraId="6F2CE128" w14:textId="77777777" w:rsidR="00F40500" w:rsidRDefault="00F40500" w:rsidP="00F40500">
      <w:pPr>
        <w:rPr>
          <w:lang w:val="en-GB"/>
        </w:rPr>
      </w:pPr>
      <w:r>
        <w:rPr>
          <w:lang w:val="en-GB"/>
        </w:rPr>
        <w:t xml:space="preserve">If the challenge dice pool was more than one </w:t>
      </w:r>
      <w:proofErr w:type="gramStart"/>
      <w:r>
        <w:rPr>
          <w:lang w:val="en-GB"/>
        </w:rPr>
        <w:t>die</w:t>
      </w:r>
      <w:proofErr w:type="gramEnd"/>
      <w:r>
        <w:rPr>
          <w:lang w:val="en-GB"/>
        </w:rPr>
        <w:t xml:space="preserve"> t</w:t>
      </w:r>
      <w:r w:rsidRPr="00E656BA">
        <w:rPr>
          <w:lang w:val="en-GB"/>
        </w:rPr>
        <w:t>he action fails spectacularly and serious consequences transpire from this failure.</w:t>
      </w:r>
    </w:p>
    <w:p w14:paraId="27C6A974" w14:textId="77777777" w:rsidR="00F40500" w:rsidRDefault="00F40500" w:rsidP="00F40500">
      <w:pPr>
        <w:pStyle w:val="berschrift2"/>
        <w:rPr>
          <w:lang w:val="en-GB"/>
        </w:rPr>
      </w:pPr>
      <w:r>
        <w:rPr>
          <w:lang w:val="en-GB"/>
        </w:rPr>
        <w:t>Help</w:t>
      </w:r>
    </w:p>
    <w:p w14:paraId="0B5F8C9A" w14:textId="77777777" w:rsidR="00F40500" w:rsidRPr="0066622F" w:rsidRDefault="00F40500" w:rsidP="00F40500">
      <w:pPr>
        <w:rPr>
          <w:lang w:val="en-GB"/>
        </w:rPr>
      </w:pPr>
      <w:r>
        <w:rPr>
          <w:lang w:val="en-GB"/>
        </w:rPr>
        <w:t xml:space="preserve">If a character attempts a challenge another character may always </w:t>
      </w:r>
      <w:r w:rsidRPr="0066622F">
        <w:rPr>
          <w:i/>
          <w:iCs/>
          <w:lang w:val="en-GB"/>
        </w:rPr>
        <w:t>Help</w:t>
      </w:r>
      <w:r>
        <w:rPr>
          <w:lang w:val="en-GB"/>
        </w:rPr>
        <w:t xml:space="preserve"> them. To do that they describe how they help and attempt their own skill or attack challenge. The successes of the Help challenge get added to the helped challenge.</w:t>
      </w:r>
    </w:p>
    <w:p w14:paraId="229A104B" w14:textId="77777777" w:rsidR="00F40500" w:rsidRDefault="00F4050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612F86B" w14:textId="026CCA50" w:rsidR="00F40500" w:rsidRDefault="00F40500" w:rsidP="00F40500">
      <w:pPr>
        <w:pStyle w:val="berschrift2"/>
        <w:rPr>
          <w:lang w:val="en-GB"/>
        </w:rPr>
      </w:pPr>
      <w:r>
        <w:rPr>
          <w:lang w:val="en-GB"/>
        </w:rPr>
        <w:lastRenderedPageBreak/>
        <w:t>Base Attributes</w:t>
      </w:r>
    </w:p>
    <w:p w14:paraId="6EFAA996" w14:textId="5CD21497" w:rsidR="00F40500" w:rsidRPr="00C57D76" w:rsidRDefault="00F40500" w:rsidP="00F40500">
      <w:pPr>
        <w:rPr>
          <w:lang w:val="en-GB"/>
        </w:rPr>
      </w:pPr>
      <w:r w:rsidRPr="00C57D76">
        <w:rPr>
          <w:lang w:val="en-GB"/>
        </w:rPr>
        <w:t>Each Base Attribute is quantified by 1 to 5 ticked boxes.</w:t>
      </w:r>
      <w:r>
        <w:rPr>
          <w:lang w:val="en-GB"/>
        </w:rPr>
        <w:t xml:space="preserve"> The number of ticked boxes defines the number of d20 you roll in a challenge using the according Base Attribute (also referred as “base attribute dice pool).</w:t>
      </w:r>
    </w:p>
    <w:p w14:paraId="2148C28D" w14:textId="77777777" w:rsidR="00F40500" w:rsidRDefault="00F40500" w:rsidP="00F40500">
      <w:pPr>
        <w:rPr>
          <w:lang w:val="en-GB"/>
        </w:rPr>
      </w:pPr>
      <w:r w:rsidRPr="00201FD2">
        <w:rPr>
          <w:b/>
          <w:bCs/>
          <w:lang w:val="en-GB"/>
        </w:rPr>
        <w:t>Force.</w:t>
      </w:r>
      <w:r>
        <w:rPr>
          <w:lang w:val="en-GB"/>
        </w:rPr>
        <w:t xml:space="preserve"> The pure kinetic energy you can put behind your actions. This can be by muscle strength or acceleration.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lang w:val="en-GB"/>
        </w:rPr>
        <w:t xml:space="preserve"> Kick in a door, throw something, use most melee weapons</w:t>
      </w:r>
    </w:p>
    <w:p w14:paraId="7F5C5F2E" w14:textId="77777777" w:rsidR="00F40500" w:rsidRPr="00201FD2" w:rsidRDefault="00F40500" w:rsidP="00F40500">
      <w:pPr>
        <w:rPr>
          <w:lang w:val="en-GB"/>
        </w:rPr>
      </w:pPr>
      <w:r w:rsidRPr="00201FD2">
        <w:rPr>
          <w:b/>
          <w:bCs/>
          <w:lang w:val="en-GB"/>
        </w:rPr>
        <w:t>Body.</w:t>
      </w:r>
      <w:r>
        <w:rPr>
          <w:lang w:val="en-GB"/>
        </w:rPr>
        <w:t xml:space="preserve"> The amount of stress your body can take before failing.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consume poison, sprint over long distance, hold up a fallen tree for a long time, hit point and poise calculation</w:t>
      </w:r>
    </w:p>
    <w:p w14:paraId="15BC5E40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Speed.</w:t>
      </w:r>
      <w:r>
        <w:rPr>
          <w:lang w:val="en-GB"/>
        </w:rPr>
        <w:t xml:space="preserve"> The physical speed your body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showcase.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chase something, dodge a falling boulder, react to an unexpected danger, trick someone with </w:t>
      </w:r>
      <w:proofErr w:type="spellStart"/>
      <w:r>
        <w:rPr>
          <w:lang w:val="en-GB"/>
        </w:rPr>
        <w:t>slight</w:t>
      </w:r>
      <w:proofErr w:type="spellEnd"/>
      <w:r>
        <w:rPr>
          <w:lang w:val="en-GB"/>
        </w:rPr>
        <w:t xml:space="preserve"> of hand, poise calculation</w:t>
      </w:r>
    </w:p>
    <w:p w14:paraId="76787E82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Intelligence.</w:t>
      </w:r>
      <w:r>
        <w:rPr>
          <w:lang w:val="en-GB"/>
        </w:rPr>
        <w:t xml:space="preserve"> Your capabilities for planned action and cognitive ability.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plan a journey, imagine a situation, calculate the weight of a cannon, understand a situation</w:t>
      </w:r>
    </w:p>
    <w:p w14:paraId="079A4973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Feel.</w:t>
      </w:r>
      <w:r>
        <w:rPr>
          <w:lang w:val="en-GB"/>
        </w:rPr>
        <w:t xml:space="preserve"> Your intuitive connection with your surroundings and natural talent.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improvise a task, empathise with an enemy, read a room, judge a situation by gut instinct</w:t>
      </w:r>
    </w:p>
    <w:p w14:paraId="45007CF2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Experience.</w:t>
      </w:r>
      <w:r>
        <w:rPr>
          <w:lang w:val="en-GB"/>
        </w:rPr>
        <w:t xml:space="preserve"> Your knowledge about and history with the world. Correlates with age but does not need to.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remember a historical fact about a church, know about a different culture, do a task you have done many times before, give good advice</w:t>
      </w:r>
    </w:p>
    <w:p w14:paraId="3EC62449" w14:textId="77777777" w:rsidR="00F40500" w:rsidRPr="00AF69E4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Impression.</w:t>
      </w:r>
      <w:r>
        <w:rPr>
          <w:lang w:val="en-GB"/>
        </w:rPr>
        <w:t xml:space="preserve"> The first perception other sentient creatures have of you.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get someone to let you in due to your good looks, convince someone that you are innocent, present yourself favourably to a person of authority </w:t>
      </w:r>
    </w:p>
    <w:p w14:paraId="13D00CAF" w14:textId="77777777" w:rsidR="00F40500" w:rsidRDefault="00F40500" w:rsidP="00F40500">
      <w:pPr>
        <w:pStyle w:val="berschrift2"/>
        <w:rPr>
          <w:lang w:val="en-GB"/>
        </w:rPr>
      </w:pPr>
      <w:r>
        <w:rPr>
          <w:lang w:val="en-GB"/>
        </w:rPr>
        <w:t>Talents</w:t>
      </w:r>
    </w:p>
    <w:p w14:paraId="5D8A4761" w14:textId="77777777" w:rsidR="00F40500" w:rsidRDefault="00F40500" w:rsidP="00F40500">
      <w:pPr>
        <w:rPr>
          <w:lang w:val="en-GB"/>
        </w:rPr>
      </w:pPr>
      <w:r>
        <w:rPr>
          <w:lang w:val="en-GB"/>
        </w:rPr>
        <w:t>Additionally, the character can have up to two pool dice in each talent. This defines what the character has a natural disposition or talent for.</w:t>
      </w:r>
    </w:p>
    <w:p w14:paraId="1CE14A54" w14:textId="77777777" w:rsidR="00F40500" w:rsidRDefault="00F40500" w:rsidP="00F40500">
      <w:pPr>
        <w:rPr>
          <w:lang w:val="en-GB"/>
        </w:rPr>
      </w:pPr>
      <w:r>
        <w:rPr>
          <w:lang w:val="en-GB"/>
        </w:rPr>
        <w:t xml:space="preserve">If the game master asks for a base attribute skill challenge, the player may suggest a talent to be used alongside the base attribute. If the game master agrees that it is appropriate, the player may roll against the skilled challenge table (see </w:t>
      </w:r>
      <w:hyperlink w:anchor="_Unskilled/_Skilled_Challenge" w:history="1">
        <w:r w:rsidRPr="00010820">
          <w:rPr>
            <w:rStyle w:val="Hyperlink"/>
            <w:lang w:val="en-GB"/>
          </w:rPr>
          <w:t>here</w:t>
        </w:r>
      </w:hyperlink>
      <w:r>
        <w:rPr>
          <w:lang w:val="en-GB"/>
        </w:rPr>
        <w:t xml:space="preserve">) if the character is skilled in that talent and add any pool dice of that talent to the challenge dice pool. </w:t>
      </w:r>
    </w:p>
    <w:p w14:paraId="09ED362F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Awareness.</w:t>
      </w:r>
      <w:r>
        <w:rPr>
          <w:lang w:val="en-GB"/>
        </w:rPr>
        <w:t xml:space="preserve"> Your mental and physical ability to be alert of your surroundings and yourself.</w:t>
      </w:r>
    </w:p>
    <w:p w14:paraId="6C446F5B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Breach.</w:t>
      </w:r>
      <w:r>
        <w:rPr>
          <w:lang w:val="en-GB"/>
        </w:rPr>
        <w:t xml:space="preserve"> Your ability to get forbidden and unintended access to an area or object.</w:t>
      </w:r>
      <w:r>
        <w:rPr>
          <w:lang w:val="en-GB"/>
        </w:rPr>
        <w:br/>
      </w:r>
      <w:r w:rsidRPr="0078299A">
        <w:rPr>
          <w:i/>
          <w:iCs/>
          <w:lang w:val="en-GB"/>
        </w:rPr>
        <w:t>You may choose to be skilled multiple times in Breach.</w:t>
      </w:r>
      <w:r>
        <w:rPr>
          <w:lang w:val="en-GB"/>
        </w:rPr>
        <w:t xml:space="preserve"> </w:t>
      </w:r>
      <w:r>
        <w:rPr>
          <w:lang w:val="en-GB"/>
        </w:rPr>
        <w:br/>
        <w:t>For each skilled point in Breach, you specify a single “Way of Entry”, that specifies your fields of application for Breach (e.g. lockpicking, confidence, climbing).</w:t>
      </w:r>
    </w:p>
    <w:p w14:paraId="1870DE70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Convince.</w:t>
      </w:r>
      <w:r>
        <w:rPr>
          <w:lang w:val="en-GB"/>
        </w:rPr>
        <w:t xml:space="preserve"> Your ability to sway another sentient creature to align with an intended opinion.</w:t>
      </w:r>
    </w:p>
    <w:p w14:paraId="3D122336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Fitness.</w:t>
      </w:r>
      <w:r>
        <w:rPr>
          <w:lang w:val="en-GB"/>
        </w:rPr>
        <w:t xml:space="preserve"> Your ability to do different forms of sports and physical activity.</w:t>
      </w:r>
    </w:p>
    <w:p w14:paraId="7BDDB51E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Knowledge.</w:t>
      </w:r>
      <w:r>
        <w:rPr>
          <w:lang w:val="en-GB"/>
        </w:rPr>
        <w:t xml:space="preserve"> Your basically complete knowledge in a specific field of study.</w:t>
      </w:r>
      <w:r>
        <w:rPr>
          <w:lang w:val="en-GB"/>
        </w:rPr>
        <w:br/>
      </w:r>
      <w:r w:rsidRPr="0078299A">
        <w:rPr>
          <w:i/>
          <w:iCs/>
          <w:lang w:val="en-GB"/>
        </w:rPr>
        <w:t xml:space="preserve">You may choose to be skilled multiple times in </w:t>
      </w:r>
      <w:r>
        <w:rPr>
          <w:i/>
          <w:iCs/>
          <w:lang w:val="en-GB"/>
        </w:rPr>
        <w:t>Knowledge</w:t>
      </w:r>
      <w:r w:rsidRPr="0078299A">
        <w:rPr>
          <w:i/>
          <w:iCs/>
          <w:lang w:val="en-GB"/>
        </w:rPr>
        <w:t>.</w:t>
      </w:r>
      <w:r>
        <w:rPr>
          <w:lang w:val="en-GB"/>
        </w:rPr>
        <w:t xml:space="preserve"> </w:t>
      </w:r>
      <w:r>
        <w:rPr>
          <w:lang w:val="en-GB"/>
        </w:rPr>
        <w:br/>
        <w:t>For each skilled point in Knowledge, you specify a single “Field of Academic Study”, that specifies your fields of application for Knowledge (e.g. biology, history, tactical warfare).</w:t>
      </w:r>
    </w:p>
    <w:p w14:paraId="037A2C53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Marrow.</w:t>
      </w:r>
      <w:r>
        <w:rPr>
          <w:lang w:val="en-GB"/>
        </w:rPr>
        <w:t xml:space="preserve"> Your connection with and knowledge about the magic in yours and everyone else’s bones.</w:t>
      </w:r>
    </w:p>
    <w:p w14:paraId="01031957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Medicine.</w:t>
      </w:r>
      <w:r>
        <w:rPr>
          <w:lang w:val="en-GB"/>
        </w:rPr>
        <w:t xml:space="preserve"> Your knowledge about the physiology of living creatures and your ability to heal them from injuries and sickness.</w:t>
      </w:r>
    </w:p>
    <w:p w14:paraId="6EEFC005" w14:textId="77777777" w:rsidR="00F40500" w:rsidRPr="004472A3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Tactics.</w:t>
      </w:r>
      <w:r>
        <w:rPr>
          <w:lang w:val="en-GB"/>
        </w:rPr>
        <w:t xml:space="preserve"> Your knowledge about how creatures and folk react and behave in stressful situations.</w:t>
      </w:r>
    </w:p>
    <w:p w14:paraId="0CA0AA37" w14:textId="77777777" w:rsidR="00F40500" w:rsidRDefault="00F40500" w:rsidP="00F40500">
      <w:pPr>
        <w:pStyle w:val="berschrift2"/>
        <w:rPr>
          <w:lang w:val="en-GB"/>
        </w:rPr>
      </w:pPr>
      <w:r>
        <w:rPr>
          <w:lang w:val="en-GB"/>
        </w:rPr>
        <w:lastRenderedPageBreak/>
        <w:t>Base Attributes</w:t>
      </w:r>
    </w:p>
    <w:p w14:paraId="0AAEB0FD" w14:textId="77777777" w:rsidR="00F40500" w:rsidRPr="00C57D76" w:rsidRDefault="00F40500" w:rsidP="00F40500">
      <w:pPr>
        <w:rPr>
          <w:lang w:val="en-GB"/>
        </w:rPr>
      </w:pPr>
      <w:r w:rsidRPr="00C57D76">
        <w:rPr>
          <w:lang w:val="en-GB"/>
        </w:rPr>
        <w:t>Each Base Attribute is quantified by 1 to 5 ticked boxes.</w:t>
      </w:r>
      <w:r>
        <w:rPr>
          <w:lang w:val="en-GB"/>
        </w:rPr>
        <w:t xml:space="preserve"> The number of ticked boxes defines the number of d20 you roll in a challenge using the according Base Attribute (also referred as “base attribute dice pool).</w:t>
      </w:r>
    </w:p>
    <w:p w14:paraId="6AC88571" w14:textId="77777777" w:rsidR="00F40500" w:rsidRDefault="00F40500" w:rsidP="00F40500">
      <w:pPr>
        <w:rPr>
          <w:lang w:val="en-GB"/>
        </w:rPr>
      </w:pPr>
      <w:r w:rsidRPr="00201FD2">
        <w:rPr>
          <w:b/>
          <w:bCs/>
          <w:lang w:val="en-GB"/>
        </w:rPr>
        <w:t>Force.</w:t>
      </w:r>
      <w:r>
        <w:rPr>
          <w:lang w:val="en-GB"/>
        </w:rPr>
        <w:t xml:space="preserve"> The pure kinetic energy you can put behind your actions. This can be by muscle strength or acceleration.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lang w:val="en-GB"/>
        </w:rPr>
        <w:t xml:space="preserve"> Kick in a door, throw something, use most melee weapons</w:t>
      </w:r>
    </w:p>
    <w:p w14:paraId="29B42E59" w14:textId="77777777" w:rsidR="00F40500" w:rsidRPr="00201FD2" w:rsidRDefault="00F40500" w:rsidP="00F40500">
      <w:pPr>
        <w:rPr>
          <w:lang w:val="en-GB"/>
        </w:rPr>
      </w:pPr>
      <w:r w:rsidRPr="00201FD2">
        <w:rPr>
          <w:b/>
          <w:bCs/>
          <w:lang w:val="en-GB"/>
        </w:rPr>
        <w:t>Body.</w:t>
      </w:r>
      <w:r>
        <w:rPr>
          <w:lang w:val="en-GB"/>
        </w:rPr>
        <w:t xml:space="preserve"> The amount of stress your body can take before failing.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consume poison, sprint over long distance, hold up a fallen tree for a long time, hit point and poise calculation</w:t>
      </w:r>
    </w:p>
    <w:p w14:paraId="0062CE33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Speed.</w:t>
      </w:r>
      <w:r>
        <w:rPr>
          <w:lang w:val="en-GB"/>
        </w:rPr>
        <w:t xml:space="preserve"> The physical speed your body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showcase.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chase something, dodge a falling boulder, react to an unexpected danger, trick someone with </w:t>
      </w:r>
      <w:proofErr w:type="spellStart"/>
      <w:r>
        <w:rPr>
          <w:lang w:val="en-GB"/>
        </w:rPr>
        <w:t>slight</w:t>
      </w:r>
      <w:proofErr w:type="spellEnd"/>
      <w:r>
        <w:rPr>
          <w:lang w:val="en-GB"/>
        </w:rPr>
        <w:t xml:space="preserve"> of hand, poise calculation</w:t>
      </w:r>
    </w:p>
    <w:p w14:paraId="698D210A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Intelligence.</w:t>
      </w:r>
      <w:r>
        <w:rPr>
          <w:lang w:val="en-GB"/>
        </w:rPr>
        <w:t xml:space="preserve"> Your capabilities for planned action and cognitive ability.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plan a journey, imagine a situation, calculate the weight of a cannon, understand a situation</w:t>
      </w:r>
    </w:p>
    <w:p w14:paraId="66396468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Feel.</w:t>
      </w:r>
      <w:r>
        <w:rPr>
          <w:lang w:val="en-GB"/>
        </w:rPr>
        <w:t xml:space="preserve"> Your intuitive connection with your surroundings and natural talent.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improvise a task, empathise with an enemy, read a room, judge a situation by gut instinct</w:t>
      </w:r>
    </w:p>
    <w:p w14:paraId="42CDE7F6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Experience.</w:t>
      </w:r>
      <w:r>
        <w:rPr>
          <w:lang w:val="en-GB"/>
        </w:rPr>
        <w:t xml:space="preserve"> Your knowledge about and history with the world. Correlates with age but does not need to.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remember a historical fact about a church, know about a different culture, do a task you have done many times before, give good advice</w:t>
      </w:r>
    </w:p>
    <w:p w14:paraId="70489DB5" w14:textId="77777777" w:rsidR="00F40500" w:rsidRPr="00AF69E4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Impression.</w:t>
      </w:r>
      <w:r>
        <w:rPr>
          <w:lang w:val="en-GB"/>
        </w:rPr>
        <w:t xml:space="preserve"> The first perception other sentient creatures have of you.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get someone to let you in due to your good looks, convince someone that you are innocent, present yourself favourably to a person of authority </w:t>
      </w:r>
    </w:p>
    <w:p w14:paraId="2CD724B0" w14:textId="77777777" w:rsidR="00F40500" w:rsidRDefault="00F40500" w:rsidP="00F40500">
      <w:pPr>
        <w:pStyle w:val="berschrift2"/>
        <w:rPr>
          <w:lang w:val="en-GB"/>
        </w:rPr>
      </w:pPr>
      <w:r>
        <w:rPr>
          <w:lang w:val="en-GB"/>
        </w:rPr>
        <w:t>Talents</w:t>
      </w:r>
    </w:p>
    <w:p w14:paraId="54A73832" w14:textId="77777777" w:rsidR="00F40500" w:rsidRDefault="00F40500" w:rsidP="00F40500">
      <w:pPr>
        <w:rPr>
          <w:lang w:val="en-GB"/>
        </w:rPr>
      </w:pPr>
      <w:r>
        <w:rPr>
          <w:lang w:val="en-GB"/>
        </w:rPr>
        <w:t>Additionally, the character can have up to two pool dice in each talent. This defines what the character has a natural disposition or talent for.</w:t>
      </w:r>
    </w:p>
    <w:p w14:paraId="2E23C236" w14:textId="77777777" w:rsidR="00F40500" w:rsidRDefault="00F40500" w:rsidP="00F40500">
      <w:pPr>
        <w:rPr>
          <w:lang w:val="en-GB"/>
        </w:rPr>
      </w:pPr>
      <w:r>
        <w:rPr>
          <w:lang w:val="en-GB"/>
        </w:rPr>
        <w:t xml:space="preserve">If the game master asks for a base attribute skill challenge, the player may suggest a talent to be used alongside the base attribute. If the game master agrees that it is appropriate, the player may roll against the skilled challenge table (see </w:t>
      </w:r>
      <w:hyperlink w:anchor="_Unskilled/_Skilled_Challenge" w:history="1">
        <w:r w:rsidRPr="00010820">
          <w:rPr>
            <w:rStyle w:val="Hyperlink"/>
            <w:lang w:val="en-GB"/>
          </w:rPr>
          <w:t>here</w:t>
        </w:r>
      </w:hyperlink>
      <w:r>
        <w:rPr>
          <w:lang w:val="en-GB"/>
        </w:rPr>
        <w:t xml:space="preserve">) if the character is skilled in that talent and add any pool dice of that talent to the challenge dice pool. </w:t>
      </w:r>
    </w:p>
    <w:p w14:paraId="2CDE689C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Awareness.</w:t>
      </w:r>
      <w:r>
        <w:rPr>
          <w:lang w:val="en-GB"/>
        </w:rPr>
        <w:t xml:space="preserve"> Your mental and physical ability to be alert of your surroundings and yourself.</w:t>
      </w:r>
    </w:p>
    <w:p w14:paraId="6B5FFE16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Breach.</w:t>
      </w:r>
      <w:r>
        <w:rPr>
          <w:lang w:val="en-GB"/>
        </w:rPr>
        <w:t xml:space="preserve"> Your ability to get forbidden and unintended access to an area or object.</w:t>
      </w:r>
      <w:r>
        <w:rPr>
          <w:lang w:val="en-GB"/>
        </w:rPr>
        <w:br/>
      </w:r>
      <w:r w:rsidRPr="0078299A">
        <w:rPr>
          <w:i/>
          <w:iCs/>
          <w:lang w:val="en-GB"/>
        </w:rPr>
        <w:t>You may choose to be skilled multiple times in Breach.</w:t>
      </w:r>
      <w:r>
        <w:rPr>
          <w:lang w:val="en-GB"/>
        </w:rPr>
        <w:t xml:space="preserve"> </w:t>
      </w:r>
      <w:r>
        <w:rPr>
          <w:lang w:val="en-GB"/>
        </w:rPr>
        <w:br/>
        <w:t>For each skilled point in Breach, you specify a single “Way of Entry”, that specifies your fields of application for Breach (e.g. lockpicking, confidence, climbing).</w:t>
      </w:r>
    </w:p>
    <w:p w14:paraId="5CA394E4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Convince.</w:t>
      </w:r>
      <w:r>
        <w:rPr>
          <w:lang w:val="en-GB"/>
        </w:rPr>
        <w:t xml:space="preserve"> Your ability to sway another sentient creature to align with an intended opinion.</w:t>
      </w:r>
    </w:p>
    <w:p w14:paraId="0A93D542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Fitness.</w:t>
      </w:r>
      <w:r>
        <w:rPr>
          <w:lang w:val="en-GB"/>
        </w:rPr>
        <w:t xml:space="preserve"> Your ability to do different forms of sports and physical activity.</w:t>
      </w:r>
    </w:p>
    <w:p w14:paraId="64690410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Knowledge.</w:t>
      </w:r>
      <w:r>
        <w:rPr>
          <w:lang w:val="en-GB"/>
        </w:rPr>
        <w:t xml:space="preserve"> Your basically complete knowledge in a specific field of study.</w:t>
      </w:r>
      <w:r>
        <w:rPr>
          <w:lang w:val="en-GB"/>
        </w:rPr>
        <w:br/>
      </w:r>
      <w:r w:rsidRPr="0078299A">
        <w:rPr>
          <w:i/>
          <w:iCs/>
          <w:lang w:val="en-GB"/>
        </w:rPr>
        <w:t xml:space="preserve">You may choose to be skilled multiple times in </w:t>
      </w:r>
      <w:r>
        <w:rPr>
          <w:i/>
          <w:iCs/>
          <w:lang w:val="en-GB"/>
        </w:rPr>
        <w:t>Knowledge</w:t>
      </w:r>
      <w:r w:rsidRPr="0078299A">
        <w:rPr>
          <w:i/>
          <w:iCs/>
          <w:lang w:val="en-GB"/>
        </w:rPr>
        <w:t>.</w:t>
      </w:r>
      <w:r>
        <w:rPr>
          <w:lang w:val="en-GB"/>
        </w:rPr>
        <w:t xml:space="preserve"> </w:t>
      </w:r>
      <w:r>
        <w:rPr>
          <w:lang w:val="en-GB"/>
        </w:rPr>
        <w:br/>
        <w:t>For each skilled point in Knowledge, you specify a single “Field of Academic Study”, that specifies your fields of application for Knowledge (e.g. biology, history, tactical warfare).</w:t>
      </w:r>
    </w:p>
    <w:p w14:paraId="2BCDD7C5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Marrow.</w:t>
      </w:r>
      <w:r>
        <w:rPr>
          <w:lang w:val="en-GB"/>
        </w:rPr>
        <w:t xml:space="preserve"> Your connection with and knowledge about the magic in yours and everyone else’s bones.</w:t>
      </w:r>
    </w:p>
    <w:p w14:paraId="12DB6102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Medicine.</w:t>
      </w:r>
      <w:r>
        <w:rPr>
          <w:lang w:val="en-GB"/>
        </w:rPr>
        <w:t xml:space="preserve"> Your knowledge about the physiology of living creatures and your ability to heal them from injuries and sickness.</w:t>
      </w:r>
    </w:p>
    <w:p w14:paraId="0525454C" w14:textId="77777777" w:rsidR="00F40500" w:rsidRPr="004472A3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Tactics.</w:t>
      </w:r>
      <w:r>
        <w:rPr>
          <w:lang w:val="en-GB"/>
        </w:rPr>
        <w:t xml:space="preserve"> Your knowledge about how creatures and folk react and behave in stressful situations.</w:t>
      </w:r>
    </w:p>
    <w:p w14:paraId="01E03799" w14:textId="77777777" w:rsidR="00F40500" w:rsidRPr="00F40500" w:rsidRDefault="00F40500" w:rsidP="00F40500">
      <w:pPr>
        <w:rPr>
          <w:lang w:val="en-GB"/>
        </w:rPr>
      </w:pPr>
    </w:p>
    <w:p w14:paraId="41CA4D53" w14:textId="77777777" w:rsidR="00F40500" w:rsidRDefault="00F40500" w:rsidP="00F40500">
      <w:pPr>
        <w:pStyle w:val="berschrift2"/>
        <w:rPr>
          <w:lang w:val="en-GB"/>
        </w:rPr>
      </w:pPr>
      <w:r>
        <w:rPr>
          <w:lang w:val="en-GB"/>
        </w:rPr>
        <w:lastRenderedPageBreak/>
        <w:t>Base Attributes</w:t>
      </w:r>
    </w:p>
    <w:p w14:paraId="09053C07" w14:textId="77777777" w:rsidR="00F40500" w:rsidRPr="00C57D76" w:rsidRDefault="00F40500" w:rsidP="00F40500">
      <w:pPr>
        <w:rPr>
          <w:lang w:val="en-GB"/>
        </w:rPr>
      </w:pPr>
      <w:r w:rsidRPr="00C57D76">
        <w:rPr>
          <w:lang w:val="en-GB"/>
        </w:rPr>
        <w:t>Each Base Attribute is quantified by 1 to 5 ticked boxes.</w:t>
      </w:r>
      <w:r>
        <w:rPr>
          <w:lang w:val="en-GB"/>
        </w:rPr>
        <w:t xml:space="preserve"> The number of ticked boxes defines the number of d20 you roll in a challenge using the according Base Attribute (also referred as “base attribute dice pool).</w:t>
      </w:r>
    </w:p>
    <w:p w14:paraId="28DC87F9" w14:textId="77777777" w:rsidR="00F40500" w:rsidRDefault="00F40500" w:rsidP="00F40500">
      <w:pPr>
        <w:rPr>
          <w:lang w:val="en-GB"/>
        </w:rPr>
      </w:pPr>
      <w:r w:rsidRPr="00201FD2">
        <w:rPr>
          <w:b/>
          <w:bCs/>
          <w:lang w:val="en-GB"/>
        </w:rPr>
        <w:t>Force.</w:t>
      </w:r>
      <w:r>
        <w:rPr>
          <w:lang w:val="en-GB"/>
        </w:rPr>
        <w:t xml:space="preserve"> The pure kinetic energy you can put behind your actions. This can be by muscle strength or acceleration.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lang w:val="en-GB"/>
        </w:rPr>
        <w:t xml:space="preserve"> Kick in a door, throw something, use most melee weapons</w:t>
      </w:r>
    </w:p>
    <w:p w14:paraId="2F593479" w14:textId="77777777" w:rsidR="00F40500" w:rsidRPr="00201FD2" w:rsidRDefault="00F40500" w:rsidP="00F40500">
      <w:pPr>
        <w:rPr>
          <w:lang w:val="en-GB"/>
        </w:rPr>
      </w:pPr>
      <w:r w:rsidRPr="00201FD2">
        <w:rPr>
          <w:b/>
          <w:bCs/>
          <w:lang w:val="en-GB"/>
        </w:rPr>
        <w:t>Body.</w:t>
      </w:r>
      <w:r>
        <w:rPr>
          <w:lang w:val="en-GB"/>
        </w:rPr>
        <w:t xml:space="preserve"> The amount of stress your body can take before failing.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consume poison, sprint over long distance, hold up a fallen tree for a long time, hit point and poise calculation</w:t>
      </w:r>
    </w:p>
    <w:p w14:paraId="0C3ED7B5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Speed.</w:t>
      </w:r>
      <w:r>
        <w:rPr>
          <w:lang w:val="en-GB"/>
        </w:rPr>
        <w:t xml:space="preserve"> The physical speed your body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showcase.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chase something, dodge a falling boulder, react to an unexpected danger, trick someone with </w:t>
      </w:r>
      <w:proofErr w:type="spellStart"/>
      <w:r>
        <w:rPr>
          <w:lang w:val="en-GB"/>
        </w:rPr>
        <w:t>slight</w:t>
      </w:r>
      <w:proofErr w:type="spellEnd"/>
      <w:r>
        <w:rPr>
          <w:lang w:val="en-GB"/>
        </w:rPr>
        <w:t xml:space="preserve"> of hand, poise calculation</w:t>
      </w:r>
    </w:p>
    <w:p w14:paraId="61E5F4BF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Intelligence.</w:t>
      </w:r>
      <w:r>
        <w:rPr>
          <w:lang w:val="en-GB"/>
        </w:rPr>
        <w:t xml:space="preserve"> Your capabilities for planned action and cognitive ability.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plan a journey, imagine a situation, calculate the weight of a cannon, understand a situation</w:t>
      </w:r>
    </w:p>
    <w:p w14:paraId="4DEB33DB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Feel.</w:t>
      </w:r>
      <w:r>
        <w:rPr>
          <w:lang w:val="en-GB"/>
        </w:rPr>
        <w:t xml:space="preserve"> Your intuitive connection with your surroundings and natural talent.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improvise a task, empathise with an enemy, read a room, judge a situation by gut instinct</w:t>
      </w:r>
    </w:p>
    <w:p w14:paraId="533124AF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Experience.</w:t>
      </w:r>
      <w:r>
        <w:rPr>
          <w:lang w:val="en-GB"/>
        </w:rPr>
        <w:t xml:space="preserve"> Your knowledge about and history with the world. Correlates with age but does not need to.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remember a historical fact about a church, know about a different culture, do a task you have done many times before, give good advice</w:t>
      </w:r>
    </w:p>
    <w:p w14:paraId="1F593C65" w14:textId="77777777" w:rsidR="00F40500" w:rsidRPr="00AF69E4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Impression.</w:t>
      </w:r>
      <w:r>
        <w:rPr>
          <w:lang w:val="en-GB"/>
        </w:rPr>
        <w:t xml:space="preserve"> The first perception other sentient creatures have of you.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get someone to let you in due to your good looks, convince someone that you are innocent, present yourself favourably to a person of authority </w:t>
      </w:r>
    </w:p>
    <w:p w14:paraId="3D6EBAF8" w14:textId="77777777" w:rsidR="00F40500" w:rsidRDefault="00F40500" w:rsidP="00F40500">
      <w:pPr>
        <w:pStyle w:val="berschrift2"/>
        <w:rPr>
          <w:lang w:val="en-GB"/>
        </w:rPr>
      </w:pPr>
      <w:r>
        <w:rPr>
          <w:lang w:val="en-GB"/>
        </w:rPr>
        <w:t>Talents</w:t>
      </w:r>
    </w:p>
    <w:p w14:paraId="5C07927C" w14:textId="77777777" w:rsidR="00F40500" w:rsidRDefault="00F40500" w:rsidP="00F40500">
      <w:pPr>
        <w:rPr>
          <w:lang w:val="en-GB"/>
        </w:rPr>
      </w:pPr>
      <w:r>
        <w:rPr>
          <w:lang w:val="en-GB"/>
        </w:rPr>
        <w:t>Additionally, the character can have up to two pool dice in each talent. This defines what the character has a natural disposition or talent for.</w:t>
      </w:r>
    </w:p>
    <w:p w14:paraId="298B8972" w14:textId="77777777" w:rsidR="00F40500" w:rsidRDefault="00F40500" w:rsidP="00F40500">
      <w:pPr>
        <w:rPr>
          <w:lang w:val="en-GB"/>
        </w:rPr>
      </w:pPr>
      <w:r>
        <w:rPr>
          <w:lang w:val="en-GB"/>
        </w:rPr>
        <w:t xml:space="preserve">If the game master asks for a base attribute skill challenge, the player may suggest a talent to be used alongside the base attribute. If the game master agrees that it is appropriate, the player may roll against the skilled challenge table (see </w:t>
      </w:r>
      <w:hyperlink w:anchor="_Unskilled/_Skilled_Challenge" w:history="1">
        <w:r w:rsidRPr="00010820">
          <w:rPr>
            <w:rStyle w:val="Hyperlink"/>
            <w:lang w:val="en-GB"/>
          </w:rPr>
          <w:t>here</w:t>
        </w:r>
      </w:hyperlink>
      <w:r>
        <w:rPr>
          <w:lang w:val="en-GB"/>
        </w:rPr>
        <w:t xml:space="preserve">) if the character is skilled in that talent and add any pool dice of that talent to the challenge dice pool. </w:t>
      </w:r>
    </w:p>
    <w:p w14:paraId="6924B18E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Awareness.</w:t>
      </w:r>
      <w:r>
        <w:rPr>
          <w:lang w:val="en-GB"/>
        </w:rPr>
        <w:t xml:space="preserve"> Your mental and physical ability to be alert of your surroundings and yourself.</w:t>
      </w:r>
    </w:p>
    <w:p w14:paraId="3FBC77F1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Breach.</w:t>
      </w:r>
      <w:r>
        <w:rPr>
          <w:lang w:val="en-GB"/>
        </w:rPr>
        <w:t xml:space="preserve"> Your ability to get forbidden and unintended access to an area or object.</w:t>
      </w:r>
      <w:r>
        <w:rPr>
          <w:lang w:val="en-GB"/>
        </w:rPr>
        <w:br/>
      </w:r>
      <w:r w:rsidRPr="0078299A">
        <w:rPr>
          <w:i/>
          <w:iCs/>
          <w:lang w:val="en-GB"/>
        </w:rPr>
        <w:t>You may choose to be skilled multiple times in Breach.</w:t>
      </w:r>
      <w:r>
        <w:rPr>
          <w:lang w:val="en-GB"/>
        </w:rPr>
        <w:t xml:space="preserve"> </w:t>
      </w:r>
      <w:r>
        <w:rPr>
          <w:lang w:val="en-GB"/>
        </w:rPr>
        <w:br/>
        <w:t>For each skilled point in Breach, you specify a single “Way of Entry”, that specifies your fields of application for Breach (e.g. lockpicking, confidence, climbing).</w:t>
      </w:r>
    </w:p>
    <w:p w14:paraId="3C522CD8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Convince.</w:t>
      </w:r>
      <w:r>
        <w:rPr>
          <w:lang w:val="en-GB"/>
        </w:rPr>
        <w:t xml:space="preserve"> Your ability to sway another sentient creature to align with an intended opinion.</w:t>
      </w:r>
    </w:p>
    <w:p w14:paraId="378F4192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Fitness.</w:t>
      </w:r>
      <w:r>
        <w:rPr>
          <w:lang w:val="en-GB"/>
        </w:rPr>
        <w:t xml:space="preserve"> Your ability to do different forms of sports and physical activity.</w:t>
      </w:r>
    </w:p>
    <w:p w14:paraId="0DD3557C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Knowledge.</w:t>
      </w:r>
      <w:r>
        <w:rPr>
          <w:lang w:val="en-GB"/>
        </w:rPr>
        <w:t xml:space="preserve"> Your basically complete knowledge in a specific field of study.</w:t>
      </w:r>
      <w:r>
        <w:rPr>
          <w:lang w:val="en-GB"/>
        </w:rPr>
        <w:br/>
      </w:r>
      <w:r w:rsidRPr="0078299A">
        <w:rPr>
          <w:i/>
          <w:iCs/>
          <w:lang w:val="en-GB"/>
        </w:rPr>
        <w:t xml:space="preserve">You may choose to be skilled multiple times in </w:t>
      </w:r>
      <w:r>
        <w:rPr>
          <w:i/>
          <w:iCs/>
          <w:lang w:val="en-GB"/>
        </w:rPr>
        <w:t>Knowledge</w:t>
      </w:r>
      <w:r w:rsidRPr="0078299A">
        <w:rPr>
          <w:i/>
          <w:iCs/>
          <w:lang w:val="en-GB"/>
        </w:rPr>
        <w:t>.</w:t>
      </w:r>
      <w:r>
        <w:rPr>
          <w:lang w:val="en-GB"/>
        </w:rPr>
        <w:t xml:space="preserve"> </w:t>
      </w:r>
      <w:r>
        <w:rPr>
          <w:lang w:val="en-GB"/>
        </w:rPr>
        <w:br/>
        <w:t>For each skilled point in Knowledge, you specify a single “Field of Academic Study”, that specifies your fields of application for Knowledge (e.g. biology, history, tactical warfare).</w:t>
      </w:r>
    </w:p>
    <w:p w14:paraId="7F83288C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Marrow.</w:t>
      </w:r>
      <w:r>
        <w:rPr>
          <w:lang w:val="en-GB"/>
        </w:rPr>
        <w:t xml:space="preserve"> Your connection with and knowledge about the magic in yours and everyone else’s bones.</w:t>
      </w:r>
    </w:p>
    <w:p w14:paraId="65B76D08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Medicine.</w:t>
      </w:r>
      <w:r>
        <w:rPr>
          <w:lang w:val="en-GB"/>
        </w:rPr>
        <w:t xml:space="preserve"> Your knowledge about the physiology of living creatures and your ability to heal them from injuries and sickness.</w:t>
      </w:r>
    </w:p>
    <w:p w14:paraId="48DEB495" w14:textId="77777777" w:rsidR="00F40500" w:rsidRPr="004472A3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Tactics.</w:t>
      </w:r>
      <w:r>
        <w:rPr>
          <w:lang w:val="en-GB"/>
        </w:rPr>
        <w:t xml:space="preserve"> Your knowledge about how creatures and folk react and behave in stressful situations.</w:t>
      </w:r>
    </w:p>
    <w:p w14:paraId="22C28874" w14:textId="77777777" w:rsidR="00F40500" w:rsidRPr="00F40500" w:rsidRDefault="00F40500" w:rsidP="00F40500">
      <w:pPr>
        <w:rPr>
          <w:lang w:val="en-GB"/>
        </w:rPr>
      </w:pPr>
    </w:p>
    <w:p w14:paraId="52B0604D" w14:textId="77777777" w:rsidR="00F40500" w:rsidRDefault="00F40500" w:rsidP="00F40500">
      <w:pPr>
        <w:pStyle w:val="berschrift2"/>
        <w:rPr>
          <w:lang w:val="en-GB"/>
        </w:rPr>
      </w:pPr>
      <w:r>
        <w:rPr>
          <w:lang w:val="en-GB"/>
        </w:rPr>
        <w:lastRenderedPageBreak/>
        <w:t>Base Attributes</w:t>
      </w:r>
    </w:p>
    <w:p w14:paraId="536B51BF" w14:textId="77777777" w:rsidR="00F40500" w:rsidRPr="00C57D76" w:rsidRDefault="00F40500" w:rsidP="00F40500">
      <w:pPr>
        <w:rPr>
          <w:lang w:val="en-GB"/>
        </w:rPr>
      </w:pPr>
      <w:r w:rsidRPr="00C57D76">
        <w:rPr>
          <w:lang w:val="en-GB"/>
        </w:rPr>
        <w:t>Each Base Attribute is quantified by 1 to 5 ticked boxes.</w:t>
      </w:r>
      <w:r>
        <w:rPr>
          <w:lang w:val="en-GB"/>
        </w:rPr>
        <w:t xml:space="preserve"> The number of ticked boxes defines the number of d20 you roll in a challenge using the according Base Attribute (also referred as “base attribute dice pool).</w:t>
      </w:r>
    </w:p>
    <w:p w14:paraId="572BFC2E" w14:textId="77777777" w:rsidR="00F40500" w:rsidRDefault="00F40500" w:rsidP="00F40500">
      <w:pPr>
        <w:rPr>
          <w:lang w:val="en-GB"/>
        </w:rPr>
      </w:pPr>
      <w:r w:rsidRPr="00201FD2">
        <w:rPr>
          <w:b/>
          <w:bCs/>
          <w:lang w:val="en-GB"/>
        </w:rPr>
        <w:t>Force.</w:t>
      </w:r>
      <w:r>
        <w:rPr>
          <w:lang w:val="en-GB"/>
        </w:rPr>
        <w:t xml:space="preserve"> The pure kinetic energy you can put behind your actions. This can be by muscle strength or acceleration.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lang w:val="en-GB"/>
        </w:rPr>
        <w:t xml:space="preserve"> Kick in a door, throw something, use most melee weapons</w:t>
      </w:r>
    </w:p>
    <w:p w14:paraId="4D764AD9" w14:textId="77777777" w:rsidR="00F40500" w:rsidRPr="00201FD2" w:rsidRDefault="00F40500" w:rsidP="00F40500">
      <w:pPr>
        <w:rPr>
          <w:lang w:val="en-GB"/>
        </w:rPr>
      </w:pPr>
      <w:r w:rsidRPr="00201FD2">
        <w:rPr>
          <w:b/>
          <w:bCs/>
          <w:lang w:val="en-GB"/>
        </w:rPr>
        <w:t>Body.</w:t>
      </w:r>
      <w:r>
        <w:rPr>
          <w:lang w:val="en-GB"/>
        </w:rPr>
        <w:t xml:space="preserve"> The amount of stress your body can take before failing.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consume poison, sprint over long distance, hold up a fallen tree for a long time, hit point and poise calculation</w:t>
      </w:r>
    </w:p>
    <w:p w14:paraId="4E225460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Speed.</w:t>
      </w:r>
      <w:r>
        <w:rPr>
          <w:lang w:val="en-GB"/>
        </w:rPr>
        <w:t xml:space="preserve"> The physical speed your body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showcase.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chase something, dodge a falling boulder, react to an unexpected danger, trick someone with </w:t>
      </w:r>
      <w:proofErr w:type="spellStart"/>
      <w:r>
        <w:rPr>
          <w:lang w:val="en-GB"/>
        </w:rPr>
        <w:t>slight</w:t>
      </w:r>
      <w:proofErr w:type="spellEnd"/>
      <w:r>
        <w:rPr>
          <w:lang w:val="en-GB"/>
        </w:rPr>
        <w:t xml:space="preserve"> of hand, poise calculation</w:t>
      </w:r>
    </w:p>
    <w:p w14:paraId="160BD625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Intelligence.</w:t>
      </w:r>
      <w:r>
        <w:rPr>
          <w:lang w:val="en-GB"/>
        </w:rPr>
        <w:t xml:space="preserve"> Your capabilities for planned action and cognitive ability.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plan a journey, imagine a situation, calculate the weight of a cannon, understand a situation</w:t>
      </w:r>
    </w:p>
    <w:p w14:paraId="5F23192A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Feel.</w:t>
      </w:r>
      <w:r>
        <w:rPr>
          <w:lang w:val="en-GB"/>
        </w:rPr>
        <w:t xml:space="preserve"> Your intuitive connection with your surroundings and natural talent.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improvise a task, empathise with an enemy, read a room, judge a situation by gut instinct</w:t>
      </w:r>
    </w:p>
    <w:p w14:paraId="60894449" w14:textId="77777777" w:rsidR="00F40500" w:rsidRPr="00201FD2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Experience.</w:t>
      </w:r>
      <w:r>
        <w:rPr>
          <w:lang w:val="en-GB"/>
        </w:rPr>
        <w:t xml:space="preserve"> Your knowledge about and history with the world. Correlates with age but does not need to.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remember a historical fact about a church, know about a different culture, do a task you have done many times before, give good advice</w:t>
      </w:r>
    </w:p>
    <w:p w14:paraId="0D0D912B" w14:textId="77777777" w:rsidR="00F40500" w:rsidRPr="00AF69E4" w:rsidRDefault="00F40500" w:rsidP="00F40500">
      <w:pPr>
        <w:rPr>
          <w:lang w:val="en-GB"/>
        </w:rPr>
      </w:pPr>
      <w:r w:rsidRPr="00AF69E4">
        <w:rPr>
          <w:b/>
          <w:bCs/>
          <w:lang w:val="en-GB"/>
        </w:rPr>
        <w:t>Impression.</w:t>
      </w:r>
      <w:r>
        <w:rPr>
          <w:lang w:val="en-GB"/>
        </w:rPr>
        <w:t xml:space="preserve"> The first perception other sentient creatures have of you.</w:t>
      </w:r>
      <w:r>
        <w:rPr>
          <w:lang w:val="en-GB"/>
        </w:rPr>
        <w:br/>
      </w:r>
      <w:r w:rsidRPr="00201FD2">
        <w:rPr>
          <w:i/>
          <w:iCs/>
          <w:lang w:val="en-GB"/>
        </w:rPr>
        <w:t>Examples of Use: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get someone to let you in due to your good looks, convince someone that you are innocent, present yourself favourably to a person of authority </w:t>
      </w:r>
    </w:p>
    <w:p w14:paraId="5C86E0A2" w14:textId="77777777" w:rsidR="00F40500" w:rsidRDefault="00F40500" w:rsidP="00F40500">
      <w:pPr>
        <w:pStyle w:val="berschrift2"/>
        <w:rPr>
          <w:lang w:val="en-GB"/>
        </w:rPr>
      </w:pPr>
      <w:r>
        <w:rPr>
          <w:lang w:val="en-GB"/>
        </w:rPr>
        <w:t>Talents</w:t>
      </w:r>
    </w:p>
    <w:p w14:paraId="3D6481AA" w14:textId="77777777" w:rsidR="00F40500" w:rsidRDefault="00F40500" w:rsidP="00F40500">
      <w:pPr>
        <w:rPr>
          <w:lang w:val="en-GB"/>
        </w:rPr>
      </w:pPr>
      <w:r>
        <w:rPr>
          <w:lang w:val="en-GB"/>
        </w:rPr>
        <w:t>Additionally, the character can have up to two pool dice in each talent. This defines what the character has a natural disposition or talent for.</w:t>
      </w:r>
    </w:p>
    <w:p w14:paraId="53CF364A" w14:textId="77777777" w:rsidR="00F40500" w:rsidRDefault="00F40500" w:rsidP="00F40500">
      <w:pPr>
        <w:rPr>
          <w:lang w:val="en-GB"/>
        </w:rPr>
      </w:pPr>
      <w:r>
        <w:rPr>
          <w:lang w:val="en-GB"/>
        </w:rPr>
        <w:t xml:space="preserve">If the game master asks for a base attribute skill challenge, the player may suggest a talent to be used alongside the base attribute. If the game master agrees that it is appropriate, the player may roll against the skilled challenge table (see </w:t>
      </w:r>
      <w:hyperlink w:anchor="_Unskilled/_Skilled_Challenge" w:history="1">
        <w:r w:rsidRPr="00010820">
          <w:rPr>
            <w:rStyle w:val="Hyperlink"/>
            <w:lang w:val="en-GB"/>
          </w:rPr>
          <w:t>here</w:t>
        </w:r>
      </w:hyperlink>
      <w:r>
        <w:rPr>
          <w:lang w:val="en-GB"/>
        </w:rPr>
        <w:t xml:space="preserve">) if the character is skilled in that talent and add any pool dice of that talent to the challenge dice pool. </w:t>
      </w:r>
    </w:p>
    <w:p w14:paraId="4F62A56D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Awareness.</w:t>
      </w:r>
      <w:r>
        <w:rPr>
          <w:lang w:val="en-GB"/>
        </w:rPr>
        <w:t xml:space="preserve"> Your mental and physical ability to be alert of your surroundings and yourself.</w:t>
      </w:r>
    </w:p>
    <w:p w14:paraId="167119B2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Breach.</w:t>
      </w:r>
      <w:r>
        <w:rPr>
          <w:lang w:val="en-GB"/>
        </w:rPr>
        <w:t xml:space="preserve"> Your ability to get forbidden and unintended access to an area or object.</w:t>
      </w:r>
      <w:r>
        <w:rPr>
          <w:lang w:val="en-GB"/>
        </w:rPr>
        <w:br/>
      </w:r>
      <w:r w:rsidRPr="0078299A">
        <w:rPr>
          <w:i/>
          <w:iCs/>
          <w:lang w:val="en-GB"/>
        </w:rPr>
        <w:t>You may choose to be skilled multiple times in Breach.</w:t>
      </w:r>
      <w:r>
        <w:rPr>
          <w:lang w:val="en-GB"/>
        </w:rPr>
        <w:t xml:space="preserve"> </w:t>
      </w:r>
      <w:r>
        <w:rPr>
          <w:lang w:val="en-GB"/>
        </w:rPr>
        <w:br/>
        <w:t>For each skilled point in Breach, you specify a single “Way of Entry”, that specifies your fields of application for Breach (e.g. lockpicking, confidence, climbing).</w:t>
      </w:r>
    </w:p>
    <w:p w14:paraId="0BF38601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Convince.</w:t>
      </w:r>
      <w:r>
        <w:rPr>
          <w:lang w:val="en-GB"/>
        </w:rPr>
        <w:t xml:space="preserve"> Your ability to sway another sentient creature to align with an intended opinion.</w:t>
      </w:r>
    </w:p>
    <w:p w14:paraId="18687AA8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Fitness.</w:t>
      </w:r>
      <w:r>
        <w:rPr>
          <w:lang w:val="en-GB"/>
        </w:rPr>
        <w:t xml:space="preserve"> Your ability to do different forms of sports and physical activity.</w:t>
      </w:r>
    </w:p>
    <w:p w14:paraId="7B362B89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Knowledge.</w:t>
      </w:r>
      <w:r>
        <w:rPr>
          <w:lang w:val="en-GB"/>
        </w:rPr>
        <w:t xml:space="preserve"> Your basically complete knowledge in a specific field of study.</w:t>
      </w:r>
      <w:r>
        <w:rPr>
          <w:lang w:val="en-GB"/>
        </w:rPr>
        <w:br/>
      </w:r>
      <w:r w:rsidRPr="0078299A">
        <w:rPr>
          <w:i/>
          <w:iCs/>
          <w:lang w:val="en-GB"/>
        </w:rPr>
        <w:t xml:space="preserve">You may choose to be skilled multiple times in </w:t>
      </w:r>
      <w:r>
        <w:rPr>
          <w:i/>
          <w:iCs/>
          <w:lang w:val="en-GB"/>
        </w:rPr>
        <w:t>Knowledge</w:t>
      </w:r>
      <w:r w:rsidRPr="0078299A">
        <w:rPr>
          <w:i/>
          <w:iCs/>
          <w:lang w:val="en-GB"/>
        </w:rPr>
        <w:t>.</w:t>
      </w:r>
      <w:r>
        <w:rPr>
          <w:lang w:val="en-GB"/>
        </w:rPr>
        <w:t xml:space="preserve"> </w:t>
      </w:r>
      <w:r>
        <w:rPr>
          <w:lang w:val="en-GB"/>
        </w:rPr>
        <w:br/>
        <w:t>For each skilled point in Knowledge, you specify a single “Field of Academic Study”, that specifies your fields of application for Knowledge (e.g. biology, history, tactical warfare).</w:t>
      </w:r>
    </w:p>
    <w:p w14:paraId="683122EC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Marrow.</w:t>
      </w:r>
      <w:r>
        <w:rPr>
          <w:lang w:val="en-GB"/>
        </w:rPr>
        <w:t xml:space="preserve"> Your connection with and knowledge about the magic in yours and everyone else’s bones.</w:t>
      </w:r>
    </w:p>
    <w:p w14:paraId="4015B730" w14:textId="77777777" w:rsidR="00F40500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Medicine.</w:t>
      </w:r>
      <w:r>
        <w:rPr>
          <w:lang w:val="en-GB"/>
        </w:rPr>
        <w:t xml:space="preserve"> Your knowledge about the physiology of living creatures and your ability to heal them from injuries and sickness.</w:t>
      </w:r>
    </w:p>
    <w:p w14:paraId="1C218528" w14:textId="77777777" w:rsidR="00F40500" w:rsidRPr="004472A3" w:rsidRDefault="00F40500" w:rsidP="00F40500">
      <w:pPr>
        <w:rPr>
          <w:lang w:val="en-GB"/>
        </w:rPr>
      </w:pPr>
      <w:r w:rsidRPr="0078299A">
        <w:rPr>
          <w:b/>
          <w:bCs/>
          <w:lang w:val="en-GB"/>
        </w:rPr>
        <w:t>Tactics.</w:t>
      </w:r>
      <w:r>
        <w:rPr>
          <w:lang w:val="en-GB"/>
        </w:rPr>
        <w:t xml:space="preserve"> Your knowledge about how creatures and folk react and behave in stressful situations.</w:t>
      </w:r>
    </w:p>
    <w:p w14:paraId="1E68FF89" w14:textId="77777777" w:rsidR="00F40500" w:rsidRPr="00F40500" w:rsidRDefault="00F40500">
      <w:pPr>
        <w:rPr>
          <w:lang w:val="en-GB"/>
        </w:rPr>
      </w:pPr>
    </w:p>
    <w:sectPr w:rsidR="00F40500" w:rsidRPr="00F40500" w:rsidSect="00F40500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478D6"/>
    <w:multiLevelType w:val="hybridMultilevel"/>
    <w:tmpl w:val="FFA2B8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93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9D"/>
    <w:rsid w:val="000A175B"/>
    <w:rsid w:val="0062439D"/>
    <w:rsid w:val="00F4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284A"/>
  <w15:chartTrackingRefBased/>
  <w15:docId w15:val="{4584C7D2-C5C0-4CBA-84C2-81EA19D7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0500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4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24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4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4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4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4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4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4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4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4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24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43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43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43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43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43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43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4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4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4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4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4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43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43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439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4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43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439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40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405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2114</Words>
  <Characters>13322</Characters>
  <Application>Microsoft Office Word</Application>
  <DocSecurity>0</DocSecurity>
  <Lines>111</Lines>
  <Paragraphs>30</Paragraphs>
  <ScaleCrop>false</ScaleCrop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Schubert</dc:creator>
  <cp:keywords/>
  <dc:description/>
  <cp:lastModifiedBy>Nicky Schubert</cp:lastModifiedBy>
  <cp:revision>2</cp:revision>
  <dcterms:created xsi:type="dcterms:W3CDTF">2024-06-27T15:36:00Z</dcterms:created>
  <dcterms:modified xsi:type="dcterms:W3CDTF">2024-06-27T15:45:00Z</dcterms:modified>
</cp:coreProperties>
</file>