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Тестовое задание на позицию Frontend-разработчик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переиспользуемый компонент Select: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0425" cy="2610485"/>
            <wp:effectExtent b="0" l="0" r="0" t="0"/>
            <wp:docPr descr="Изображение выглядит как текст, снимок экрана, Шрифт, число&#10;&#10;Автоматически созданное описание" id="855230929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Шрифт, число&#10;&#10;Автоматически созданное описание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Требования: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 селект должен быть сверстан в соответствие с макетом;</w:t>
        <w:br w:type="textWrapping"/>
        <w:t xml:space="preserve">2) выпадающее меню селекта должно плавно появляться и исчезать по нажатии на стрелку;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стрелка должна переворачиваться когда выпадающее меню открывается/закрывается;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все необходимые данные, а именно список значений, выбранное значение и функция изменения значения передаются в Селект через пропсы;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при выборе значения плейсхолдер должен передвигаться к верхнему левому краю селекта;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 задание необходимо написать на Vue (желательно на Composition Api);</w:t>
        <w:br w:type="textWrapping"/>
        <w:t xml:space="preserve">7) направить на почтовой ящик tae@objctv.ru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Дополнительные данные: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иконка стрелки находится в папке в файле arrowSelect.svg;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все рамки селекта сделать цветом #F968bf;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цвет текста - #29277d;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цвет фона значения при наведении - #DADEFE;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цвет плейсхолдера - rgba(41, 39, 125, 0.40);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цвет стрелки - #5F88F4.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список значений: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options = [</w:t>
      </w:r>
    </w:p>
    <w:p w:rsidR="00000000" w:rsidDel="00000000" w:rsidP="00000000" w:rsidRDefault="00000000" w:rsidRPr="00000000" w14:paraId="00000014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id: 1,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title: «Слон» </w:t>
      </w:r>
    </w:p>
    <w:p w:rsidR="00000000" w:rsidDel="00000000" w:rsidP="00000000" w:rsidRDefault="00000000" w:rsidRPr="00000000" w14:paraId="00000017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018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id: 2,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title: «Бегемот» </w:t>
      </w:r>
    </w:p>
    <w:p w:rsidR="00000000" w:rsidDel="00000000" w:rsidP="00000000" w:rsidRDefault="00000000" w:rsidRPr="00000000" w14:paraId="0000001B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01C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id: 3,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title: «Зебра» </w:t>
      </w:r>
    </w:p>
    <w:p w:rsidR="00000000" w:rsidDel="00000000" w:rsidP="00000000" w:rsidRDefault="00000000" w:rsidRPr="00000000" w14:paraId="0000001F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020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id: 4,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title: «Жираф» </w:t>
      </w:r>
    </w:p>
    <w:p w:rsidR="00000000" w:rsidDel="00000000" w:rsidP="00000000" w:rsidRDefault="00000000" w:rsidRPr="00000000" w14:paraId="00000023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024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id: 5,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title: «Лев» </w:t>
      </w:r>
    </w:p>
    <w:p w:rsidR="00000000" w:rsidDel="00000000" w:rsidP="00000000" w:rsidRDefault="00000000" w:rsidRPr="00000000" w14:paraId="00000027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таблицу следующего типа (дизайн можно не соблюдать):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 w:firstLine="0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626100" cy="2139950"/>
            <wp:effectExtent b="0" l="0" r="0" t="0"/>
            <wp:docPr descr="Плагины таблицы для wordpress: обзор 9 лучших" id="855230930" name="image2.png"/>
            <a:graphic>
              <a:graphicData uri="http://schemas.openxmlformats.org/drawingml/2006/picture">
                <pic:pic>
                  <pic:nvPicPr>
                    <pic:cNvPr descr="Плагины таблицы для wordpress: обзор 9 лучших" id="0" name="image2.png"/>
                    <pic:cNvPicPr preferRelativeResize="0"/>
                  </pic:nvPicPr>
                  <pic:blipFill>
                    <a:blip r:embed="rId8"/>
                    <a:srcRect b="41665" l="2671" r="2619" t="21383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13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в заголовках колонок хедера есть возможность отсортировать данные. Все значения в таблице должны сортироваться по колонкам при нажатии на стрелки и заголовки колонок по правилам: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числовые значения сортируются по возрастанию/убыванию;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даты по возрастанию/убыванию;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строчные значения по алфавиту.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когда сортируются значения по одному столбику, все остальные отсортированные ранее значения сбрасываются; то есть значения всегда сортируются только по одному критерию;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высота таблицы ограничена и имеет значение 600px;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в таблице должен быть скролл. Хедер при скролле таблицы должен оставаться на месте, все строки скроллятся под хедер;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стрелки сортировки должны стоять рядом с заголовком колонки в хедере таблицы. Иконка активной стрелки должна закрашиваться цветом #29277d;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 задание необходимо написать на Vue (желательно на Composition Api).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Дополнительные данные: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Заголовки таблицы: 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номер (число);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девелопер (строка);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срок (дата в ISO 8601 формате);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тип (строка);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этаж (число);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площадь (число).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иконка стрелки находится в папке в файле arrowSort.svg;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Данные для таблицы: 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data = [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1,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number: 421,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developer: 'PRINZIP',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deadline: '2005-08-09T18:31:42',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type: 'Студия',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floor: 2,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square: 100.3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2,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number: 73,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developer: 'Брусника',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deadline: '2005-08-09T18:31:42',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type: '2-к',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floor: 2,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square: 10.3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3,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number: 122,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developer: 'TEN',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deadline: '2005-08-09T18:31:42',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type: '3-к',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floor: 2,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square: 103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4,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number: 1,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developer: 'PRINZIP',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deadline: '2005-08-09T18:31:42',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type: 'Студия',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floor: 2,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square: 100.3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5,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number: 72,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developer: 'Брусника',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deadline: '2005-08-09T18:31:42',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type: '2-к',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floor: 2,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square: 10.3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6,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number: 23,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developer: 'TEN',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deadline: '2005-08-09T18:31:42',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type: '3-к',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floor: 2,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square: 103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7,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number: 5,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developer: 'PRINZIP',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deadline: '2005-08-09T18:31:42',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type: 'Студия',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floor: 2,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square: 100.3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8,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number: 2,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developer: 'Брусника',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deadline: '2005-08-09T18:31:42',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type: '2-к',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floor: 2,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square: 10.3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9,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number: 97,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developer: 'TEN',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deadline: '2005-08-09T18:31:42',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type: '3-к',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floor: 2,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square: 103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10,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number: 34,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developer: 'PRINZIP',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deadline: '2005-08-09T18:31:42',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type: 'Студия',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floor: 2,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square: 100.3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11,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number: 1,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developer: 'Брусника',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deadline: '2005-08-09T18:31:42',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type: '2-к',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floor: 2,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square: 10.3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12,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number: 88,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developer: 'TEN',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deadline: '2005-08-09T18:31:42',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type: '3-к',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floor: 2,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square: 103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3787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XwhU6Ee7zEfhuNCKJIYRgqjnUg==">AMUW2mX4Isk2h5pPWkubefMFoWgDGShAOHuJTcJrb8xZAUSapNwdSqHy18EwkM972JxiplG0+xOfSXTIF/dkaz+p/rUMnkAjfWwklG1wdHMtIDurNa4CQWA=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2023-09-14T17:53:00Z</dcterms:created>
  <dc:creator>Тудвасева Анастасия Евгеньевна</dc:creator>
</cp:coreProperties>
</file>