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"/>
        <w:gridCol w:w="3459"/>
        <w:gridCol w:w="2868"/>
        <w:gridCol w:w="2889"/>
      </w:tblGrid>
      <w:tr w:rsidR="00234F1E" w14:paraId="292378A4" w14:textId="77777777" w:rsidTr="00EE69E0">
        <w:trPr>
          <w:trHeight w:val="306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AB3D42" w14:textId="77777777" w:rsidR="00234F1E" w:rsidRDefault="00234F1E" w:rsidP="00EE69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Nombre proyecto: </w:t>
            </w:r>
          </w:p>
        </w:tc>
        <w:tc>
          <w:tcPr>
            <w:tcW w:w="5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59F547" w14:textId="47C57171" w:rsidR="00234F1E" w:rsidRDefault="00234F1E" w:rsidP="00EE69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</w:t>
            </w:r>
          </w:p>
        </w:tc>
      </w:tr>
      <w:tr w:rsidR="00234F1E" w14:paraId="4E7A348B" w14:textId="77777777" w:rsidTr="00EE69E0">
        <w:trPr>
          <w:trHeight w:val="306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7E8DE" w14:textId="77777777" w:rsidR="00234F1E" w:rsidRDefault="00234F1E" w:rsidP="00EE69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 Caso de prueba:</w:t>
            </w:r>
          </w:p>
        </w:tc>
        <w:tc>
          <w:tcPr>
            <w:tcW w:w="5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7CD2" w14:textId="77777777" w:rsidR="00234F1E" w:rsidRDefault="00234F1E" w:rsidP="00EE69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CP001</w:t>
            </w:r>
          </w:p>
        </w:tc>
      </w:tr>
      <w:tr w:rsidR="00234F1E" w14:paraId="72DBF9B5" w14:textId="77777777" w:rsidTr="00EE69E0">
        <w:trPr>
          <w:trHeight w:val="322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E9170" w14:textId="77777777" w:rsidR="00234F1E" w:rsidRDefault="00234F1E" w:rsidP="00EE69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Ambiente de pruebas: </w:t>
            </w:r>
          </w:p>
        </w:tc>
        <w:tc>
          <w:tcPr>
            <w:tcW w:w="5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E4078" w14:textId="77777777" w:rsidR="00234F1E" w:rsidRDefault="00234F1E" w:rsidP="00EE69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web</w:t>
            </w:r>
          </w:p>
        </w:tc>
      </w:tr>
      <w:tr w:rsidR="00234F1E" w14:paraId="1F6973D2" w14:textId="77777777" w:rsidTr="00EE69E0">
        <w:trPr>
          <w:trHeight w:val="306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784D8" w14:textId="77777777" w:rsidR="00234F1E" w:rsidRDefault="00234F1E" w:rsidP="00EE69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Precondiciones:</w:t>
            </w:r>
          </w:p>
        </w:tc>
        <w:tc>
          <w:tcPr>
            <w:tcW w:w="5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0487B" w14:textId="2F7DABBD" w:rsidR="00234F1E" w:rsidRDefault="00234F1E" w:rsidP="00EE69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debe permitir registrar en los campos de usuario</w:t>
            </w:r>
            <w:r w:rsidR="00D346D0">
              <w:rPr>
                <w:rFonts w:ascii="Calibri" w:eastAsia="Calibri" w:hAnsi="Calibri" w:cs="Calibri"/>
              </w:rPr>
              <w:t>.</w:t>
            </w:r>
          </w:p>
        </w:tc>
      </w:tr>
      <w:tr w:rsidR="00234F1E" w14:paraId="6AB4E723" w14:textId="77777777" w:rsidTr="00EE69E0">
        <w:trPr>
          <w:trHeight w:val="306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D10AA" w14:textId="77777777" w:rsidR="00234F1E" w:rsidRDefault="00234F1E" w:rsidP="00EE69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Requerimiento 1: </w:t>
            </w:r>
          </w:p>
        </w:tc>
        <w:tc>
          <w:tcPr>
            <w:tcW w:w="5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0746" w14:textId="77777777" w:rsidR="00234F1E" w:rsidRDefault="00234F1E" w:rsidP="00EE69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 requiere que el sistema permita en el combo box de usuario se pueda registrar un usuario por restricción debe tener el </w:t>
            </w:r>
            <w:proofErr w:type="gramStart"/>
            <w:r>
              <w:rPr>
                <w:rFonts w:ascii="Calibri" w:eastAsia="Calibri" w:hAnsi="Calibri" w:cs="Calibri"/>
              </w:rPr>
              <w:t>carácter ”</w:t>
            </w:r>
            <w:proofErr w:type="gramEnd"/>
            <w:r>
              <w:rPr>
                <w:rFonts w:ascii="Calibri" w:eastAsia="Calibri" w:hAnsi="Calibri" w:cs="Calibri"/>
              </w:rPr>
              <w:t>@”</w:t>
            </w:r>
          </w:p>
        </w:tc>
      </w:tr>
      <w:tr w:rsidR="00234F1E" w14:paraId="534308F1" w14:textId="77777777" w:rsidTr="00EE69E0">
        <w:trPr>
          <w:trHeight w:val="306"/>
        </w:trPr>
        <w:tc>
          <w:tcPr>
            <w:tcW w:w="9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41A55" w14:textId="77777777" w:rsidR="00234F1E" w:rsidRDefault="00234F1E" w:rsidP="00EE69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Propósito: </w:t>
            </w:r>
            <w:r>
              <w:rPr>
                <w:rFonts w:ascii="Calibri" w:eastAsia="Calibri" w:hAnsi="Calibri" w:cs="Calibri"/>
              </w:rPr>
              <w:t xml:space="preserve">Validar que al registrar el </w:t>
            </w:r>
            <w:proofErr w:type="gramStart"/>
            <w:r>
              <w:rPr>
                <w:rFonts w:ascii="Calibri" w:eastAsia="Calibri" w:hAnsi="Calibri" w:cs="Calibri"/>
              </w:rPr>
              <w:t>usuario  este</w:t>
            </w:r>
            <w:proofErr w:type="gramEnd"/>
            <w:r>
              <w:rPr>
                <w:rFonts w:ascii="Calibri" w:eastAsia="Calibri" w:hAnsi="Calibri" w:cs="Calibri"/>
              </w:rPr>
              <w:t xml:space="preserve"> le permita ingresar el carácter”@”. </w:t>
            </w:r>
          </w:p>
        </w:tc>
      </w:tr>
      <w:tr w:rsidR="00234F1E" w14:paraId="17017B04" w14:textId="77777777" w:rsidTr="00EE69E0">
        <w:trPr>
          <w:trHeight w:val="629"/>
        </w:trPr>
        <w:tc>
          <w:tcPr>
            <w:tcW w:w="9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EC21" w14:textId="77777777" w:rsidR="00234F1E" w:rsidRDefault="00234F1E" w:rsidP="00EE69E0">
            <w:pPr>
              <w:rPr>
                <w:rFonts w:ascii="Calibri" w:eastAsia="Calibri" w:hAnsi="Calibri" w:cs="Calibri"/>
              </w:rPr>
            </w:pPr>
          </w:p>
        </w:tc>
      </w:tr>
      <w:tr w:rsidR="00234F1E" w14:paraId="5972FB06" w14:textId="77777777" w:rsidTr="00EE69E0">
        <w:trPr>
          <w:trHeight w:val="306"/>
        </w:trPr>
        <w:tc>
          <w:tcPr>
            <w:tcW w:w="9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D917CE" w14:textId="77777777" w:rsidR="00234F1E" w:rsidRDefault="00234F1E" w:rsidP="00EE69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 de las acciones y/o condiciones para las pruebas</w:t>
            </w:r>
          </w:p>
        </w:tc>
      </w:tr>
      <w:tr w:rsidR="00234F1E" w14:paraId="70823BF1" w14:textId="77777777" w:rsidTr="00EE69E0">
        <w:trPr>
          <w:trHeight w:val="306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4F012" w14:textId="77777777" w:rsidR="00234F1E" w:rsidRDefault="00234F1E" w:rsidP="00EE69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# 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A2AD" w14:textId="77777777" w:rsidR="00234F1E" w:rsidRDefault="00234F1E" w:rsidP="00EE69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Entrada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FB346" w14:textId="77777777" w:rsidR="00234F1E" w:rsidRDefault="00234F1E" w:rsidP="00EE69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Salida esperada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3189" w14:textId="77777777" w:rsidR="00234F1E" w:rsidRDefault="00234F1E" w:rsidP="00EE69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Salida Obtenida</w:t>
            </w:r>
          </w:p>
        </w:tc>
      </w:tr>
      <w:tr w:rsidR="00234F1E" w14:paraId="4B2B5858" w14:textId="77777777" w:rsidTr="00EE69E0">
        <w:trPr>
          <w:trHeight w:val="306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9166" w14:textId="77777777" w:rsidR="00234F1E" w:rsidRDefault="00234F1E" w:rsidP="00EE69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0D1D7" w14:textId="4B751AA5" w:rsidR="00234F1E" w:rsidRDefault="00234F1E" w:rsidP="00EE69E0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Conectarse a la </w:t>
            </w:r>
            <w:proofErr w:type="spellStart"/>
            <w:r>
              <w:rPr>
                <w:rFonts w:ascii="Calibri" w:eastAsia="Calibri" w:hAnsi="Calibri" w:cs="Calibri"/>
                <w:i/>
              </w:rPr>
              <w:t>url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de la aplicación</w:t>
            </w:r>
            <w:r w:rsidR="00D346D0">
              <w:rPr>
                <w:rFonts w:ascii="Calibri" w:eastAsia="Calibri" w:hAnsi="Calibri" w:cs="Calibri"/>
                <w:i/>
              </w:rPr>
              <w:t>.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1281" w14:textId="77777777" w:rsidR="00234F1E" w:rsidRDefault="00234F1E" w:rsidP="00EE69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 espera que el </w:t>
            </w:r>
            <w:proofErr w:type="gramStart"/>
            <w:r>
              <w:rPr>
                <w:rFonts w:ascii="Calibri" w:eastAsia="Calibri" w:hAnsi="Calibri" w:cs="Calibri"/>
              </w:rPr>
              <w:t>link</w:t>
            </w:r>
            <w:proofErr w:type="gramEnd"/>
            <w:r>
              <w:rPr>
                <w:rFonts w:ascii="Calibri" w:eastAsia="Calibri" w:hAnsi="Calibri" w:cs="Calibri"/>
              </w:rPr>
              <w:t xml:space="preserve"> ingresado redirija al contenido de la tienda.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99D5" w14:textId="77777777" w:rsidR="00234F1E" w:rsidRDefault="00234F1E" w:rsidP="00EE69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página se conecta de manera correcta.</w:t>
            </w:r>
          </w:p>
        </w:tc>
      </w:tr>
      <w:tr w:rsidR="00234F1E" w14:paraId="42D5F20F" w14:textId="77777777" w:rsidTr="00EE69E0">
        <w:trPr>
          <w:trHeight w:val="1155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0B3F" w14:textId="77777777" w:rsidR="00234F1E" w:rsidRDefault="00234F1E" w:rsidP="00EE69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6393" w14:textId="77777777" w:rsidR="00234F1E" w:rsidRDefault="00234F1E" w:rsidP="00EE69E0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Pulsar el botón de registro.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5E9A0" w14:textId="77777777" w:rsidR="00234F1E" w:rsidRDefault="00234F1E" w:rsidP="00EE69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espera que al seleccionar el botón este redirija la plataforma de registro de usuarios.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7644" w14:textId="77777777" w:rsidR="00234F1E" w:rsidRDefault="00234F1E" w:rsidP="00EE69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accede al botón de generar nuevo usuario y se accede con éxito.</w:t>
            </w:r>
          </w:p>
        </w:tc>
      </w:tr>
      <w:tr w:rsidR="00234F1E" w14:paraId="33F68753" w14:textId="77777777" w:rsidTr="00EE69E0">
        <w:trPr>
          <w:trHeight w:val="306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FDE5" w14:textId="77777777" w:rsidR="00234F1E" w:rsidRDefault="00234F1E" w:rsidP="00EE69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008DE" w14:textId="3EA25F8F" w:rsidR="00234F1E" w:rsidRDefault="00234F1E" w:rsidP="00EE69E0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Se introduce un usuario, para que sea válido</w:t>
            </w:r>
            <w:r w:rsidR="00D346D0">
              <w:rPr>
                <w:rFonts w:ascii="Calibri" w:eastAsia="Calibri" w:hAnsi="Calibri" w:cs="Calibri"/>
                <w:i/>
              </w:rPr>
              <w:t>.</w:t>
            </w:r>
            <w:r>
              <w:rPr>
                <w:rFonts w:ascii="Calibri" w:eastAsia="Calibri" w:hAnsi="Calibri" w:cs="Calibri"/>
                <w:i/>
              </w:rPr>
              <w:t xml:space="preserve"> 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FBD8" w14:textId="7638D739" w:rsidR="00234F1E" w:rsidRDefault="00234F1E" w:rsidP="00EE69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no se introduce, se espera que muestre un mensaje dónde indique que el usuario se ha registrado con éxito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8D72" w14:textId="77777777" w:rsidR="00234F1E" w:rsidRDefault="00234F1E" w:rsidP="00EE69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 acceder el </w:t>
            </w:r>
            <w:proofErr w:type="gramStart"/>
            <w:r>
              <w:rPr>
                <w:rFonts w:ascii="Calibri" w:eastAsia="Calibri" w:hAnsi="Calibri" w:cs="Calibri"/>
              </w:rPr>
              <w:t>usuario  (</w:t>
            </w:r>
            <w:proofErr w:type="gramEnd"/>
            <w:r>
              <w:rPr>
                <w:rFonts w:ascii="Calibri" w:eastAsia="Calibri" w:hAnsi="Calibri" w:cs="Calibri"/>
              </w:rPr>
              <w:t>correo), es almacenado con éxito.</w:t>
            </w:r>
          </w:p>
          <w:p w14:paraId="25A1318C" w14:textId="77777777" w:rsidR="00234F1E" w:rsidRDefault="00234F1E" w:rsidP="00EE69E0">
            <w:pPr>
              <w:rPr>
                <w:rFonts w:ascii="Calibri" w:eastAsia="Calibri" w:hAnsi="Calibri" w:cs="Calibri"/>
              </w:rPr>
            </w:pPr>
          </w:p>
        </w:tc>
      </w:tr>
      <w:tr w:rsidR="00D346D0" w14:paraId="657D1CA6" w14:textId="77777777" w:rsidTr="002C2CAD">
        <w:trPr>
          <w:trHeight w:val="306"/>
        </w:trPr>
        <w:tc>
          <w:tcPr>
            <w:tcW w:w="9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34F4" w14:textId="7A216FF0" w:rsidR="00D346D0" w:rsidRDefault="00D346D0" w:rsidP="00EE69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14:ligatures w14:val="standardContextual"/>
              </w:rPr>
              <w:drawing>
                <wp:inline distT="0" distB="0" distL="0" distR="0" wp14:anchorId="6FD0430B" wp14:editId="78BF3DF7">
                  <wp:extent cx="5997575" cy="3380105"/>
                  <wp:effectExtent l="0" t="0" r="3175" b="0"/>
                  <wp:docPr id="2038625110" name="Imagen 1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625110" name="Imagen 1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7575" cy="338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46D0" w14:paraId="20A953AC" w14:textId="77777777" w:rsidTr="002C2CAD">
        <w:trPr>
          <w:trHeight w:val="306"/>
        </w:trPr>
        <w:tc>
          <w:tcPr>
            <w:tcW w:w="9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F7B47" w14:textId="009129DB" w:rsidR="00D346D0" w:rsidRDefault="00D346D0" w:rsidP="00EE69E0">
            <w:pPr>
              <w:rPr>
                <w:rFonts w:ascii="Calibri" w:eastAsia="Calibri" w:hAnsi="Calibri" w:cs="Calibri"/>
                <w:noProof/>
                <w14:ligatures w14:val="standardContextual"/>
              </w:rPr>
            </w:pP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lastRenderedPageBreak/>
              <w:t>&lt;!DOCTYPE html&gt;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&lt;html lang="en"&gt;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&lt;head&gt;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&lt;meta charset="UTF-8"&gt;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&lt;meta name="viewport" content="width=device-width, initial-scale=1.0"&gt;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&lt;title&gt;Ecent | Iniciar sesión&lt;/title&gt;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&lt;link href="</w:t>
            </w:r>
            <w:hyperlink r:id="rId7" w:tgtFrame="_blank" w:history="1">
              <w:r w:rsidRPr="00D346D0">
                <w:rPr>
                  <w:rStyle w:val="Hipervnculo"/>
                  <w:rFonts w:ascii="Calibri" w:eastAsia="Calibri" w:hAnsi="Calibri" w:cs="Calibri"/>
                  <w:noProof/>
                  <w14:ligatures w14:val="standardContextual"/>
                </w:rPr>
                <w:t>https://cdn.jsdelivr.net/npm/bootstrap@5.3.3/dist/css/bootstrap.min.css</w:t>
              </w:r>
            </w:hyperlink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t>" rel="stylesheet"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integrity="sha384-QWTKZyjpPEjISv5WaRU9OFeRpok6YctnYmDr5pNlyT2bRjXh0JMhjY6hW+ALEwIH" crossorigin="anonymous"&gt;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&lt;script src="</w:t>
            </w:r>
            <w:hyperlink r:id="rId8" w:tgtFrame="_blank" w:history="1">
              <w:r w:rsidRPr="00D346D0">
                <w:rPr>
                  <w:rStyle w:val="Hipervnculo"/>
                  <w:rFonts w:ascii="Calibri" w:eastAsia="Calibri" w:hAnsi="Calibri" w:cs="Calibri"/>
                  <w:noProof/>
                  <w14:ligatures w14:val="standardContextual"/>
                </w:rPr>
                <w:t>https://ajax.googleapis.com/ajax/libs/jquery/3.7.1/jquery.min.js</w:t>
              </w:r>
            </w:hyperlink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t>"&gt;&lt;/script&gt;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&lt;link rel="stylesheet" href="../../static/core/css/auth.css" /&gt;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&lt;/head&gt;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&lt;body&gt;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&lt;div class="contenedor"&gt;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&lt;div class="row"&gt;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&lt;div class="col-md-12"&gt;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&lt;div class="login" id="main"&gt;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&lt;form id="login-form" method="POST"&gt;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&lt;input type="hidden" name="csrfmiddlewaretoken" value="2MOmkYwRdmNm7grqkJOhRZbKedbWGrw9ZBrZwXZYY4XmVDBQM8SP60NFGlp8niPn"&gt;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&lt;div class="logo"&gt;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&lt;img src="/static/core/media/Teknica.png" alt=""&gt;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                        &lt;/div&gt;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&lt;h2&gt;Inicio de sesión&lt;/h2&gt;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&lt;div class="input-parent"&gt;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&lt;label for="username"&gt;Username o Email&lt;/label&gt;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&lt;input type="text" id="username" name="username" required="true" /&gt;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                        &lt;/div&gt;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&lt;div class="input-parent"&gt;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&lt;label for="password"&gt;Contraseña&lt;/label&gt;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&lt;input type="password" id="password" name="password" required="true" /&gt;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                        &lt;/div&gt;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&lt;button type="submit" value="login"&gt;Login&lt;/button&gt;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&lt;/form&gt; &lt;br&gt;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                &lt;/div&gt;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lastRenderedPageBreak/>
              <w:t>&lt;/div&gt;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&lt;/div&gt;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&lt;/div&gt;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&lt;script src="</w:t>
            </w:r>
            <w:hyperlink r:id="rId9" w:tgtFrame="_blank" w:history="1">
              <w:r w:rsidRPr="00D346D0">
                <w:rPr>
                  <w:rStyle w:val="Hipervnculo"/>
                  <w:rFonts w:ascii="Calibri" w:eastAsia="Calibri" w:hAnsi="Calibri" w:cs="Calibri"/>
                  <w:noProof/>
                  <w14:ligatures w14:val="standardContextual"/>
                </w:rPr>
                <w:t>https://kit.fontawesome.com/66014f7bc6.js</w:t>
              </w:r>
            </w:hyperlink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t>" crossorigin="anonymous"&gt;&lt;/script&gt;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&lt;script src="</w:t>
            </w:r>
            <w:hyperlink r:id="rId10" w:tgtFrame="_blank" w:history="1">
              <w:r w:rsidRPr="00D346D0">
                <w:rPr>
                  <w:rStyle w:val="Hipervnculo"/>
                  <w:rFonts w:ascii="Calibri" w:eastAsia="Calibri" w:hAnsi="Calibri" w:cs="Calibri"/>
                  <w:noProof/>
                  <w14:ligatures w14:val="standardContextual"/>
                </w:rPr>
                <w:t>https://cdn.jsdelivr.net/npm/bootstrap@5.3.3/dist/js/bootstrap.bundle.min.js</w:t>
              </w:r>
            </w:hyperlink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t>"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integrity="sha384-YvpcrYf0tY3lHB60NNkmXc5s9fDVZLESaAA55NDzOxhy9GkcIdslK1eN7N6jIeHz" crossorigin="anonymous"&gt;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&lt;/script&gt;</w:t>
            </w:r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br/>
              <w:t>&lt;script src="</w:t>
            </w:r>
            <w:hyperlink r:id="rId11" w:tgtFrame="_blank" w:history="1">
              <w:r w:rsidRPr="00D346D0">
                <w:rPr>
                  <w:rStyle w:val="Hipervnculo"/>
                  <w:rFonts w:ascii="Calibri" w:eastAsia="Calibri" w:hAnsi="Calibri" w:cs="Calibri"/>
                  <w:noProof/>
                  <w14:ligatures w14:val="standardContextual"/>
                </w:rPr>
                <w:t>https://code.jquery.com/jquery-3.6.0.min.js</w:t>
              </w:r>
            </w:hyperlink>
            <w:r w:rsidRPr="00D346D0">
              <w:rPr>
                <w:rFonts w:ascii="Calibri" w:eastAsia="Calibri" w:hAnsi="Calibri" w:cs="Calibri"/>
                <w:noProof/>
                <w14:ligatures w14:val="standardContextual"/>
              </w:rPr>
              <w:t>"&gt;&lt;/script&gt;</w:t>
            </w:r>
          </w:p>
        </w:tc>
      </w:tr>
    </w:tbl>
    <w:p w14:paraId="64B90744" w14:textId="77777777" w:rsidR="00E70CC4" w:rsidRDefault="00E70CC4"/>
    <w:sectPr w:rsidR="00E70CC4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234FE" w14:textId="77777777" w:rsidR="00234F1E" w:rsidRDefault="00234F1E" w:rsidP="00234F1E">
      <w:r>
        <w:separator/>
      </w:r>
    </w:p>
  </w:endnote>
  <w:endnote w:type="continuationSeparator" w:id="0">
    <w:p w14:paraId="492BDF83" w14:textId="77777777" w:rsidR="00234F1E" w:rsidRDefault="00234F1E" w:rsidP="00234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F16BB" w14:textId="77777777" w:rsidR="00234F1E" w:rsidRDefault="00234F1E" w:rsidP="00234F1E">
      <w:r>
        <w:separator/>
      </w:r>
    </w:p>
  </w:footnote>
  <w:footnote w:type="continuationSeparator" w:id="0">
    <w:p w14:paraId="745DEA87" w14:textId="77777777" w:rsidR="00234F1E" w:rsidRDefault="00234F1E" w:rsidP="00234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04C4D" w14:textId="6A6A8754" w:rsidR="00234F1E" w:rsidRPr="00234F1E" w:rsidRDefault="00234F1E" w:rsidP="00234F1E">
    <w:pPr>
      <w:pStyle w:val="Encabezado"/>
    </w:pPr>
    <w:r>
      <w:rPr>
        <w:rFonts w:ascii="Arial" w:eastAsia="Arial" w:hAnsi="Arial" w:cs="Arial"/>
        <w:b/>
        <w:noProof/>
        <w:color w:val="000000"/>
        <w:sz w:val="20"/>
        <w:szCs w:val="20"/>
      </w:rPr>
      <w:drawing>
        <wp:inline distT="0" distB="0" distL="0" distR="0" wp14:anchorId="0ECA23F2" wp14:editId="7BD1A64B">
          <wp:extent cx="3661151" cy="501036"/>
          <wp:effectExtent l="0" t="0" r="0" b="0"/>
          <wp:docPr id="17" name="image7.jpg" descr="Imagen que contiene reloj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 descr="Imagen que contiene reloj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61151" cy="50103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1E"/>
    <w:rsid w:val="00234F1E"/>
    <w:rsid w:val="00410253"/>
    <w:rsid w:val="00C329A8"/>
    <w:rsid w:val="00D346D0"/>
    <w:rsid w:val="00DE69A8"/>
    <w:rsid w:val="00E52E96"/>
    <w:rsid w:val="00E70CC4"/>
    <w:rsid w:val="00ED3FD9"/>
    <w:rsid w:val="00F0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EC101"/>
  <w15:chartTrackingRefBased/>
  <w15:docId w15:val="{93E30FAE-C734-41D2-AD4F-1DD4F1B2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F1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ko-KR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34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4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4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4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4F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4F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4F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4F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4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4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4F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4F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4F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4F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4F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4F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4F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4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4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4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4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4F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4F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4F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4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4F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4F1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34F1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4F1E"/>
    <w:rPr>
      <w:rFonts w:ascii="Times New Roman" w:eastAsia="Times New Roman" w:hAnsi="Times New Roman" w:cs="Times New Roman"/>
      <w:kern w:val="0"/>
      <w:sz w:val="24"/>
      <w:szCs w:val="24"/>
      <w:lang w:val="es-ES" w:eastAsia="ko-KR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34F1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F1E"/>
    <w:rPr>
      <w:rFonts w:ascii="Times New Roman" w:eastAsia="Times New Roman" w:hAnsi="Times New Roman" w:cs="Times New Roman"/>
      <w:kern w:val="0"/>
      <w:sz w:val="24"/>
      <w:szCs w:val="24"/>
      <w:lang w:val="es-ES" w:eastAsia="ko-K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346D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4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ax.googleapis.com/ajax/libs/jquery/3.7.1/jquery.min.j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dn.jsdelivr.net/npm/bootstrap@5.3.3/dist/css/bootstrap.min.css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code.jquery.com/jquery-3.6.0.min.j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cdn.jsdelivr.net/npm/bootstrap@5.3.3/dist/js/bootstrap.bundle.min.j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kit.fontawesome.com/66014f7bc6.j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458</Words>
  <Characters>2810</Characters>
  <Application>Microsoft Office Word</Application>
  <DocSecurity>0</DocSecurity>
  <Lines>104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Milena Díaz Gutiérrez</dc:creator>
  <cp:keywords/>
  <dc:description/>
  <cp:lastModifiedBy>Ana Milena Díaz Gutiérrez</cp:lastModifiedBy>
  <cp:revision>1</cp:revision>
  <dcterms:created xsi:type="dcterms:W3CDTF">2024-10-15T13:21:00Z</dcterms:created>
  <dcterms:modified xsi:type="dcterms:W3CDTF">2024-10-15T20:13:00Z</dcterms:modified>
</cp:coreProperties>
</file>