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w:t>
      </w:r>
      <w:r w:rsidRPr="00CE6FDD">
        <w:rPr>
          <w:b/>
          <w:bCs/>
        </w:rPr>
        <w:t>.vi</w:t>
      </w:r>
      <w:r w:rsidRPr="00CE6FDD">
        <w:t>, which adds items to the popup menu.</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lastRenderedPageBreak/>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Pr="00AC3F52" w:rsidRDefault="00A00C4F" w:rsidP="008150A5">
      <w:r>
        <w:t>Is Actor Public Method and Is Actor</w:t>
      </w:r>
      <w:r w:rsidR="00AC3F52">
        <w:t xml:space="preserve"> </w:t>
      </w:r>
      <w:r w:rsidR="00AC3F52">
        <w:t>can validate by checking to see if</w:t>
      </w:r>
      <w:r w:rsidR="00532592">
        <w:t xml:space="preserve"> the item or</w:t>
      </w:r>
      <w:r w:rsidR="00AC3F52">
        <w:t xml:space="preserve"> its owner is an actor library, or if its owner has been tagged with the path to an Actor Framework PPL</w:t>
      </w:r>
      <w:r w:rsidR="00AC3F52">
        <w:t>.</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4EBF7287" w14:textId="29BF8D0E" w:rsidR="00CA0BC5" w:rsidRPr="00821048" w:rsidRDefault="00CA4ED7" w:rsidP="008150A5">
      <w:pPr>
        <w:rPr>
          <w:u w:val="single"/>
        </w:rPr>
      </w:pPr>
      <w:r w:rsidRPr="00821048">
        <w:rPr>
          <w:u w:val="single"/>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lastRenderedPageBreak/>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19"/>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lastRenderedPageBreak/>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0"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21"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22"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23"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4"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5"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6"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7"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F4716"/>
    <w:rsid w:val="00112B61"/>
    <w:rsid w:val="00114106"/>
    <w:rsid w:val="001525F7"/>
    <w:rsid w:val="0017426C"/>
    <w:rsid w:val="001877EA"/>
    <w:rsid w:val="001C0B8F"/>
    <w:rsid w:val="002A0756"/>
    <w:rsid w:val="002A311A"/>
    <w:rsid w:val="002E605A"/>
    <w:rsid w:val="002F1309"/>
    <w:rsid w:val="00355996"/>
    <w:rsid w:val="003705EE"/>
    <w:rsid w:val="00381FD8"/>
    <w:rsid w:val="00390966"/>
    <w:rsid w:val="003A0280"/>
    <w:rsid w:val="003B6DCD"/>
    <w:rsid w:val="003F2835"/>
    <w:rsid w:val="00452A0D"/>
    <w:rsid w:val="00453095"/>
    <w:rsid w:val="00466C1C"/>
    <w:rsid w:val="004B5829"/>
    <w:rsid w:val="004B5E13"/>
    <w:rsid w:val="00532592"/>
    <w:rsid w:val="005D771A"/>
    <w:rsid w:val="00620AA9"/>
    <w:rsid w:val="00640AE1"/>
    <w:rsid w:val="00690BE3"/>
    <w:rsid w:val="006B0B78"/>
    <w:rsid w:val="006D50A1"/>
    <w:rsid w:val="006E0130"/>
    <w:rsid w:val="007157BB"/>
    <w:rsid w:val="007B67A6"/>
    <w:rsid w:val="008049FB"/>
    <w:rsid w:val="008150A5"/>
    <w:rsid w:val="00821048"/>
    <w:rsid w:val="008A101E"/>
    <w:rsid w:val="008C055D"/>
    <w:rsid w:val="008C222A"/>
    <w:rsid w:val="009038CE"/>
    <w:rsid w:val="00933CC6"/>
    <w:rsid w:val="009B0DA5"/>
    <w:rsid w:val="00A00C4F"/>
    <w:rsid w:val="00A60F83"/>
    <w:rsid w:val="00A85E69"/>
    <w:rsid w:val="00AC3F52"/>
    <w:rsid w:val="00AC656A"/>
    <w:rsid w:val="00B644C1"/>
    <w:rsid w:val="00B67457"/>
    <w:rsid w:val="00B750AE"/>
    <w:rsid w:val="00B908BB"/>
    <w:rsid w:val="00B91534"/>
    <w:rsid w:val="00BC78B3"/>
    <w:rsid w:val="00C23D36"/>
    <w:rsid w:val="00C36D85"/>
    <w:rsid w:val="00C6190E"/>
    <w:rsid w:val="00C75E9E"/>
    <w:rsid w:val="00C77E8C"/>
    <w:rsid w:val="00C939DC"/>
    <w:rsid w:val="00CA0BC5"/>
    <w:rsid w:val="00CA4ED7"/>
    <w:rsid w:val="00CD2113"/>
    <w:rsid w:val="00CE6FDD"/>
    <w:rsid w:val="00D16ADA"/>
    <w:rsid w:val="00DB67A2"/>
    <w:rsid w:val="00DB7E36"/>
    <w:rsid w:val="00E219C7"/>
    <w:rsid w:val="00E3584D"/>
    <w:rsid w:val="00E51BA9"/>
    <w:rsid w:val="00EE0E86"/>
    <w:rsid w:val="00EE46D2"/>
    <w:rsid w:val="00F12C45"/>
    <w:rsid w:val="00F22BD7"/>
    <w:rsid w:val="00F309DD"/>
    <w:rsid w:val="00F5189B"/>
    <w:rsid w:val="00F520BD"/>
    <w:rsid w:val="00F60B51"/>
    <w:rsid w:val="00F64D52"/>
    <w:rsid w:val="00F84BB9"/>
    <w:rsid w:val="00FA647F"/>
    <w:rsid w:val="00FE0F07"/>
    <w:rsid w:val="00FE4EDC"/>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orums.ni.com/t5/Past-NIWeek-Sessions/Introduction-to-VI-Scripting-in-NI-LabVIEW/ta-p/3496554" TargetMode="External"/><Relationship Id="rId3" Type="http://schemas.openxmlformats.org/officeDocument/2006/relationships/settings" Target="settings.xml"/><Relationship Id="rId21" Type="http://schemas.openxmlformats.org/officeDocument/2006/relationships/hyperlink" Target="https://forums.ni.com/t5/LabVIEW-Project-Providers/bd-p/bymqyodmk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abviewwiki.org/wiki/VI_Script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abviewwiki.org/wiki/Project_Provider_Framewor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rums.ni.com/t5/Developer-Center-Resources/Customize-the-LabVIEW-Project-Explorer-Using-the-Project/ta-p/353277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xXGro_DylH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rums.ni.com/t5/LabVIEW-Project-Providers/Project-Providers-Documentation/td-p/3492573" TargetMode="External"/><Relationship Id="rId27" Type="http://schemas.openxmlformats.org/officeDocument/2006/relationships/hyperlink" Target="https://forums.ni.com/t5/Community-Documents/Don-t-Wait-for-LabVIEW-R-amp-D-Implement-Your-Own-LabVIEW/ta-p/3794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12</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49</cp:revision>
  <dcterms:created xsi:type="dcterms:W3CDTF">2025-01-02T17:01:00Z</dcterms:created>
  <dcterms:modified xsi:type="dcterms:W3CDTF">2025-01-08T18:21:00Z</dcterms:modified>
</cp:coreProperties>
</file>