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88D7B" w14:textId="6FF3968A" w:rsidR="00AE0E43" w:rsidRDefault="00EA7C70" w:rsidP="00EA7C70">
      <w:pPr>
        <w:pStyle w:val="Title"/>
      </w:pPr>
      <w:r>
        <w:t xml:space="preserve">HDL Workflow </w:t>
      </w:r>
      <w:r w:rsidR="001E4480">
        <w:t>Hands-On</w:t>
      </w:r>
      <w:r w:rsidR="00952E48">
        <w:t xml:space="preserve"> </w:t>
      </w:r>
      <w:r>
        <w:t>Guide</w:t>
      </w:r>
    </w:p>
    <w:p w14:paraId="0E86E66C" w14:textId="77777777" w:rsidR="00EA7C70" w:rsidRDefault="00EA7C70" w:rsidP="00EA7C7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69065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19DE10" w14:textId="57D5E137" w:rsidR="00087814" w:rsidRDefault="00087814" w:rsidP="00A93E67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7E19771A" w14:textId="26A62B6E" w:rsidR="002733E5" w:rsidRDefault="0008781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041306" w:history="1">
            <w:r w:rsidR="002733E5" w:rsidRPr="00E36B64">
              <w:rPr>
                <w:rStyle w:val="Hyperlink"/>
                <w:noProof/>
              </w:rPr>
              <w:t>1</w:t>
            </w:r>
            <w:r w:rsidR="002733E5">
              <w:rPr>
                <w:rFonts w:eastAsiaTheme="minorEastAsia"/>
                <w:noProof/>
              </w:rPr>
              <w:tab/>
            </w:r>
            <w:r w:rsidR="002733E5" w:rsidRPr="00E36B64">
              <w:rPr>
                <w:rStyle w:val="Hyperlink"/>
                <w:noProof/>
              </w:rPr>
              <w:t>Getting Started</w:t>
            </w:r>
            <w:r w:rsidR="002733E5">
              <w:rPr>
                <w:noProof/>
                <w:webHidden/>
              </w:rPr>
              <w:tab/>
            </w:r>
            <w:r w:rsidR="002733E5">
              <w:rPr>
                <w:noProof/>
                <w:webHidden/>
              </w:rPr>
              <w:fldChar w:fldCharType="begin"/>
            </w:r>
            <w:r w:rsidR="002733E5">
              <w:rPr>
                <w:noProof/>
                <w:webHidden/>
              </w:rPr>
              <w:instrText xml:space="preserve"> PAGEREF _Toc210041306 \h </w:instrText>
            </w:r>
            <w:r w:rsidR="002733E5">
              <w:rPr>
                <w:noProof/>
                <w:webHidden/>
              </w:rPr>
            </w:r>
            <w:r w:rsidR="002733E5">
              <w:rPr>
                <w:noProof/>
                <w:webHidden/>
              </w:rPr>
              <w:fldChar w:fldCharType="separate"/>
            </w:r>
            <w:r w:rsidR="002733E5">
              <w:rPr>
                <w:noProof/>
                <w:webHidden/>
              </w:rPr>
              <w:t>3</w:t>
            </w:r>
            <w:r w:rsidR="002733E5">
              <w:rPr>
                <w:noProof/>
                <w:webHidden/>
              </w:rPr>
              <w:fldChar w:fldCharType="end"/>
            </w:r>
          </w:hyperlink>
        </w:p>
        <w:p w14:paraId="31FB2033" w14:textId="6877A75C" w:rsidR="002733E5" w:rsidRDefault="002733E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07" w:history="1">
            <w:r w:rsidRPr="00E36B6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System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F12D5" w14:textId="62941410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08" w:history="1">
            <w:r w:rsidRPr="00E36B6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Clone the base FlexRIO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221BC" w14:textId="5B222C08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09" w:history="1">
            <w:r w:rsidRPr="00E36B6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Install the LabVIEW FPGA HDL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51785" w14:textId="252ACD38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0" w:history="1">
            <w:r w:rsidRPr="00E36B6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40449" w14:textId="517DD411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1" w:history="1">
            <w:r w:rsidRPr="00E36B6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Create and Synthesize the Vivado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53C7C" w14:textId="490FCAFC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2" w:history="1">
            <w:r w:rsidRPr="00E36B64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Get the flexrio-custom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E4454" w14:textId="39322336" w:rsidR="002733E5" w:rsidRDefault="002733E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3" w:history="1">
            <w:r w:rsidRPr="00E36B6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CLIP Migration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017D8" w14:textId="133F0A03" w:rsidR="002733E5" w:rsidRDefault="002733E5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4" w:history="1">
            <w:r w:rsidRPr="00E36B6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Customize the PXIe-7903 with Aurora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F7E53" w14:textId="7FDB6F6E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5" w:history="1">
            <w:r w:rsidRPr="00E36B6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Configure Project Settings INI for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E3396" w14:textId="09E45637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6" w:history="1">
            <w:r w:rsidRPr="00E36B6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Run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B7A9" w14:textId="11257795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7" w:history="1">
            <w:r w:rsidRPr="00E36B6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Modify Board IO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BDB1C" w14:textId="1274E2C0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8" w:history="1">
            <w:r w:rsidRPr="00E36B6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Instantiate CLIP Code into Top-Level HDL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19FCE" w14:textId="097975B3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19" w:history="1">
            <w:r w:rsidRPr="00E36B64">
              <w:rPr>
                <w:rStyle w:val="Hyperlink"/>
                <w:noProof/>
              </w:rPr>
              <w:t>4.4.1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Uncomment MGT Port 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C8B7C" w14:textId="3F0EFB2A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0" w:history="1">
            <w:r w:rsidRPr="00E36B64">
              <w:rPr>
                <w:rStyle w:val="Hyperlink"/>
                <w:noProof/>
              </w:rPr>
              <w:t>4.4.2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Generate TheWindow.vhd Stub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FF23B" w14:textId="1C285C33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1" w:history="1">
            <w:r w:rsidRPr="00E36B64">
              <w:rPr>
                <w:rStyle w:val="Hyperlink"/>
                <w:noProof/>
              </w:rPr>
              <w:t>4.4.3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Add Custom Board IO to TheWindow Component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CA7A3" w14:textId="066FDA40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2" w:history="1">
            <w:r w:rsidRPr="00E36B64">
              <w:rPr>
                <w:rStyle w:val="Hyperlink"/>
                <w:noProof/>
              </w:rPr>
              <w:t>4.4.4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Add Custom Board IO Signal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7E8C4" w14:textId="06E275B0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3" w:history="1">
            <w:r w:rsidRPr="00E36B64">
              <w:rPr>
                <w:rStyle w:val="Hyperlink"/>
                <w:noProof/>
              </w:rPr>
              <w:t>4.4.5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Add Custom Board IO Signals to TheWindow.vhd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64CB" w14:textId="29FBC4E9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4" w:history="1">
            <w:r w:rsidRPr="00E36B64">
              <w:rPr>
                <w:rStyle w:val="Hyperlink"/>
                <w:noProof/>
              </w:rPr>
              <w:t>4.4.6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Disconnect the CLIP IO Socket Ports on TheWindow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CA56D" w14:textId="24D89FE2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5" w:history="1">
            <w:r w:rsidRPr="00E36B64">
              <w:rPr>
                <w:rStyle w:val="Hyperlink"/>
                <w:noProof/>
              </w:rPr>
              <w:t>4.4.7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Instantiate the Aurora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323BC" w14:textId="66892432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6" w:history="1">
            <w:r w:rsidRPr="00E36B64">
              <w:rPr>
                <w:rStyle w:val="Hyperlink"/>
                <w:noProof/>
              </w:rPr>
              <w:t>4.4.8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Modify Aurora CLIP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EB4AC" w14:textId="1665B5A5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7" w:history="1">
            <w:r w:rsidRPr="00E36B64">
              <w:rPr>
                <w:rStyle w:val="Hyperlink"/>
                <w:noProof/>
              </w:rPr>
              <w:t>4.4.9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(Optional) Compare Against FlexRIO-Custom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5E801" w14:textId="41A6BF45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8" w:history="1">
            <w:r w:rsidRPr="00E36B6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Copy CLIP Constraints into Board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226B6" w14:textId="0C0418F3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29" w:history="1">
            <w:r w:rsidRPr="00E36B6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Add the CLIP HDL to the Vivado Project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3DE5F" w14:textId="2147156B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0" w:history="1">
            <w:r w:rsidRPr="00E36B6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Synthesize the Customized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D6BC93" w14:textId="03495CE4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1" w:history="1">
            <w:r w:rsidRPr="00E36B6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Create Custom LabVIEW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0D39FB" w14:textId="4FDAD80E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2" w:history="1">
            <w:r w:rsidRPr="00E36B64">
              <w:rPr>
                <w:rStyle w:val="Hyperlink"/>
                <w:noProof/>
              </w:rPr>
              <w:t>4.8.1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Modify projectsettings.ini for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61F4A" w14:textId="153487FF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3" w:history="1">
            <w:r w:rsidRPr="00E36B64">
              <w:rPr>
                <w:rStyle w:val="Hyperlink"/>
                <w:noProof/>
              </w:rPr>
              <w:t>4.8.2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Generate and Install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B09D6" w14:textId="3188B2F8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4" w:history="1">
            <w:r w:rsidRPr="00E36B6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Create the LabVIEW FPGA Custom Target Aurora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53A2B" w14:textId="0349E101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5" w:history="1">
            <w:r w:rsidRPr="00E36B64">
              <w:rPr>
                <w:rStyle w:val="Hyperlink"/>
                <w:noProof/>
              </w:rPr>
              <w:t>4.9.1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Create a LabVIEW FPGA project for the new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58540" w14:textId="56FB7E78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6" w:history="1">
            <w:r w:rsidRPr="00E36B64">
              <w:rPr>
                <w:rStyle w:val="Hyperlink"/>
                <w:noProof/>
              </w:rPr>
              <w:t>4.9.2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Create the Aurora Shipping Example Project for the PXIe-7903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5A504" w14:textId="01932CB3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7" w:history="1">
            <w:r w:rsidRPr="00E36B64">
              <w:rPr>
                <w:rStyle w:val="Hyperlink"/>
                <w:noProof/>
              </w:rPr>
              <w:t>4.9.3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Copy objects to the custom PXIe-7903Aurora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87035" w14:textId="0EAB7D91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8" w:history="1">
            <w:r w:rsidRPr="00E36B64">
              <w:rPr>
                <w:rStyle w:val="Hyperlink"/>
                <w:noProof/>
              </w:rPr>
              <w:t>4.9.4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Add the Dummy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56E5B" w14:textId="74C9D2F1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39" w:history="1">
            <w:r w:rsidRPr="00E36B6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Modify the FPGA VI IO 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76F60" w14:textId="25A9F60E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40" w:history="1">
            <w:r w:rsidRPr="00E36B64">
              <w:rPr>
                <w:rStyle w:val="Hyperlink"/>
                <w:noProof/>
              </w:rPr>
              <w:t>4.11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Export LabVIEW FPGA Window Netlist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8994F" w14:textId="39985F73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41" w:history="1">
            <w:r w:rsidRPr="00E36B64">
              <w:rPr>
                <w:rStyle w:val="Hyperlink"/>
                <w:noProof/>
              </w:rPr>
              <w:t>4.11.1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Vivado Project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E2099" w14:textId="03603DCD" w:rsidR="002733E5" w:rsidRDefault="002733E5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42" w:history="1">
            <w:r w:rsidRPr="00E36B64">
              <w:rPr>
                <w:rStyle w:val="Hyperlink"/>
                <w:noProof/>
              </w:rPr>
              <w:t>4.11.2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Get the Netlist for The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5708F" w14:textId="1FFF5C25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43" w:history="1">
            <w:r w:rsidRPr="00E36B64">
              <w:rPr>
                <w:rStyle w:val="Hyperlink"/>
                <w:noProof/>
              </w:rPr>
              <w:t>4.12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Build Custom FPGA Bitfile in Vivado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C1C22" w14:textId="72C5B024" w:rsidR="002733E5" w:rsidRDefault="002733E5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0041344" w:history="1">
            <w:r w:rsidRPr="00E36B64">
              <w:rPr>
                <w:rStyle w:val="Hyperlink"/>
                <w:noProof/>
              </w:rPr>
              <w:t>4.13</w:t>
            </w:r>
            <w:r>
              <w:rPr>
                <w:rFonts w:eastAsiaTheme="minorEastAsia"/>
                <w:noProof/>
              </w:rPr>
              <w:tab/>
            </w:r>
            <w:r w:rsidRPr="00E36B64">
              <w:rPr>
                <w:rStyle w:val="Hyperlink"/>
                <w:noProof/>
              </w:rPr>
              <w:t>Run the Host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_Toc210041344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CB47" w14:textId="100FF356" w:rsidR="00087814" w:rsidRDefault="00087814">
          <w:r>
            <w:rPr>
              <w:b/>
              <w:bCs/>
              <w:noProof/>
            </w:rPr>
            <w:fldChar w:fldCharType="end"/>
          </w:r>
        </w:p>
      </w:sdtContent>
    </w:sdt>
    <w:p w14:paraId="17FEFFC7" w14:textId="77777777" w:rsidR="00EA7C70" w:rsidRDefault="00EA7C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F08787" w14:textId="14313BB4" w:rsidR="00EA7C70" w:rsidRDefault="00C0002F" w:rsidP="00A93E67">
      <w:pPr>
        <w:pStyle w:val="Heading1"/>
      </w:pPr>
      <w:bookmarkStart w:id="0" w:name="_Toc210041306"/>
      <w:r>
        <w:lastRenderedPageBreak/>
        <w:t>Getting Started</w:t>
      </w:r>
      <w:bookmarkEnd w:id="0"/>
    </w:p>
    <w:p w14:paraId="24975672" w14:textId="5D83B15D" w:rsidR="00EA7C70" w:rsidRDefault="00EA7C70" w:rsidP="00EA7C70">
      <w:r>
        <w:t xml:space="preserve">This guide will </w:t>
      </w:r>
      <w:r w:rsidR="00087814">
        <w:t>take</w:t>
      </w:r>
      <w:r w:rsidR="00CB4C41">
        <w:t xml:space="preserve"> you through taking the base PXIe-7903 FlexRIO board and adding the Aurora CLIP to make it a custom</w:t>
      </w:r>
      <w:r w:rsidR="00087814">
        <w:t xml:space="preserve"> FPGA device.</w:t>
      </w:r>
    </w:p>
    <w:p w14:paraId="10E41FCA" w14:textId="77777777" w:rsidR="00804C10" w:rsidRDefault="00804C10" w:rsidP="00EA7C70"/>
    <w:p w14:paraId="5396C493" w14:textId="543A7B31" w:rsidR="008F122F" w:rsidRDefault="00B35635" w:rsidP="00EA7C70">
      <w:r>
        <w:t>We recommend going through the material in the following order:</w:t>
      </w:r>
    </w:p>
    <w:p w14:paraId="72B0062D" w14:textId="700D5396" w:rsidR="00B35635" w:rsidRDefault="00DE59B7" w:rsidP="00B35635">
      <w:pPr>
        <w:pStyle w:val="ListParagraph"/>
        <w:numPr>
          <w:ilvl w:val="0"/>
          <w:numId w:val="3"/>
        </w:numPr>
      </w:pPr>
      <w:r>
        <w:t>Look over</w:t>
      </w:r>
      <w:r w:rsidR="00B35635">
        <w:t xml:space="preserve"> the </w:t>
      </w:r>
      <w:hyperlink r:id="rId6" w:history="1">
        <w:r w:rsidR="00B35635" w:rsidRPr="00D52C87">
          <w:rPr>
            <w:rStyle w:val="Hyperlink"/>
          </w:rPr>
          <w:t>PXIe-7903</w:t>
        </w:r>
        <w:r w:rsidR="00B35635" w:rsidRPr="00D52C87">
          <w:rPr>
            <w:rStyle w:val="Hyperlink"/>
          </w:rPr>
          <w:t xml:space="preserve"> </w:t>
        </w:r>
        <w:r w:rsidR="00B35635" w:rsidRPr="00D52C87">
          <w:rPr>
            <w:rStyle w:val="Hyperlink"/>
          </w:rPr>
          <w:t>architecture</w:t>
        </w:r>
      </w:hyperlink>
    </w:p>
    <w:p w14:paraId="1A9AD042" w14:textId="2A2962F2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hyperlink r:id="rId7" w:history="1">
        <w:r w:rsidRPr="006B4AA4">
          <w:rPr>
            <w:rStyle w:val="Hyperlink"/>
          </w:rPr>
          <w:t>LabVIEW FPGA HDL To</w:t>
        </w:r>
        <w:r w:rsidRPr="006B4AA4">
          <w:rPr>
            <w:rStyle w:val="Hyperlink"/>
          </w:rPr>
          <w:t>o</w:t>
        </w:r>
        <w:r w:rsidRPr="006B4AA4">
          <w:rPr>
            <w:rStyle w:val="Hyperlink"/>
          </w:rPr>
          <w:t>ls Theory of Operation</w:t>
        </w:r>
      </w:hyperlink>
    </w:p>
    <w:p w14:paraId="60FDE3E3" w14:textId="7881437E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r w:rsidR="002862CD">
        <w:t>steps in this migration guide</w:t>
      </w:r>
    </w:p>
    <w:p w14:paraId="2CEA3123" w14:textId="020A82C0" w:rsidR="00EB4867" w:rsidRDefault="00EB4867" w:rsidP="002862CD">
      <w:pPr>
        <w:pStyle w:val="ListParagraph"/>
        <w:numPr>
          <w:ilvl w:val="1"/>
          <w:numId w:val="3"/>
        </w:numPr>
      </w:pPr>
      <w:r>
        <w:t>Don’t try to perform th</w:t>
      </w:r>
      <w:r w:rsidR="00B6355E">
        <w:t>is</w:t>
      </w:r>
      <w:r>
        <w:t xml:space="preserve"> workflow </w:t>
      </w:r>
      <w:r w:rsidR="00B6355E">
        <w:t>the</w:t>
      </w:r>
      <w:r>
        <w:t xml:space="preserve"> first time through!  We </w:t>
      </w:r>
      <w:r w:rsidR="005A3E40">
        <w:t>recommend</w:t>
      </w:r>
      <w:r>
        <w:t xml:space="preserve"> </w:t>
      </w:r>
      <w:r w:rsidR="005A3E40">
        <w:t xml:space="preserve">that you </w:t>
      </w:r>
      <w:r>
        <w:t xml:space="preserve">fully read the guide and then go </w:t>
      </w:r>
      <w:r w:rsidR="005A3E40">
        <w:t xml:space="preserve">through it again to </w:t>
      </w:r>
      <w:r w:rsidR="00804C10">
        <w:t>execute the steps.</w:t>
      </w:r>
      <w:r w:rsidR="005A3E40">
        <w:t xml:space="preserve">  </w:t>
      </w:r>
    </w:p>
    <w:p w14:paraId="3B5AF265" w14:textId="6FDA8A03" w:rsidR="002862CD" w:rsidRDefault="002862CD" w:rsidP="002862CD">
      <w:pPr>
        <w:pStyle w:val="ListParagraph"/>
        <w:numPr>
          <w:ilvl w:val="1"/>
          <w:numId w:val="3"/>
        </w:numPr>
      </w:pPr>
      <w:r>
        <w:t xml:space="preserve">When you reach a step that </w:t>
      </w:r>
      <w:r w:rsidR="00804C10">
        <w:t>uses</w:t>
      </w:r>
      <w:r>
        <w:t xml:space="preserve"> one of the tools</w:t>
      </w:r>
      <w:r w:rsidR="00327087">
        <w:t xml:space="preserve"> (e.g. </w:t>
      </w:r>
      <w:proofErr w:type="spellStart"/>
      <w:r w:rsidR="00327087">
        <w:t>nihdl</w:t>
      </w:r>
      <w:proofErr w:type="spellEnd"/>
      <w:r w:rsidR="00327087">
        <w:t xml:space="preserve"> create-project)</w:t>
      </w:r>
      <w:r>
        <w:t xml:space="preserve">, refer to the </w:t>
      </w:r>
      <w:hyperlink r:id="rId8" w:history="1">
        <w:r w:rsidR="00327087" w:rsidRPr="00504B8E">
          <w:rPr>
            <w:rStyle w:val="Hyperlink"/>
          </w:rPr>
          <w:t xml:space="preserve">LabVIEW FPGA HDL </w:t>
        </w:r>
        <w:r w:rsidR="00327087" w:rsidRPr="00504B8E">
          <w:rPr>
            <w:rStyle w:val="Hyperlink"/>
          </w:rPr>
          <w:t>T</w:t>
        </w:r>
        <w:r w:rsidR="00327087" w:rsidRPr="00504B8E">
          <w:rPr>
            <w:rStyle w:val="Hyperlink"/>
          </w:rPr>
          <w:t>ools</w:t>
        </w:r>
        <w:r w:rsidRPr="00504B8E">
          <w:rPr>
            <w:rStyle w:val="Hyperlink"/>
          </w:rPr>
          <w:t xml:space="preserve"> README</w:t>
        </w:r>
      </w:hyperlink>
      <w:r w:rsidR="00F81857">
        <w:t xml:space="preserve"> for details on the project settings and how the tool works</w:t>
      </w:r>
    </w:p>
    <w:p w14:paraId="3D351E27" w14:textId="799F6EDC" w:rsidR="00804C10" w:rsidRDefault="00804C10" w:rsidP="00804C10">
      <w:pPr>
        <w:pStyle w:val="ListParagraph"/>
        <w:numPr>
          <w:ilvl w:val="0"/>
          <w:numId w:val="3"/>
        </w:numPr>
      </w:pPr>
      <w:r>
        <w:t>Perform the steps in this migration guide</w:t>
      </w:r>
    </w:p>
    <w:p w14:paraId="2DABEC9C" w14:textId="77777777" w:rsidR="00F81857" w:rsidRDefault="00F81857" w:rsidP="00804C10">
      <w:pPr>
        <w:pStyle w:val="ListParagraph"/>
        <w:ind w:left="1440"/>
      </w:pPr>
    </w:p>
    <w:p w14:paraId="3070E2C0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2DA3228" w14:textId="698BBA24" w:rsidR="005660DA" w:rsidRDefault="005660DA" w:rsidP="005660DA">
      <w:pPr>
        <w:pStyle w:val="Heading1"/>
      </w:pPr>
      <w:bookmarkStart w:id="1" w:name="_Toc210041307"/>
      <w:r>
        <w:lastRenderedPageBreak/>
        <w:t>System Setup</w:t>
      </w:r>
      <w:bookmarkEnd w:id="1"/>
      <w:r>
        <w:t xml:space="preserve"> </w:t>
      </w:r>
    </w:p>
    <w:p w14:paraId="7DC42D58" w14:textId="77777777" w:rsidR="005660DA" w:rsidRPr="009374CB" w:rsidRDefault="005660DA" w:rsidP="005660DA"/>
    <w:p w14:paraId="6A0C7563" w14:textId="77777777" w:rsidR="005660DA" w:rsidRDefault="005660DA" w:rsidP="005660DA">
      <w:pPr>
        <w:pStyle w:val="Heading2"/>
      </w:pPr>
      <w:bookmarkStart w:id="2" w:name="_Toc210041308"/>
      <w:r>
        <w:t>Clone the base FlexRIO repo</w:t>
      </w:r>
      <w:bookmarkEnd w:id="2"/>
    </w:p>
    <w:p w14:paraId="7B0050DF" w14:textId="034E0AD0" w:rsidR="005660DA" w:rsidRDefault="005660DA" w:rsidP="005660DA">
      <w:r>
        <w:t xml:space="preserve">Create a </w:t>
      </w:r>
      <w:r w:rsidR="00A84ECC">
        <w:t xml:space="preserve">GitHub development </w:t>
      </w:r>
      <w:r>
        <w:t>folder on your computer:</w:t>
      </w:r>
    </w:p>
    <w:p w14:paraId="562B6928" w14:textId="77777777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</w:p>
    <w:p w14:paraId="5A6DFDF8" w14:textId="77777777" w:rsidR="005660DA" w:rsidRDefault="005660DA" w:rsidP="005660DA"/>
    <w:p w14:paraId="48B4F626" w14:textId="77777777" w:rsidR="005660DA" w:rsidRDefault="005660DA" w:rsidP="005660DA">
      <w:r>
        <w:t>Open a command prompt in that folder and clone the repo:</w:t>
      </w:r>
    </w:p>
    <w:p w14:paraId="6153EE96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git clone https://github.com/ni/flexrio</w:t>
      </w:r>
    </w:p>
    <w:p w14:paraId="6BF4E813" w14:textId="77777777" w:rsidR="005660DA" w:rsidRPr="000C6DEC" w:rsidRDefault="005660DA" w:rsidP="005660DA"/>
    <w:p w14:paraId="2D781D36" w14:textId="77777777" w:rsidR="005660DA" w:rsidRDefault="005660DA" w:rsidP="005660DA">
      <w:pPr>
        <w:pStyle w:val="Heading2"/>
      </w:pPr>
      <w:bookmarkStart w:id="3" w:name="_Toc210041309"/>
      <w:r>
        <w:t>Install the LabVIEW FPGA HDL Tools</w:t>
      </w:r>
      <w:bookmarkEnd w:id="3"/>
    </w:p>
    <w:p w14:paraId="74056147" w14:textId="77777777" w:rsidR="005660DA" w:rsidRDefault="005660DA" w:rsidP="005660DA">
      <w:r>
        <w:t>Open a command prompt in the PXIe-7903 target folder:</w:t>
      </w:r>
    </w:p>
    <w:p w14:paraId="0D71D7A2" w14:textId="77777777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\flexrio\targets\pxie-7903</w:t>
      </w:r>
    </w:p>
    <w:p w14:paraId="636A189F" w14:textId="77777777" w:rsidR="005660DA" w:rsidRDefault="005660DA" w:rsidP="005660DA"/>
    <w:p w14:paraId="783F837E" w14:textId="77777777" w:rsidR="005660DA" w:rsidRDefault="005660DA" w:rsidP="005660DA">
      <w:r>
        <w:t>Run the install command:</w:t>
      </w:r>
    </w:p>
    <w:p w14:paraId="37A48304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pip install -r requirements.txt</w:t>
      </w:r>
    </w:p>
    <w:p w14:paraId="3D430F3D" w14:textId="77777777" w:rsidR="005660DA" w:rsidRPr="000C6DEC" w:rsidRDefault="005660DA" w:rsidP="005660DA"/>
    <w:p w14:paraId="50AC6862" w14:textId="77777777" w:rsidR="005660DA" w:rsidRDefault="005660DA" w:rsidP="005660DA">
      <w:pPr>
        <w:pStyle w:val="Heading2"/>
      </w:pPr>
      <w:bookmarkStart w:id="4" w:name="_Toc210041310"/>
      <w:r>
        <w:t>Install Dependencies</w:t>
      </w:r>
      <w:bookmarkEnd w:id="4"/>
    </w:p>
    <w:p w14:paraId="012D4D8C" w14:textId="77777777" w:rsidR="005660DA" w:rsidRDefault="005660DA" w:rsidP="005660DA">
      <w:r>
        <w:t>Go to the releases page of the FlexRIO repo on GitHub:</w:t>
      </w:r>
    </w:p>
    <w:p w14:paraId="4204B473" w14:textId="77777777" w:rsidR="005660DA" w:rsidRDefault="005660DA" w:rsidP="005660DA">
      <w:hyperlink r:id="rId9" w:history="1">
        <w:r w:rsidRPr="008D3582">
          <w:rPr>
            <w:rStyle w:val="Hyperlink"/>
          </w:rPr>
          <w:t>https://github.com/ni/flexrio/releases</w:t>
        </w:r>
      </w:hyperlink>
    </w:p>
    <w:p w14:paraId="498B6948" w14:textId="77777777" w:rsidR="005660DA" w:rsidRDefault="005660DA" w:rsidP="005660DA"/>
    <w:p w14:paraId="0452DBBB" w14:textId="77777777" w:rsidR="005660DA" w:rsidRDefault="005660DA" w:rsidP="005660DA">
      <w:r>
        <w:t>Download the dependencies.zip artifact from the latest release</w:t>
      </w:r>
    </w:p>
    <w:p w14:paraId="79C44FF9" w14:textId="77777777" w:rsidR="005660DA" w:rsidRDefault="005660DA" w:rsidP="005660DA">
      <w:r>
        <w:br/>
        <w:t>Place the dependencies.zip file in the dependencies folder on your computer:</w:t>
      </w:r>
    </w:p>
    <w:p w14:paraId="7B3D08C0" w14:textId="77777777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\flexrio\dependencies</w:t>
      </w:r>
    </w:p>
    <w:p w14:paraId="6F85B358" w14:textId="77777777" w:rsidR="005660DA" w:rsidRDefault="005660DA" w:rsidP="005660DA"/>
    <w:p w14:paraId="773E3213" w14:textId="77777777" w:rsidR="005660DA" w:rsidRDefault="005660DA" w:rsidP="005660DA">
      <w:r>
        <w:t>In the command prompt (at the PXIe-7903 target folder), run the extract-deps command:</w:t>
      </w:r>
    </w:p>
    <w:p w14:paraId="2813ED87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lastRenderedPageBreak/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extract-deps</w:t>
      </w:r>
    </w:p>
    <w:p w14:paraId="1F8C19CE" w14:textId="77777777" w:rsidR="005660DA" w:rsidRDefault="005660DA" w:rsidP="005660DA"/>
    <w:p w14:paraId="5CC6AB6E" w14:textId="77777777" w:rsidR="005660DA" w:rsidRDefault="005660DA" w:rsidP="005660DA">
      <w:pPr>
        <w:pStyle w:val="Heading2"/>
      </w:pPr>
      <w:bookmarkStart w:id="5" w:name="_Toc210041311"/>
      <w:r>
        <w:t>Create and Synthesize the Vivado Project</w:t>
      </w:r>
      <w:bookmarkEnd w:id="5"/>
    </w:p>
    <w:p w14:paraId="4CAB929F" w14:textId="77777777" w:rsidR="005660DA" w:rsidRDefault="005660DA" w:rsidP="005660DA">
      <w:r>
        <w:t xml:space="preserve">These steps will ensure that the GitHub repo and tools are properly </w:t>
      </w:r>
      <w:proofErr w:type="gramStart"/>
      <w:r>
        <w:t>setup</w:t>
      </w:r>
      <w:proofErr w:type="gramEnd"/>
      <w:r>
        <w:t>.  Additionally, there are some files generated by the create-project command that are used in later steps.</w:t>
      </w:r>
    </w:p>
    <w:p w14:paraId="6D24BAAC" w14:textId="77777777" w:rsidR="005660DA" w:rsidRPr="00E52CFF" w:rsidRDefault="005660DA" w:rsidP="005660DA"/>
    <w:p w14:paraId="351A3B51" w14:textId="77777777" w:rsidR="005660DA" w:rsidRDefault="005660DA" w:rsidP="005660DA">
      <w:r>
        <w:t>Run the create-project command:</w:t>
      </w:r>
    </w:p>
    <w:p w14:paraId="4A625C6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create-project</w:t>
      </w:r>
    </w:p>
    <w:p w14:paraId="3A7ED9CB" w14:textId="77777777" w:rsidR="005660DA" w:rsidRPr="00E52CFF" w:rsidRDefault="005660DA" w:rsidP="005660DA"/>
    <w:p w14:paraId="2F761172" w14:textId="77777777" w:rsidR="005660DA" w:rsidRDefault="005660DA" w:rsidP="005660DA">
      <w:r>
        <w:t>Run the launch-</w:t>
      </w:r>
      <w:proofErr w:type="spellStart"/>
      <w:r>
        <w:t>vivado</w:t>
      </w:r>
      <w:proofErr w:type="spellEnd"/>
      <w:r>
        <w:t xml:space="preserve"> command:</w:t>
      </w:r>
    </w:p>
    <w:p w14:paraId="5F880DF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B411CF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018BB3FE" w14:textId="77777777" w:rsidR="005660DA" w:rsidRPr="00C967C4" w:rsidRDefault="005660DA" w:rsidP="005660DA">
      <w:pPr>
        <w:rPr>
          <w:rFonts w:ascii="Consolas" w:hAnsi="Consolas"/>
          <w:color w:val="0070C0"/>
          <w:sz w:val="22"/>
          <w:szCs w:val="22"/>
        </w:rPr>
      </w:pPr>
    </w:p>
    <w:p w14:paraId="6784B7CA" w14:textId="77777777" w:rsidR="005660DA" w:rsidRDefault="005660DA" w:rsidP="005660DA">
      <w:r>
        <w:t xml:space="preserve">In Vivado, click the </w:t>
      </w:r>
      <w:r>
        <w:rPr>
          <w:b/>
          <w:bCs/>
        </w:rPr>
        <w:t>Synthesize</w:t>
      </w:r>
      <w:r>
        <w:t xml:space="preserve"> button in the left-hand pane.</w:t>
      </w:r>
    </w:p>
    <w:p w14:paraId="6F3BB630" w14:textId="01D8524E" w:rsidR="00087814" w:rsidRDefault="00087814"/>
    <w:p w14:paraId="63908E61" w14:textId="77777777" w:rsidR="005660DA" w:rsidRPr="005660DA" w:rsidRDefault="005660DA" w:rsidP="005660DA">
      <w:pPr>
        <w:pStyle w:val="Heading2"/>
        <w:rPr>
          <w:sz w:val="40"/>
          <w:szCs w:val="40"/>
        </w:rPr>
      </w:pPr>
      <w:bookmarkStart w:id="6" w:name="_Toc210041312"/>
      <w:r>
        <w:t>Get the flexrio-custom repo</w:t>
      </w:r>
      <w:bookmarkEnd w:id="6"/>
    </w:p>
    <w:p w14:paraId="3BB310AE" w14:textId="77777777" w:rsidR="005660DA" w:rsidRDefault="005660DA" w:rsidP="005660DA">
      <w:r>
        <w:t xml:space="preserve">This exercise will start with the base PXIe-7903 in the FlexRIO repo and modify it to contain the Aurora CLIP HDL in </w:t>
      </w:r>
      <w:proofErr w:type="spellStart"/>
      <w:proofErr w:type="gramStart"/>
      <w:r>
        <w:t>it’s</w:t>
      </w:r>
      <w:proofErr w:type="spellEnd"/>
      <w:proofErr w:type="gramEnd"/>
      <w:r>
        <w:t xml:space="preserve"> top-level entity.</w:t>
      </w:r>
    </w:p>
    <w:p w14:paraId="5F93BD33" w14:textId="77777777" w:rsidR="005660DA" w:rsidRDefault="005660DA" w:rsidP="005660DA">
      <w:r>
        <w:t>The results of this exercise can be found in the FlexRIO-custom repo here:</w:t>
      </w:r>
    </w:p>
    <w:p w14:paraId="06770F04" w14:textId="56D8C9D2" w:rsidR="005660DA" w:rsidRDefault="005660DA" w:rsidP="005660DA">
      <w:hyperlink r:id="rId10" w:history="1">
        <w:r w:rsidRPr="008D3582">
          <w:rPr>
            <w:rStyle w:val="Hyperlink"/>
          </w:rPr>
          <w:t>https://github.com/ni/flexrio-custom</w:t>
        </w:r>
      </w:hyperlink>
    </w:p>
    <w:p w14:paraId="13875760" w14:textId="77777777" w:rsidR="005660DA" w:rsidRDefault="005660DA" w:rsidP="005660DA"/>
    <w:p w14:paraId="2F681468" w14:textId="2087C46D" w:rsidR="005660DA" w:rsidRPr="005660DA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In your </w:t>
      </w:r>
      <w:r>
        <w:rPr>
          <w:rFonts w:ascii="Consolas" w:hAnsi="Consolas"/>
          <w:color w:val="3A7C22" w:themeColor="accent6" w:themeShade="BF"/>
          <w:sz w:val="22"/>
          <w:szCs w:val="22"/>
        </w:rPr>
        <w:t xml:space="preserve">C:\dev\github </w:t>
      </w:r>
      <w:r>
        <w:t>folder, pen a command prompt in that folder and clone the repo:</w:t>
      </w:r>
    </w:p>
    <w:p w14:paraId="46E3A89B" w14:textId="3D30261F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git clone https://github.com/ni/flexrio-custom</w:t>
      </w:r>
    </w:p>
    <w:p w14:paraId="2471865E" w14:textId="55C369C9" w:rsidR="005660DA" w:rsidRPr="005660DA" w:rsidRDefault="005660DA" w:rsidP="005660DA"/>
    <w:p w14:paraId="3BEE3285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30F57" w14:textId="307CB9BC" w:rsidR="00D26DED" w:rsidRDefault="00C445A1" w:rsidP="006E21BF">
      <w:pPr>
        <w:pStyle w:val="Heading1"/>
      </w:pPr>
      <w:bookmarkStart w:id="7" w:name="_Toc210041313"/>
      <w:r>
        <w:lastRenderedPageBreak/>
        <w:t>CLIP Migration</w:t>
      </w:r>
      <w:r w:rsidR="00C0002F">
        <w:t xml:space="preserve"> Overview</w:t>
      </w:r>
      <w:bookmarkEnd w:id="7"/>
    </w:p>
    <w:p w14:paraId="75047120" w14:textId="60366B0A" w:rsidR="00AD7B10" w:rsidRDefault="00990D2D" w:rsidP="00AD7B10">
      <w:r>
        <w:t>The standard PXIe-7903 with Aurora interfaces uses the LabVIEW FPGA CLIP node to instantiate the MGT’s used for Aurora.</w:t>
      </w:r>
      <w:r w:rsidR="00CE49C5">
        <w:t xml:space="preserve">  The CLIP HDL has two sets of interfaces:</w:t>
      </w:r>
    </w:p>
    <w:p w14:paraId="5EA2C67F" w14:textId="69D8DAB2" w:rsidR="00CE49C5" w:rsidRDefault="00CE49C5" w:rsidP="00CE49C5">
      <w:pPr>
        <w:pStyle w:val="ListParagraph"/>
        <w:numPr>
          <w:ilvl w:val="0"/>
          <w:numId w:val="2"/>
        </w:numPr>
      </w:pPr>
      <w:r>
        <w:t>LabVIEW interfaces</w:t>
      </w:r>
    </w:p>
    <w:p w14:paraId="3371FD8F" w14:textId="5B3F94C7" w:rsidR="00CE49C5" w:rsidRDefault="00CE49C5" w:rsidP="00CE49C5">
      <w:pPr>
        <w:pStyle w:val="ListParagraph"/>
        <w:numPr>
          <w:ilvl w:val="1"/>
          <w:numId w:val="2"/>
        </w:numPr>
      </w:pPr>
      <w:r>
        <w:t>These show up in the LabVIEW FPGA project as IO of the CLIP Node</w:t>
      </w:r>
    </w:p>
    <w:p w14:paraId="2D6EB313" w14:textId="592ABDF5" w:rsidR="00CE49C5" w:rsidRDefault="00CE49C5" w:rsidP="00CE49C5">
      <w:pPr>
        <w:pStyle w:val="ListParagraph"/>
        <w:numPr>
          <w:ilvl w:val="1"/>
          <w:numId w:val="2"/>
        </w:numPr>
      </w:pPr>
      <w:r>
        <w:t>These are connected to things in the LabVIEW FPGA VI block diagram</w:t>
      </w:r>
    </w:p>
    <w:p w14:paraId="54740A0B" w14:textId="43950349" w:rsidR="00CE49C5" w:rsidRDefault="00CE49C5" w:rsidP="00CE49C5">
      <w:pPr>
        <w:pStyle w:val="ListParagraph"/>
        <w:numPr>
          <w:ilvl w:val="1"/>
          <w:numId w:val="2"/>
        </w:numPr>
      </w:pPr>
      <w:r>
        <w:t>These are ports on the CLIP HDL</w:t>
      </w:r>
    </w:p>
    <w:p w14:paraId="4964A9F1" w14:textId="06ED918E" w:rsidR="00CE49C5" w:rsidRDefault="00CE49C5" w:rsidP="00CE49C5">
      <w:pPr>
        <w:pStyle w:val="ListParagraph"/>
        <w:numPr>
          <w:ilvl w:val="1"/>
          <w:numId w:val="2"/>
        </w:numPr>
      </w:pPr>
      <w:r>
        <w:t>These are defined in the CLIP XML</w:t>
      </w:r>
    </w:p>
    <w:p w14:paraId="04B62591" w14:textId="4ED6F9F1" w:rsidR="00CE49C5" w:rsidRDefault="00CE49C5" w:rsidP="00CE49C5">
      <w:pPr>
        <w:pStyle w:val="ListParagraph"/>
        <w:numPr>
          <w:ilvl w:val="0"/>
          <w:numId w:val="2"/>
        </w:numPr>
      </w:pPr>
      <w:r>
        <w:t>Fabric and Socket interfaces</w:t>
      </w:r>
    </w:p>
    <w:p w14:paraId="2292FC7F" w14:textId="17B65172" w:rsidR="00CE49C5" w:rsidRDefault="00CE49C5" w:rsidP="00CE49C5">
      <w:pPr>
        <w:pStyle w:val="ListParagraph"/>
        <w:numPr>
          <w:ilvl w:val="1"/>
          <w:numId w:val="2"/>
        </w:numPr>
      </w:pPr>
      <w:r>
        <w:t xml:space="preserve">These </w:t>
      </w:r>
      <w:r w:rsidR="006C1CA6">
        <w:t>are connections to the top-level HDL for the FPGA</w:t>
      </w:r>
    </w:p>
    <w:p w14:paraId="0858555B" w14:textId="64A1DA5C" w:rsidR="006C1CA6" w:rsidRDefault="006C1CA6" w:rsidP="00CE49C5">
      <w:pPr>
        <w:pStyle w:val="ListParagraph"/>
        <w:numPr>
          <w:ilvl w:val="1"/>
          <w:numId w:val="2"/>
        </w:numPr>
      </w:pPr>
      <w:r>
        <w:t>These do not show up in LabVIEW FPGA as project IO</w:t>
      </w:r>
    </w:p>
    <w:p w14:paraId="16D6D465" w14:textId="4D5937DB" w:rsidR="00C0002F" w:rsidRDefault="00C0002F"/>
    <w:p w14:paraId="2E662251" w14:textId="29566FB5" w:rsidR="00A55E37" w:rsidRDefault="00C26A40" w:rsidP="00533D7C">
      <w:r>
        <w:t>Here is the standard LV FPGA target architecture:</w:t>
      </w:r>
      <w:r w:rsidRPr="00C26A40">
        <w:rPr>
          <w:noProof/>
        </w:rPr>
        <w:drawing>
          <wp:inline distT="0" distB="0" distL="0" distR="0" wp14:anchorId="3C3D2970" wp14:editId="53B8ACC8">
            <wp:extent cx="4752807" cy="3761117"/>
            <wp:effectExtent l="0" t="0" r="0" b="0"/>
            <wp:docPr id="162774351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43516" name="Picture 1" descr="A diagram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2345" cy="3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C611" w14:textId="49A27993" w:rsidR="00F10422" w:rsidRDefault="00297814" w:rsidP="00533D7C">
      <w:r>
        <w:t>The CLIP LabVIEW interfaces are automatically connected to the Top Level VI during LabVIEW FPGA code generation.</w:t>
      </w:r>
      <w:r w:rsidR="00CB2CBA">
        <w:t xml:space="preserve">  The CLIP Fabric and Socket interfaces are exposed on the ports of the LabVIEW Window</w:t>
      </w:r>
      <w:r w:rsidR="00AA2D00">
        <w:t xml:space="preserve"> and are connected to IO and fixed logic in the top-level design.</w:t>
      </w:r>
    </w:p>
    <w:p w14:paraId="77EBE1AC" w14:textId="77777777" w:rsidR="00F10422" w:rsidRDefault="00F10422" w:rsidP="00533D7C"/>
    <w:p w14:paraId="056C1382" w14:textId="7FBE3299" w:rsidR="00867069" w:rsidRDefault="00867069" w:rsidP="00F10422">
      <w:r>
        <w:t xml:space="preserve">To take advantage of the new HDL workflow tools, we want to </w:t>
      </w:r>
      <w:r w:rsidR="00DF5B27">
        <w:t>move the Aurora CLIP HDL outside of the LabVIEW window and instantiate it directly in the PXI</w:t>
      </w:r>
      <w:r w:rsidR="002620C1">
        <w:t>e</w:t>
      </w:r>
      <w:r w:rsidR="00DF5B27">
        <w:t>-7903’s top-level HDL file.</w:t>
      </w:r>
      <w:r w:rsidR="002620C1">
        <w:t xml:space="preserve">  The new workflow will use this customized top-level HDL file to create a custom LabVIEW FPGA target that has the Aurora interfaces built into it.</w:t>
      </w:r>
    </w:p>
    <w:p w14:paraId="35620046" w14:textId="0BFDCF4A" w:rsidR="00FC25EE" w:rsidRDefault="00FC25EE" w:rsidP="00F10422">
      <w:r>
        <w:t>Moving the Aurora HDL outside of the LabVIEW window means that we need to reconnect the signals that go in and out of it.</w:t>
      </w:r>
    </w:p>
    <w:p w14:paraId="4D50C03B" w14:textId="2F3D7CA5" w:rsidR="00C26A40" w:rsidRDefault="00C26A40" w:rsidP="00533D7C">
      <w:r>
        <w:t xml:space="preserve">Here is the </w:t>
      </w:r>
      <w:r w:rsidR="00204B56">
        <w:t>new custom HDL target architecture:</w:t>
      </w:r>
      <w:r w:rsidR="00204B56">
        <w:br/>
      </w:r>
      <w:r w:rsidR="00204B56" w:rsidRPr="00204B56">
        <w:rPr>
          <w:noProof/>
        </w:rPr>
        <w:drawing>
          <wp:inline distT="0" distB="0" distL="0" distR="0" wp14:anchorId="7FFA9FF0" wp14:editId="6E48B12B">
            <wp:extent cx="4692770" cy="3805354"/>
            <wp:effectExtent l="0" t="0" r="0" b="5080"/>
            <wp:docPr id="6602480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48073" name="Picture 1" descr="A diagram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20424" cy="38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555A" w14:textId="06EEC273" w:rsidR="005A23E1" w:rsidRDefault="007C251A" w:rsidP="00533D7C">
      <w:r>
        <w:t xml:space="preserve">In this modified design, </w:t>
      </w:r>
      <w:r w:rsidR="00C61E89">
        <w:t xml:space="preserve">the old CLIP LabVIEW interface (defined in the CLIP XML) will become custom board IO LabVIEW interfaces (defined in the </w:t>
      </w:r>
      <w:proofErr w:type="spellStart"/>
      <w:r w:rsidR="00C61E89">
        <w:t>LVTargetBoardIO</w:t>
      </w:r>
      <w:proofErr w:type="spellEnd"/>
      <w:r w:rsidR="00C61E89">
        <w:t xml:space="preserve"> CSV).</w:t>
      </w:r>
      <w:r w:rsidR="00FC25EE">
        <w:t xml:space="preserve">  This </w:t>
      </w:r>
      <w:proofErr w:type="spellStart"/>
      <w:r w:rsidR="00FC25EE">
        <w:t>LVTargetBoardIO</w:t>
      </w:r>
      <w:proofErr w:type="spellEnd"/>
      <w:r w:rsidR="00FC25EE">
        <w:t xml:space="preserve"> will show </w:t>
      </w:r>
      <w:proofErr w:type="gramStart"/>
      <w:r w:rsidR="00FC25EE">
        <w:t>up on</w:t>
      </w:r>
      <w:proofErr w:type="gramEnd"/>
      <w:r w:rsidR="00FC25EE">
        <w:t xml:space="preserve"> as IO on the custom LabVIEW FPGA target in the LabVIEW project.</w:t>
      </w:r>
      <w:r w:rsidR="00AA2D00">
        <w:t xml:space="preserve">  This board IO will become new interfaces on the ports of the LabVIEW Window</w:t>
      </w:r>
      <w:r w:rsidR="001114DC">
        <w:t xml:space="preserve">.  </w:t>
      </w:r>
      <w:r w:rsidR="00334F13">
        <w:t>In the top-level HDL file, you will manually connect these LabVIEW interface ports</w:t>
      </w:r>
      <w:r w:rsidR="00751E19">
        <w:t xml:space="preserve"> from the CLIP HDL to the LabVIEW Window HDL.</w:t>
      </w:r>
    </w:p>
    <w:p w14:paraId="736981EC" w14:textId="1C35C91B" w:rsidR="00FC25EE" w:rsidRDefault="001114DC" w:rsidP="00533D7C">
      <w:r>
        <w:t xml:space="preserve">The Fabric and Socket interfaces of the CLIP will be directly in the top-level HDL </w:t>
      </w:r>
      <w:proofErr w:type="gramStart"/>
      <w:r>
        <w:t>file</w:t>
      </w:r>
      <w:proofErr w:type="gramEnd"/>
      <w:r>
        <w:t xml:space="preserve"> and you will connect those up the same way they were previously connected to the LabVIEW Window.</w:t>
      </w:r>
    </w:p>
    <w:p w14:paraId="05FA184F" w14:textId="77777777" w:rsidR="00CC5D00" w:rsidRDefault="00CC5D00" w:rsidP="00CC5D00">
      <w:pPr>
        <w:pStyle w:val="Heading1"/>
      </w:pPr>
      <w:bookmarkStart w:id="8" w:name="_Toc210041314"/>
      <w:r>
        <w:lastRenderedPageBreak/>
        <w:t>Customize the PXIe-7903 with Aurora</w:t>
      </w:r>
      <w:bookmarkEnd w:id="8"/>
    </w:p>
    <w:p w14:paraId="3157B1A5" w14:textId="77777777" w:rsidR="00E52CFF" w:rsidRPr="00E52CFF" w:rsidRDefault="00E52CFF" w:rsidP="00352B42"/>
    <w:p w14:paraId="67AFBA62" w14:textId="3B07CEC8" w:rsidR="005A23E1" w:rsidRDefault="00556710" w:rsidP="006E21BF">
      <w:pPr>
        <w:pStyle w:val="Heading2"/>
      </w:pPr>
      <w:bookmarkStart w:id="9" w:name="_Toc210041315"/>
      <w:r>
        <w:t>Configure Project Settings INI for CLIP Migration</w:t>
      </w:r>
      <w:bookmarkEnd w:id="9"/>
    </w:p>
    <w:p w14:paraId="371C9F9C" w14:textId="74D22B59" w:rsidR="00A77AED" w:rsidRDefault="0088482C" w:rsidP="00A77AED">
      <w:r>
        <w:t>Open the projectsettings.ini file:</w:t>
      </w:r>
      <w:r>
        <w:br/>
      </w:r>
      <w:r w:rsidR="009740B1" w:rsidRPr="00B411CF">
        <w:rPr>
          <w:rFonts w:ascii="Consolas" w:hAnsi="Consolas"/>
          <w:color w:val="275317" w:themeColor="accent6" w:themeShade="80"/>
          <w:sz w:val="22"/>
          <w:szCs w:val="22"/>
        </w:rPr>
        <w:t>C:\dev\github</w:t>
      </w:r>
      <w:r w:rsidRPr="00B411CF">
        <w:rPr>
          <w:rFonts w:ascii="Consolas" w:hAnsi="Consolas"/>
          <w:color w:val="275317" w:themeColor="accent6" w:themeShade="80"/>
          <w:sz w:val="22"/>
          <w:szCs w:val="22"/>
        </w:rPr>
        <w:t>\flexrio\targets\pxie-7903\projectsettings.ini</w:t>
      </w:r>
    </w:p>
    <w:p w14:paraId="627DE9A0" w14:textId="77777777" w:rsidR="00CE3499" w:rsidRDefault="00CE3499" w:rsidP="00A77AED"/>
    <w:p w14:paraId="16866CC5" w14:textId="0C283E19" w:rsidR="00515416" w:rsidRDefault="00004EFF" w:rsidP="00004EFF">
      <w:r>
        <w:t>Ens</w:t>
      </w:r>
      <w:r w:rsidR="00A93E67">
        <w:t>u</w:t>
      </w:r>
      <w:r>
        <w:t xml:space="preserve">re that the </w:t>
      </w:r>
      <w:proofErr w:type="spellStart"/>
      <w:r>
        <w:t>LabVIEWPath</w:t>
      </w:r>
      <w:proofErr w:type="spellEnd"/>
      <w:r>
        <w:t xml:space="preserve"> in </w:t>
      </w:r>
      <w:proofErr w:type="spellStart"/>
      <w:r>
        <w:t>GeneralSettings</w:t>
      </w:r>
      <w:proofErr w:type="spellEnd"/>
      <w:r>
        <w:t xml:space="preserve"> matches what is on your computer:</w:t>
      </w:r>
    </w:p>
    <w:p w14:paraId="2C81FB87" w14:textId="7EE300DF" w:rsidR="00004EFF" w:rsidRPr="000937BB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GeneralSettings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462705A8" w14:textId="77777777" w:rsidR="00004EFF" w:rsidRPr="00004EFF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04EFF">
        <w:rPr>
          <w:rFonts w:ascii="Consolas" w:hAnsi="Consolas"/>
          <w:color w:val="0070C0"/>
          <w:sz w:val="22"/>
          <w:szCs w:val="22"/>
        </w:rPr>
        <w:t>LabVIEWPath</w:t>
      </w:r>
      <w:proofErr w:type="spellEnd"/>
      <w:r w:rsidRPr="00004EFF">
        <w:rPr>
          <w:rFonts w:ascii="Consolas" w:hAnsi="Consolas"/>
          <w:color w:val="0070C0"/>
          <w:sz w:val="22"/>
          <w:szCs w:val="22"/>
        </w:rPr>
        <w:t xml:space="preserve"> = C:\Program Files\National Instruments\LabVIEW 2024</w:t>
      </w:r>
    </w:p>
    <w:p w14:paraId="5F4AEE03" w14:textId="6210EA1D" w:rsidR="0088482C" w:rsidRDefault="0088482C" w:rsidP="00A77AED"/>
    <w:p w14:paraId="1126C96B" w14:textId="77777777" w:rsidR="00004EFF" w:rsidRDefault="00004EFF" w:rsidP="00A77AED"/>
    <w:p w14:paraId="144059CE" w14:textId="1F201597" w:rsidR="00CE3499" w:rsidRDefault="000635D3" w:rsidP="00A77AED">
      <w:r>
        <w:t>Locate the Aurora CLIP on your computer:</w:t>
      </w:r>
    </w:p>
    <w:p w14:paraId="160011C7" w14:textId="53872289" w:rsidR="00012CF0" w:rsidRPr="00C967C4" w:rsidRDefault="009740B1" w:rsidP="00A77AED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C:\dev\github</w:t>
      </w:r>
      <w:r w:rsidR="00012CF0" w:rsidRPr="00C967C4">
        <w:rPr>
          <w:rFonts w:ascii="Consolas" w:hAnsi="Consolas"/>
          <w:color w:val="275317" w:themeColor="accent6" w:themeShade="80"/>
          <w:sz w:val="22"/>
          <w:szCs w:val="22"/>
        </w:rPr>
        <w:t>\flexrio\dependencies\githubdeps\ni.hw-flexrio.sasquatch_aurora64b66b_clip.25.5.0.11-ci-passed-main-f</w:t>
      </w:r>
    </w:p>
    <w:p w14:paraId="6A26ABC1" w14:textId="77777777" w:rsidR="00012CF0" w:rsidRDefault="00012CF0" w:rsidP="00A77AED"/>
    <w:p w14:paraId="2B645AB2" w14:textId="37120F3C" w:rsidR="00012CF0" w:rsidRDefault="00BD19D4" w:rsidP="00A77AED">
      <w:r>
        <w:t xml:space="preserve">Set the </w:t>
      </w:r>
      <w:r w:rsidR="00B411CF" w:rsidRPr="00B411CF">
        <w:rPr>
          <w:b/>
          <w:bCs/>
        </w:rPr>
        <w:t>Inputs</w:t>
      </w:r>
      <w:r w:rsidR="00B411CF">
        <w:t xml:space="preserve"> section of the </w:t>
      </w:r>
      <w:proofErr w:type="spellStart"/>
      <w:r w:rsidRPr="00B411CF">
        <w:rPr>
          <w:b/>
          <w:bCs/>
        </w:rPr>
        <w:t>CLIPMigrationSettings</w:t>
      </w:r>
      <w:proofErr w:type="spellEnd"/>
      <w:r>
        <w:t xml:space="preserve"> in projectsettings.ini to </w:t>
      </w:r>
      <w:r w:rsidR="000937BB">
        <w:t>the file paths in the CLIP folder:</w:t>
      </w:r>
    </w:p>
    <w:p w14:paraId="6986C8E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CLIPMigrationSettings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72D65FF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# Inputs</w:t>
      </w:r>
    </w:p>
    <w:p w14:paraId="252C985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CLIPXML = ../../dependencies/githubdeps/ni.hw-flexrio.sasquatch_aurora64b66b_clip.25.5.0.11-ci-passed-main-f/aurora64b66b_framing_crcx4_28p0GHz/CLIP/aurora64b66b_framing_crcx4_28p0GHz/Source/xml/PXIe7903_Aurora64b66b_Framing_Crcx4_28p0GHz.xml</w:t>
      </w:r>
    </w:p>
    <w:p w14:paraId="3ADC329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CLIPHDLTop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2C8CC80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CLIPXDCIn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</w:t>
      </w:r>
    </w:p>
    <w:p w14:paraId="2FE2AF34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../../dependencies/githubdeps/ni.hw-flexrio.sasquatch_aurora64b66b_clip.25.5.0.11-ci-passed-main-f/aurora64b66b_framing_crcx4_28p0GHz/CLIP/aurora64b66b_framing_crcx4_28p0GHz/Source/xdc/PXIe7903_Aurora64b66b_Framing_Crcx4_28p0GHz.xdc</w:t>
      </w:r>
    </w:p>
    <w:p w14:paraId="26681EA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</w:t>
      </w:r>
      <w:r w:rsidRPr="000937BB">
        <w:rPr>
          <w:rFonts w:ascii="Consolas" w:hAnsi="Consolas"/>
          <w:color w:val="0070C0"/>
          <w:sz w:val="22"/>
          <w:szCs w:val="22"/>
        </w:rPr>
        <w:lastRenderedPageBreak/>
        <w:t>f/aurora64b66b_framing_crcx4_28p0GHz/CLIP/aurora64b66b_framing_crcx4_28p0GHz/Source/xdc/PXIe7903_microblaze_debug_place.xdc</w:t>
      </w:r>
    </w:p>
    <w:p w14:paraId="73354706" w14:textId="77777777" w:rsidR="00CF1B6B" w:rsidRDefault="00CF1B6B" w:rsidP="00A77AED"/>
    <w:p w14:paraId="226CC15F" w14:textId="7D7E5950" w:rsidR="0088482C" w:rsidRDefault="00736C3D" w:rsidP="00A77AED">
      <w:r>
        <w:t>You can use absolute paths or relative paths (to the projectsettings.ini file)</w:t>
      </w:r>
    </w:p>
    <w:p w14:paraId="7CCA5CF4" w14:textId="02D43030" w:rsidR="00CF1B6B" w:rsidRDefault="00CF1B6B" w:rsidP="00A77AED">
      <w:r>
        <w:t xml:space="preserve">Set the </w:t>
      </w:r>
      <w:proofErr w:type="spellStart"/>
      <w:r>
        <w:t>CLIPInstancePath</w:t>
      </w:r>
      <w:proofErr w:type="spellEnd"/>
      <w:r>
        <w:t xml:space="preserve"> setting</w:t>
      </w:r>
      <w:r w:rsidR="001A4AE9">
        <w:t xml:space="preserve">.  The CLIP’s top-level entity will be placed directly in the top-level HDL file of the FPGA target.  </w:t>
      </w:r>
      <w:proofErr w:type="gramStart"/>
      <w:r w:rsidR="001A4AE9">
        <w:t>So</w:t>
      </w:r>
      <w:proofErr w:type="gramEnd"/>
      <w:r w:rsidR="001A4AE9">
        <w:t xml:space="preserve"> the path is just the name of the CLIP’s top-level entity.</w:t>
      </w:r>
    </w:p>
    <w:p w14:paraId="179B8C0B" w14:textId="59FED7CE" w:rsidR="001A4AE9" w:rsidRDefault="001A4AE9" w:rsidP="00A77AED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 w:rsidR="00B05B35">
        <w:rPr>
          <w:rFonts w:ascii="Consolas" w:hAnsi="Consolas"/>
          <w:color w:val="0070C0"/>
          <w:sz w:val="22"/>
          <w:szCs w:val="22"/>
        </w:rPr>
        <w:t>_inst</w:t>
      </w:r>
    </w:p>
    <w:p w14:paraId="6B67D993" w14:textId="77777777" w:rsidR="00736C3D" w:rsidRDefault="00736C3D" w:rsidP="00A77AED"/>
    <w:p w14:paraId="29620237" w14:textId="1634165C" w:rsidR="00414D5E" w:rsidRDefault="00CE1EF3" w:rsidP="00A77AED">
      <w:r>
        <w:t xml:space="preserve">Set the outputs of the </w:t>
      </w:r>
      <w:proofErr w:type="spellStart"/>
      <w:r>
        <w:t>CLIPMigrat</w:t>
      </w:r>
      <w:r w:rsidR="00414D5E">
        <w:t>io</w:t>
      </w:r>
      <w:r>
        <w:t>nSettings</w:t>
      </w:r>
      <w:proofErr w:type="spellEnd"/>
      <w:r w:rsidR="00414D5E">
        <w:t>:</w:t>
      </w:r>
    </w:p>
    <w:p w14:paraId="75865721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14D5E">
        <w:rPr>
          <w:rFonts w:ascii="Consolas" w:hAnsi="Consolas"/>
          <w:color w:val="0070C0"/>
          <w:sz w:val="22"/>
          <w:szCs w:val="22"/>
        </w:rPr>
        <w:t># Outputs</w:t>
      </w:r>
    </w:p>
    <w:p w14:paraId="3DC98240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/LVTargetBoardIO.csv</w:t>
      </w:r>
    </w:p>
    <w:p w14:paraId="7696B56D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CLIPInstantiationExample.vhd</w:t>
      </w:r>
      <w:proofErr w:type="spellEnd"/>
    </w:p>
    <w:p w14:paraId="0EBB112F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CLIPtoWindowSignalDefinitions.vhd</w:t>
      </w:r>
      <w:proofErr w:type="spellEnd"/>
    </w:p>
    <w:p w14:paraId="398EF1D8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CLIPXDCOutFolder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xdc</w:t>
      </w:r>
      <w:proofErr w:type="spellEnd"/>
    </w:p>
    <w:p w14:paraId="690989D7" w14:textId="77777777" w:rsidR="00414D5E" w:rsidRDefault="00414D5E" w:rsidP="00A77AED"/>
    <w:p w14:paraId="5205A9DD" w14:textId="77777777" w:rsidR="00941CBA" w:rsidRDefault="00941CBA" w:rsidP="00A77AED">
      <w:r>
        <w:t xml:space="preserve">The VHD and XDC files generated by the </w:t>
      </w:r>
      <w:proofErr w:type="gramStart"/>
      <w:r>
        <w:t>migrate</w:t>
      </w:r>
      <w:proofErr w:type="gramEnd"/>
      <w:r>
        <w:t xml:space="preserve"> CLIP command go into the objects folder.  The contents of these files will be manually copied into source code in later steps.</w:t>
      </w:r>
    </w:p>
    <w:p w14:paraId="639DEC0D" w14:textId="6475D165" w:rsidR="00EB09CF" w:rsidRDefault="004E5C72" w:rsidP="00A77AED">
      <w:r>
        <w:t xml:space="preserve">The </w:t>
      </w:r>
      <w:proofErr w:type="spellStart"/>
      <w:r>
        <w:t>LVTargetBoardIO</w:t>
      </w:r>
      <w:proofErr w:type="spellEnd"/>
      <w:r>
        <w:t xml:space="preserve"> CSV file will be </w:t>
      </w:r>
      <w:r w:rsidR="00941CBA">
        <w:t xml:space="preserve">directly </w:t>
      </w:r>
      <w:r w:rsidR="00230A7E">
        <w:t>treated as source code (that can get checked in to GitHub</w:t>
      </w:r>
      <w:proofErr w:type="gramStart"/>
      <w:r w:rsidR="00230A7E">
        <w:t>)</w:t>
      </w:r>
      <w:proofErr w:type="gramEnd"/>
      <w:r w:rsidR="00230A7E">
        <w:t xml:space="preserve"> so we put it in the </w:t>
      </w:r>
      <w:proofErr w:type="spellStart"/>
      <w:r w:rsidR="00230A7E">
        <w:t>lvFpgaTarget</w:t>
      </w:r>
      <w:proofErr w:type="spellEnd"/>
      <w:r w:rsidR="00230A7E">
        <w:t xml:space="preserve"> folder.  </w:t>
      </w:r>
      <w:r w:rsidR="00EB09CF">
        <w:t>This will overwrite the default CSV file that you got from the GitHub repo.</w:t>
      </w:r>
    </w:p>
    <w:p w14:paraId="434CDB64" w14:textId="16EEF645" w:rsidR="0079191C" w:rsidRDefault="0079191C" w:rsidP="00A77AED">
      <w:r>
        <w:t xml:space="preserve">We must configure the </w:t>
      </w:r>
      <w:proofErr w:type="spellStart"/>
      <w:r w:rsidRPr="00941CBA">
        <w:rPr>
          <w:b/>
          <w:bCs/>
        </w:rPr>
        <w:t>LVFPGATargetSettings</w:t>
      </w:r>
      <w:proofErr w:type="spellEnd"/>
      <w:r>
        <w:t xml:space="preserve"> section of the projectsettings.ini file to use the </w:t>
      </w:r>
      <w:proofErr w:type="spellStart"/>
      <w:r w:rsidRPr="00941CBA">
        <w:rPr>
          <w:b/>
          <w:bCs/>
        </w:rPr>
        <w:t>LVTargetBoardIO</w:t>
      </w:r>
      <w:proofErr w:type="spellEnd"/>
      <w:r>
        <w:t xml:space="preserve"> </w:t>
      </w:r>
      <w:proofErr w:type="gramStart"/>
      <w:r>
        <w:t>file generated</w:t>
      </w:r>
      <w:proofErr w:type="gramEnd"/>
      <w:r>
        <w:t xml:space="preserve"> by the CLIP migration tool</w:t>
      </w:r>
      <w:r w:rsidR="005157F8">
        <w:t>:</w:t>
      </w:r>
    </w:p>
    <w:p w14:paraId="76A3821F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LVFPGATargetSettings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]</w:t>
      </w:r>
    </w:p>
    <w:p w14:paraId="79C3D592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# Inputs</w:t>
      </w:r>
    </w:p>
    <w:p w14:paraId="68E53B0C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/LVTargetBoardIO.csv</w:t>
      </w:r>
    </w:p>
    <w:p w14:paraId="1663A62E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IncludeLVTargetBoardIO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766D0338" w14:textId="77777777" w:rsidR="0079191C" w:rsidRDefault="0079191C" w:rsidP="0079191C"/>
    <w:p w14:paraId="590DA211" w14:textId="4B755CCE" w:rsidR="00941CBA" w:rsidRPr="00941CBA" w:rsidRDefault="00941CBA" w:rsidP="0079191C">
      <w:r>
        <w:t xml:space="preserve">These </w:t>
      </w:r>
      <w:proofErr w:type="spellStart"/>
      <w:r w:rsidRPr="00941CBA">
        <w:rPr>
          <w:b/>
          <w:bCs/>
        </w:rPr>
        <w:t>LVFPGATargetSettings</w:t>
      </w:r>
      <w:proofErr w:type="spellEnd"/>
      <w:r>
        <w:rPr>
          <w:b/>
          <w:bCs/>
        </w:rPr>
        <w:t xml:space="preserve"> </w:t>
      </w:r>
      <w:r>
        <w:t xml:space="preserve">have no bearing on the execution of the </w:t>
      </w:r>
      <w:proofErr w:type="gramStart"/>
      <w:r>
        <w:t>migrate</w:t>
      </w:r>
      <w:proofErr w:type="gramEnd"/>
      <w:r>
        <w:t xml:space="preserve"> CLIP command.  But we’ll set them here because they will consume the output of the </w:t>
      </w:r>
      <w:proofErr w:type="gramStart"/>
      <w:r>
        <w:t>migrate</w:t>
      </w:r>
      <w:proofErr w:type="gramEnd"/>
      <w:r>
        <w:t xml:space="preserve"> CLIP command.</w:t>
      </w:r>
    </w:p>
    <w:p w14:paraId="7516602E" w14:textId="251E72D6" w:rsidR="00556710" w:rsidRDefault="00556710" w:rsidP="006E21BF">
      <w:pPr>
        <w:pStyle w:val="Heading2"/>
      </w:pPr>
      <w:bookmarkStart w:id="10" w:name="_Toc210041316"/>
      <w:r>
        <w:lastRenderedPageBreak/>
        <w:t>Run CLIP Migration</w:t>
      </w:r>
      <w:bookmarkEnd w:id="10"/>
    </w:p>
    <w:p w14:paraId="2F4FC8F0" w14:textId="7B2F68A3" w:rsidR="00323968" w:rsidRDefault="00323968" w:rsidP="00323968">
      <w:r>
        <w:t xml:space="preserve">Run the </w:t>
      </w:r>
      <w:r w:rsidR="00760E9F">
        <w:t>migrate-clip command:</w:t>
      </w:r>
    </w:p>
    <w:p w14:paraId="54828B73" w14:textId="2BD179C7" w:rsidR="00760E9F" w:rsidRPr="00AF394A" w:rsidRDefault="00760E9F" w:rsidP="00323968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migrate-clip</w:t>
      </w:r>
    </w:p>
    <w:p w14:paraId="7D66E6DE" w14:textId="77777777" w:rsidR="00323968" w:rsidRDefault="00323968" w:rsidP="00323968"/>
    <w:p w14:paraId="5642C8F1" w14:textId="10A4BE58" w:rsidR="00DE0E7A" w:rsidRDefault="00DE0E7A" w:rsidP="00323968">
      <w:r>
        <w:t>Review the output files:</w:t>
      </w:r>
    </w:p>
    <w:p w14:paraId="3FB3E221" w14:textId="13D6A0C0" w:rsidR="00DE0E7A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C:\dev\github</w:t>
      </w:r>
      <w:r w:rsidR="00DE0E7A" w:rsidRPr="00D30AE6">
        <w:rPr>
          <w:rFonts w:ascii="Consolas" w:hAnsi="Consolas"/>
          <w:color w:val="275317" w:themeColor="accent6" w:themeShade="80"/>
          <w:sz w:val="22"/>
          <w:szCs w:val="22"/>
        </w:rPr>
        <w:t>\flexrio\targets\pxie-7903\objects</w:t>
      </w:r>
      <w:r w:rsidR="00941CBA">
        <w:rPr>
          <w:rFonts w:ascii="Consolas" w:hAnsi="Consolas"/>
          <w:color w:val="275317" w:themeColor="accent6" w:themeShade="80"/>
          <w:sz w:val="22"/>
          <w:szCs w:val="22"/>
        </w:rPr>
        <w:t>\CLIPMigration</w:t>
      </w:r>
    </w:p>
    <w:p w14:paraId="3BFBC99D" w14:textId="66BB9B02" w:rsidR="00D30AE6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C:\dev\github</w:t>
      </w:r>
      <w:r w:rsidR="00D30AE6" w:rsidRPr="00D30AE6">
        <w:rPr>
          <w:rFonts w:ascii="Consolas" w:hAnsi="Consolas"/>
          <w:color w:val="275317" w:themeColor="accent6" w:themeShade="80"/>
          <w:sz w:val="22"/>
          <w:szCs w:val="22"/>
        </w:rPr>
        <w:t>\flexrio\targets\pxie-7903\lvFpgaTarget\LVTargetBoardIO.csv</w:t>
      </w:r>
    </w:p>
    <w:p w14:paraId="423E21EA" w14:textId="77777777" w:rsidR="00760E9F" w:rsidRPr="00323968" w:rsidRDefault="00760E9F" w:rsidP="00323968"/>
    <w:p w14:paraId="6C7416DF" w14:textId="2793DBE4" w:rsidR="00556710" w:rsidRDefault="00556710" w:rsidP="006E21BF">
      <w:pPr>
        <w:pStyle w:val="Heading2"/>
      </w:pPr>
      <w:bookmarkStart w:id="11" w:name="_Toc210041317"/>
      <w:r>
        <w:t>Modify Board IO CSV</w:t>
      </w:r>
      <w:bookmarkEnd w:id="11"/>
    </w:p>
    <w:p w14:paraId="599C3701" w14:textId="38AAA588" w:rsidR="00D30AE6" w:rsidRDefault="000179F4" w:rsidP="00D30AE6">
      <w:r>
        <w:t>Open LVTargetBoardIO.csv (preferably in Excel)</w:t>
      </w:r>
    </w:p>
    <w:p w14:paraId="4BFFDF5B" w14:textId="05A68052" w:rsidR="000179F4" w:rsidRDefault="00FB600F" w:rsidP="00D30AE6">
      <w:r>
        <w:t xml:space="preserve">This file was generated from the CLIP’s XML definition file.  There are </w:t>
      </w:r>
      <w:proofErr w:type="gramStart"/>
      <w:r>
        <w:t>a number of</w:t>
      </w:r>
      <w:proofErr w:type="gramEnd"/>
      <w:r>
        <w:t xml:space="preserve"> changes we </w:t>
      </w:r>
      <w:proofErr w:type="gramStart"/>
      <w:r>
        <w:t>have to</w:t>
      </w:r>
      <w:proofErr w:type="gramEnd"/>
      <w:r>
        <w:t xml:space="preserve"> make so that </w:t>
      </w:r>
      <w:r w:rsidR="00FA66DC">
        <w:t>the signals can be used as board IO.</w:t>
      </w:r>
    </w:p>
    <w:p w14:paraId="0480878C" w14:textId="77777777" w:rsidR="00FA66DC" w:rsidRDefault="00FA66DC" w:rsidP="00D30AE6"/>
    <w:p w14:paraId="19BC6111" w14:textId="3BBE274C" w:rsidR="00FA66DC" w:rsidRDefault="003A6A16" w:rsidP="00D30AE6">
      <w:proofErr w:type="spellStart"/>
      <w:r>
        <w:t>LVName</w:t>
      </w:r>
      <w:proofErr w:type="spellEnd"/>
      <w:r w:rsidR="00B10441">
        <w:t xml:space="preserve"> – No changes are needed for this column.  However, </w:t>
      </w:r>
      <w:proofErr w:type="gramStart"/>
      <w:r w:rsidR="00B10441">
        <w:t>at this time</w:t>
      </w:r>
      <w:proofErr w:type="gramEnd"/>
      <w:r w:rsidR="00B10441">
        <w:t xml:space="preserve"> the </w:t>
      </w:r>
      <w:r w:rsidR="00336D5E">
        <w:t>back</w:t>
      </w:r>
      <w:r w:rsidR="00B10441">
        <w:t>slash character (“</w:t>
      </w:r>
      <w:r w:rsidR="00336D5E">
        <w:t>\</w:t>
      </w:r>
      <w:r w:rsidR="00B10441">
        <w:t>”) is not supported in the names of LV FPGA board IO.  The script that generates the LabVIEW FPGA target plugin automatically replaces</w:t>
      </w:r>
      <w:r w:rsidR="00020CA0">
        <w:t xml:space="preserve"> </w:t>
      </w:r>
      <w:r w:rsidR="00336D5E">
        <w:t>back</w:t>
      </w:r>
      <w:r w:rsidR="00020CA0">
        <w:t>slashes with periods (“.”).</w:t>
      </w:r>
    </w:p>
    <w:p w14:paraId="4F7DCE33" w14:textId="77777777" w:rsidR="00857890" w:rsidRDefault="00B178BE" w:rsidP="00D30AE6">
      <w:proofErr w:type="spellStart"/>
      <w:r>
        <w:t>RequiredClockDomain</w:t>
      </w:r>
      <w:proofErr w:type="spellEnd"/>
      <w:r>
        <w:t xml:space="preserve"> </w:t>
      </w:r>
      <w:r w:rsidR="00AE5F59">
        <w:t>–</w:t>
      </w:r>
      <w:r>
        <w:t xml:space="preserve"> </w:t>
      </w:r>
      <w:r w:rsidR="00AE5F59">
        <w:t>When the CLIP HDL is instantiated by LabVIEW</w:t>
      </w:r>
      <w:r w:rsidR="000C38C2">
        <w:t xml:space="preserve">, it has </w:t>
      </w:r>
      <w:r w:rsidR="005B0F43">
        <w:t>clocks that are configured</w:t>
      </w:r>
      <w:r w:rsidR="00C272C2">
        <w:t xml:space="preserve"> on the IO Socket in the LabVIEW FPGA project.  For the PXIe-7903 Aurora CLIP, all of these are connected to the 80 MHz clock.</w:t>
      </w:r>
      <w:r w:rsidR="00F1260A">
        <w:t xml:space="preserve">  </w:t>
      </w:r>
      <w:r w:rsidR="00857890">
        <w:t xml:space="preserve">When you instantiate the CLIP HDL </w:t>
      </w:r>
      <w:proofErr w:type="gramStart"/>
      <w:r w:rsidR="00857890">
        <w:t>in</w:t>
      </w:r>
      <w:proofErr w:type="gramEnd"/>
      <w:r w:rsidR="00857890">
        <w:t xml:space="preserve"> the top-level of the PXIe-7903, you will manually hook these signals to the 80 MHz clock.</w:t>
      </w:r>
    </w:p>
    <w:p w14:paraId="62E362AB" w14:textId="53D10BC8" w:rsidR="00020CA0" w:rsidRDefault="00857890" w:rsidP="00D30AE6">
      <w:r>
        <w:t xml:space="preserve">Some signals driven </w:t>
      </w:r>
      <w:r w:rsidR="00954B2F">
        <w:t>between</w:t>
      </w:r>
      <w:r>
        <w:t xml:space="preserve"> the LabVIEW FPGA VI diagram</w:t>
      </w:r>
      <w:r w:rsidR="00954B2F">
        <w:t xml:space="preserve"> and the CLIP HDL</w:t>
      </w:r>
      <w:r>
        <w:t xml:space="preserve"> are synchronous to this clock</w:t>
      </w:r>
      <w:r w:rsidR="00954B2F">
        <w:t xml:space="preserve">.  </w:t>
      </w:r>
      <w:proofErr w:type="gramStart"/>
      <w:r w:rsidR="00F1260A">
        <w:t>So</w:t>
      </w:r>
      <w:proofErr w:type="gramEnd"/>
      <w:r w:rsidR="00F1260A">
        <w:t xml:space="preserve"> in the CSV file, signals that required </w:t>
      </w:r>
      <w:proofErr w:type="gramStart"/>
      <w:r w:rsidR="00F1260A">
        <w:t>these clock</w:t>
      </w:r>
      <w:proofErr w:type="gramEnd"/>
      <w:r w:rsidR="00F1260A">
        <w:t xml:space="preserve"> domains should be configured to be required to be in the “80 MHz Clock” domain.</w:t>
      </w:r>
    </w:p>
    <w:p w14:paraId="74356593" w14:textId="28563C4B" w:rsidR="00C272C2" w:rsidRDefault="00C272C2" w:rsidP="00D30AE6">
      <w:r w:rsidRPr="00C272C2">
        <w:rPr>
          <w:noProof/>
        </w:rPr>
        <w:lastRenderedPageBreak/>
        <w:drawing>
          <wp:inline distT="0" distB="0" distL="0" distR="0" wp14:anchorId="0F53DCCB" wp14:editId="562F643B">
            <wp:extent cx="5943600" cy="2301240"/>
            <wp:effectExtent l="0" t="0" r="0" b="3810"/>
            <wp:docPr id="181846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6835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52E7" w14:textId="620C85B4" w:rsidR="00F1260A" w:rsidRDefault="00F1260A" w:rsidP="00D30AE6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1260A" w14:paraId="5EA9BF33" w14:textId="77777777" w:rsidTr="00F1260A">
        <w:tc>
          <w:tcPr>
            <w:tcW w:w="4675" w:type="dxa"/>
          </w:tcPr>
          <w:p w14:paraId="663336E7" w14:textId="792116A9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55CE1934" w14:textId="10C22AC3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F1260A" w14:paraId="127BD30F" w14:textId="77777777" w:rsidTr="00F1260A">
        <w:tc>
          <w:tcPr>
            <w:tcW w:w="4675" w:type="dxa"/>
          </w:tcPr>
          <w:p w14:paraId="3118E32A" w14:textId="71081A9A" w:rsidR="00F1260A" w:rsidRDefault="00847AB4" w:rsidP="00D30AE6">
            <w:proofErr w:type="spellStart"/>
            <w:r>
              <w:t>InitClk</w:t>
            </w:r>
            <w:proofErr w:type="spellEnd"/>
          </w:p>
        </w:tc>
        <w:tc>
          <w:tcPr>
            <w:tcW w:w="4675" w:type="dxa"/>
          </w:tcPr>
          <w:p w14:paraId="22CFA1B8" w14:textId="4E55B4EA" w:rsidR="00F1260A" w:rsidRDefault="00FD1A86" w:rsidP="00D30AE6">
            <w:r w:rsidRPr="00FD1A86">
              <w:t>80 MHz Clock</w:t>
            </w:r>
          </w:p>
        </w:tc>
      </w:tr>
      <w:tr w:rsidR="00F1260A" w14:paraId="6C5FE6C8" w14:textId="77777777" w:rsidTr="00F1260A">
        <w:tc>
          <w:tcPr>
            <w:tcW w:w="4675" w:type="dxa"/>
          </w:tcPr>
          <w:p w14:paraId="335C974E" w14:textId="044DB9F8" w:rsidR="00F1260A" w:rsidRDefault="00847AB4" w:rsidP="00D30AE6">
            <w:proofErr w:type="spellStart"/>
            <w:r>
              <w:t>SAClk</w:t>
            </w:r>
            <w:proofErr w:type="spellEnd"/>
          </w:p>
        </w:tc>
        <w:tc>
          <w:tcPr>
            <w:tcW w:w="4675" w:type="dxa"/>
          </w:tcPr>
          <w:p w14:paraId="02254F4D" w14:textId="544EFCE4" w:rsidR="00F1260A" w:rsidRDefault="00FD1A86" w:rsidP="00D30AE6">
            <w:r w:rsidRPr="00FD1A86">
              <w:t>80 MHz Clock</w:t>
            </w:r>
          </w:p>
        </w:tc>
      </w:tr>
      <w:tr w:rsidR="00F1260A" w14:paraId="54ADD3FC" w14:textId="77777777" w:rsidTr="00F1260A">
        <w:tc>
          <w:tcPr>
            <w:tcW w:w="4675" w:type="dxa"/>
          </w:tcPr>
          <w:p w14:paraId="36256E23" w14:textId="1752F5E7" w:rsidR="00F1260A" w:rsidRDefault="00847AB4" w:rsidP="00D30AE6">
            <w:r>
              <w:t>Top Level Clock</w:t>
            </w:r>
          </w:p>
        </w:tc>
        <w:tc>
          <w:tcPr>
            <w:tcW w:w="4675" w:type="dxa"/>
          </w:tcPr>
          <w:p w14:paraId="54FEF946" w14:textId="66BDAA4A" w:rsidR="00F1260A" w:rsidRDefault="00FD1A86" w:rsidP="00D30AE6">
            <w:r w:rsidRPr="00FD1A86">
              <w:t>80 MHz Clock</w:t>
            </w:r>
          </w:p>
        </w:tc>
      </w:tr>
    </w:tbl>
    <w:p w14:paraId="59969E11" w14:textId="77777777" w:rsidR="00F1260A" w:rsidRDefault="00F1260A" w:rsidP="00D30AE6"/>
    <w:p w14:paraId="7F23A376" w14:textId="0A45AF69" w:rsidR="00FA01FD" w:rsidRPr="00FA01FD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15915141" w14:textId="6402D0E1" w:rsidR="00D30AE6" w:rsidRDefault="00FD1A86" w:rsidP="00D30AE6">
      <w:r>
        <w:t xml:space="preserve">The CLIP XML also defines </w:t>
      </w:r>
      <w:proofErr w:type="gramStart"/>
      <w:r>
        <w:t>a number of</w:t>
      </w:r>
      <w:proofErr w:type="gramEnd"/>
      <w:r>
        <w:t xml:space="preserve"> port-specific clocks that </w:t>
      </w:r>
      <w:r w:rsidR="00C80F5E">
        <w:t>show up as clocks in the LabVIEW FPGA project</w:t>
      </w:r>
      <w:r w:rsidR="00475460">
        <w:t>.  Here is what it looked like in the LabVIEW Project with the old CLIP in the IO Socket of the PXIe-7903:</w:t>
      </w:r>
    </w:p>
    <w:p w14:paraId="7DD21B59" w14:textId="7CA01292" w:rsidR="0051434D" w:rsidRDefault="0051434D" w:rsidP="00D30AE6">
      <w:r w:rsidRPr="0051434D">
        <w:rPr>
          <w:noProof/>
        </w:rPr>
        <w:lastRenderedPageBreak/>
        <w:drawing>
          <wp:inline distT="0" distB="0" distL="0" distR="0" wp14:anchorId="23F5652D" wp14:editId="16B2C527">
            <wp:extent cx="4058216" cy="4686954"/>
            <wp:effectExtent l="0" t="0" r="0" b="0"/>
            <wp:docPr id="1958266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6485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49D4" w14:textId="77777777" w:rsidR="0051434D" w:rsidRDefault="0051434D" w:rsidP="00D30AE6"/>
    <w:p w14:paraId="545E9AAD" w14:textId="20CA6162" w:rsidR="0051434D" w:rsidRDefault="00475460" w:rsidP="00D30AE6">
      <w:r>
        <w:t xml:space="preserve">These IO Socket clocks become </w:t>
      </w:r>
      <w:proofErr w:type="spellStart"/>
      <w:r>
        <w:t>board</w:t>
      </w:r>
      <w:proofErr w:type="spellEnd"/>
      <w:r>
        <w:t xml:space="preserve"> clocks of the custom FPGA target in the new architecture.  </w:t>
      </w:r>
      <w:r w:rsidR="0051434D">
        <w:t xml:space="preserve">To help maintain compatibility with LabVIEW FPGA VI code written using </w:t>
      </w:r>
      <w:r w:rsidR="004F58D9">
        <w:t>the original</w:t>
      </w:r>
      <w:r w:rsidR="0051434D">
        <w:t xml:space="preserve"> CLIP, </w:t>
      </w:r>
      <w:r w:rsidR="009F2E54">
        <w:t xml:space="preserve">these clocks are called </w:t>
      </w:r>
      <w:r w:rsidR="0044002C">
        <w:t>“IO Socket.Port0 User Clock”</w:t>
      </w:r>
      <w:r w:rsidR="00832354">
        <w:t xml:space="preserve"> </w:t>
      </w:r>
      <w:r w:rsidR="009F2E54">
        <w:t>in the new custom LabVIEW FPGA target.</w:t>
      </w:r>
    </w:p>
    <w:p w14:paraId="05A499F8" w14:textId="77777777" w:rsidR="00832354" w:rsidRDefault="00832354" w:rsidP="00832354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32354" w14:paraId="6B8FB7BD" w14:textId="77777777" w:rsidTr="001C72CA">
        <w:tc>
          <w:tcPr>
            <w:tcW w:w="4675" w:type="dxa"/>
          </w:tcPr>
          <w:p w14:paraId="16B36E4D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7C9B4414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832354" w14:paraId="7C1A385E" w14:textId="77777777" w:rsidTr="001C72CA">
        <w:tc>
          <w:tcPr>
            <w:tcW w:w="4675" w:type="dxa"/>
          </w:tcPr>
          <w:p w14:paraId="0388ACE6" w14:textId="2C96A960" w:rsidR="00832354" w:rsidRDefault="00832354" w:rsidP="001C72CA">
            <w:r>
              <w:t>Port0 User Clock</w:t>
            </w:r>
          </w:p>
        </w:tc>
        <w:tc>
          <w:tcPr>
            <w:tcW w:w="4675" w:type="dxa"/>
          </w:tcPr>
          <w:p w14:paraId="2D5DA1F0" w14:textId="46F10B66" w:rsidR="00832354" w:rsidRDefault="00832354" w:rsidP="001C72CA">
            <w:r>
              <w:t>IO Socket.Port0 User Clock</w:t>
            </w:r>
          </w:p>
        </w:tc>
      </w:tr>
      <w:tr w:rsidR="00832354" w14:paraId="3A478F02" w14:textId="77777777" w:rsidTr="001C72CA">
        <w:tc>
          <w:tcPr>
            <w:tcW w:w="4675" w:type="dxa"/>
          </w:tcPr>
          <w:p w14:paraId="14F17998" w14:textId="09801F8A" w:rsidR="00832354" w:rsidRDefault="00832354" w:rsidP="00832354">
            <w:r>
              <w:t>Port1 User Clock</w:t>
            </w:r>
          </w:p>
        </w:tc>
        <w:tc>
          <w:tcPr>
            <w:tcW w:w="4675" w:type="dxa"/>
          </w:tcPr>
          <w:p w14:paraId="0ED2710C" w14:textId="48C84AF9" w:rsidR="00832354" w:rsidRDefault="00832354" w:rsidP="00832354">
            <w:r>
              <w:t>IO Socket.Port1 User Clock</w:t>
            </w:r>
          </w:p>
        </w:tc>
      </w:tr>
      <w:tr w:rsidR="00935175" w14:paraId="5BA141A9" w14:textId="77777777" w:rsidTr="001C72CA">
        <w:tc>
          <w:tcPr>
            <w:tcW w:w="4675" w:type="dxa"/>
          </w:tcPr>
          <w:p w14:paraId="66461BA9" w14:textId="69D7542D" w:rsidR="00935175" w:rsidRPr="00935175" w:rsidRDefault="00935175" w:rsidP="00935175">
            <w:pPr>
              <w:rPr>
                <w:i/>
                <w:iCs/>
              </w:rPr>
            </w:pPr>
            <w:r w:rsidRPr="00935175">
              <w:rPr>
                <w:i/>
                <w:iCs/>
              </w:rPr>
              <w:t>… repeat for remaining ports …</w:t>
            </w:r>
          </w:p>
        </w:tc>
        <w:tc>
          <w:tcPr>
            <w:tcW w:w="4675" w:type="dxa"/>
          </w:tcPr>
          <w:p w14:paraId="2AA01DBA" w14:textId="425D5758" w:rsidR="00935175" w:rsidRDefault="00935175" w:rsidP="00935175">
            <w:r w:rsidRPr="00935175">
              <w:rPr>
                <w:i/>
                <w:iCs/>
              </w:rPr>
              <w:t>… repeat for remaining ports …</w:t>
            </w:r>
          </w:p>
        </w:tc>
      </w:tr>
    </w:tbl>
    <w:p w14:paraId="212AAAED" w14:textId="77777777" w:rsidR="00832354" w:rsidRDefault="00832354" w:rsidP="00D30AE6"/>
    <w:p w14:paraId="090DD1D0" w14:textId="477FCF37" w:rsidR="00832354" w:rsidRPr="00C42712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32C3C080" w14:textId="77777777" w:rsidR="00FD1A86" w:rsidRPr="00D30AE6" w:rsidRDefault="00FD1A86" w:rsidP="00D30AE6"/>
    <w:p w14:paraId="163CDCEF" w14:textId="11EBD5C9" w:rsidR="00556710" w:rsidRDefault="00C72887" w:rsidP="006E21BF">
      <w:pPr>
        <w:pStyle w:val="Heading2"/>
      </w:pPr>
      <w:bookmarkStart w:id="12" w:name="_Toc210041318"/>
      <w:r>
        <w:lastRenderedPageBreak/>
        <w:t>Instantiate</w:t>
      </w:r>
      <w:r w:rsidR="00556710">
        <w:t xml:space="preserve"> CLIP Code </w:t>
      </w:r>
      <w:r w:rsidR="0035339C">
        <w:t>i</w:t>
      </w:r>
      <w:r w:rsidR="00556710">
        <w:t>nto Top-Level HDL</w:t>
      </w:r>
      <w:bookmarkEnd w:id="12"/>
    </w:p>
    <w:p w14:paraId="7216C056" w14:textId="42F9B04C" w:rsidR="00C72887" w:rsidRDefault="000E5DE8" w:rsidP="00C72887">
      <w:proofErr w:type="spellStart"/>
      <w:r>
        <w:t>SasquatchTopTemplate.vhd</w:t>
      </w:r>
      <w:proofErr w:type="spellEnd"/>
      <w:r>
        <w:t xml:space="preserve"> is the top-level entity of the PXIe-7903:</w:t>
      </w:r>
    </w:p>
    <w:p w14:paraId="4A9073F5" w14:textId="347C7400" w:rsidR="000E5DE8" w:rsidRDefault="009740B1" w:rsidP="00C72887">
      <w:r>
        <w:t>C:\dev\github</w:t>
      </w:r>
      <w:r w:rsidR="000E5DE8" w:rsidRPr="000E5DE8">
        <w:t>\flexrio\targets\pxie-7903\rtl-lvfpga\SasquatchTopTemplate.vhd</w:t>
      </w:r>
    </w:p>
    <w:p w14:paraId="36D5AC76" w14:textId="77777777" w:rsidR="00AF394A" w:rsidRDefault="00C773AB" w:rsidP="00AF394A">
      <w:r>
        <w:t xml:space="preserve">There are </w:t>
      </w:r>
      <w:proofErr w:type="gramStart"/>
      <w:r>
        <w:t>a number of</w:t>
      </w:r>
      <w:proofErr w:type="gramEnd"/>
      <w:r>
        <w:t xml:space="preserve"> changes to make so that the Aurora CLIP HDL can be instantiated within it.  It may also be helpful to diff your</w:t>
      </w:r>
      <w:r w:rsidR="003D05C9">
        <w:t xml:space="preserve"> work against the already-customized PXIe-7903 found her</w:t>
      </w:r>
      <w:r w:rsidR="00AF394A">
        <w:t>e that you cloned onto your computer:</w:t>
      </w:r>
    </w:p>
    <w:p w14:paraId="5B3268EF" w14:textId="658D7535" w:rsidR="00AF394A" w:rsidRPr="00C967C4" w:rsidRDefault="00AF394A" w:rsidP="00AF394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br/>
        <w:t xml:space="preserve"> </w:t>
      </w:r>
      <w:r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\flexrio</w:t>
      </w:r>
      <w:r>
        <w:rPr>
          <w:rFonts w:ascii="Consolas" w:hAnsi="Consolas"/>
          <w:color w:val="3A7C22" w:themeColor="accent6" w:themeShade="BF"/>
          <w:sz w:val="22"/>
          <w:szCs w:val="22"/>
        </w:rPr>
        <w:t>-custom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\targets\pxie-7903</w:t>
      </w:r>
    </w:p>
    <w:p w14:paraId="3FFD93D1" w14:textId="77777777" w:rsidR="003D05C9" w:rsidRDefault="003D05C9" w:rsidP="00C72887"/>
    <w:p w14:paraId="3FEAE474" w14:textId="0D44F037" w:rsidR="003D05C9" w:rsidRDefault="003D05C9" w:rsidP="003D05C9">
      <w:pPr>
        <w:pStyle w:val="Heading3"/>
      </w:pPr>
      <w:bookmarkStart w:id="13" w:name="_Toc210041319"/>
      <w:r>
        <w:t>Uncomment MGT Port Lines</w:t>
      </w:r>
      <w:bookmarkEnd w:id="13"/>
    </w:p>
    <w:p w14:paraId="3D411A29" w14:textId="7D9B18F8" w:rsidR="00311330" w:rsidRDefault="00984A42" w:rsidP="000D2D89">
      <w:r>
        <w:t xml:space="preserve">The PXIe-7903 supports designs using different MGT </w:t>
      </w:r>
      <w:r w:rsidR="000D2D89">
        <w:t>lines</w:t>
      </w:r>
      <w:r>
        <w:t xml:space="preserve"> (or </w:t>
      </w:r>
      <w:proofErr w:type="gramStart"/>
      <w:r>
        <w:t>none at all</w:t>
      </w:r>
      <w:proofErr w:type="gramEnd"/>
      <w:r>
        <w:t xml:space="preserve">).  To accommodate this, the LabVIEW FPGA </w:t>
      </w:r>
      <w:r w:rsidR="00935175">
        <w:t>code</w:t>
      </w:r>
      <w:r>
        <w:t xml:space="preserve"> generation tools use macros in the top-level HDL file to </w:t>
      </w:r>
      <w:r w:rsidR="000D2D89">
        <w:t xml:space="preserve">enable/disable the needed MGT lines.  In the port of </w:t>
      </w:r>
      <w:proofErr w:type="spellStart"/>
      <w:r w:rsidR="000D2D89">
        <w:t>SasquatchTopTemplate.vhd</w:t>
      </w:r>
      <w:proofErr w:type="spellEnd"/>
      <w:r w:rsidR="000D2D89">
        <w:t xml:space="preserve">, you will see the MGT port lines </w:t>
      </w:r>
      <w:proofErr w:type="gramStart"/>
      <w:r w:rsidR="000D2D89">
        <w:t>in-between</w:t>
      </w:r>
      <w:proofErr w:type="gramEnd"/>
      <w:r w:rsidR="000D2D89">
        <w:t xml:space="preserve"> these tokens: </w:t>
      </w:r>
      <w:r w:rsidR="000D2D89" w:rsidRPr="000D2D89">
        <w:t> </w:t>
      </w:r>
    </w:p>
    <w:p w14:paraId="0E21B0BD" w14:textId="56B01C78" w:rsidR="000D2D89" w:rsidRPr="00311330" w:rsidRDefault="000D2D89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BEGIN TOP_LEVEL_PORT</w:t>
      </w:r>
    </w:p>
    <w:p w14:paraId="12A9575E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MgtPortRxLane0_p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897423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MgtPortRxLane1_p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392508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MgtPortRxLane2_p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771EED07" w14:textId="42C20A78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… </w:t>
      </w:r>
    </w:p>
    <w:p w14:paraId="4824C8EB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END TOP_LEVEL_PORT</w:t>
      </w:r>
    </w:p>
    <w:p w14:paraId="4F831FF2" w14:textId="77777777" w:rsidR="00311330" w:rsidRPr="000D2D89" w:rsidRDefault="00311330" w:rsidP="000D2D89"/>
    <w:p w14:paraId="6E407221" w14:textId="606C4002" w:rsidR="003D05C9" w:rsidRDefault="00311330" w:rsidP="003D05C9">
      <w:r>
        <w:t>Since we are manually instantiating the Aurora MGT’s in the file</w:t>
      </w:r>
      <w:r w:rsidR="00AF394A">
        <w:t xml:space="preserve">, and our design uses </w:t>
      </w:r>
      <w:proofErr w:type="gramStart"/>
      <w:r w:rsidR="00AF394A">
        <w:t>all of</w:t>
      </w:r>
      <w:proofErr w:type="gramEnd"/>
      <w:r w:rsidR="00AF394A">
        <w:t xml:space="preserve"> the lines</w:t>
      </w:r>
      <w:r w:rsidR="00405321">
        <w:t xml:space="preserve">, we can uncomment </w:t>
      </w:r>
      <w:proofErr w:type="gramStart"/>
      <w:r w:rsidR="00405321">
        <w:t>all of</w:t>
      </w:r>
      <w:proofErr w:type="gramEnd"/>
      <w:r w:rsidR="00405321">
        <w:t xml:space="preserve"> the port lines</w:t>
      </w:r>
      <w:r w:rsidR="00AF394A">
        <w:t>.</w:t>
      </w:r>
    </w:p>
    <w:p w14:paraId="0ACC69FE" w14:textId="77777777" w:rsidR="00405321" w:rsidRDefault="00405321" w:rsidP="003D05C9"/>
    <w:p w14:paraId="643EF8E5" w14:textId="77777777" w:rsidR="006C510C" w:rsidRDefault="006C510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4BBAF87" w14:textId="0BD256E5" w:rsidR="00B6314F" w:rsidRDefault="00F21DE2" w:rsidP="00B6314F">
      <w:pPr>
        <w:pStyle w:val="Heading3"/>
      </w:pPr>
      <w:bookmarkStart w:id="14" w:name="_Toc210041320"/>
      <w:r>
        <w:lastRenderedPageBreak/>
        <w:t>Generate TheWindow.vhd Stub</w:t>
      </w:r>
      <w:bookmarkEnd w:id="14"/>
    </w:p>
    <w:p w14:paraId="4B9FB80C" w14:textId="16ACA6E6" w:rsidR="00B6314F" w:rsidRDefault="008A54D0" w:rsidP="00B6314F">
      <w:r>
        <w:t xml:space="preserve">The LabVIEW FPGA IO interfaces that used to be socketed CLIP IO now become </w:t>
      </w:r>
      <w:proofErr w:type="spellStart"/>
      <w:r>
        <w:t>board</w:t>
      </w:r>
      <w:proofErr w:type="spellEnd"/>
      <w:r>
        <w:t xml:space="preserve"> IO to the LabVIEW FPGA window.</w:t>
      </w:r>
      <w:r w:rsidR="001D1BD7">
        <w:t xml:space="preserve">  </w:t>
      </w:r>
      <w:proofErr w:type="gramStart"/>
      <w:r w:rsidR="001D1BD7">
        <w:t>So</w:t>
      </w:r>
      <w:proofErr w:type="gramEnd"/>
      <w:r w:rsidR="001D1BD7">
        <w:t xml:space="preserve"> we must insert these ports into both the component definition and component instantiation of </w:t>
      </w:r>
      <w:proofErr w:type="spellStart"/>
      <w:r w:rsidR="001D1BD7">
        <w:t>TheWindow</w:t>
      </w:r>
      <w:proofErr w:type="spellEnd"/>
      <w:r w:rsidR="001D1BD7">
        <w:t xml:space="preserve"> entity.</w:t>
      </w:r>
    </w:p>
    <w:p w14:paraId="004B602A" w14:textId="5B1E4222" w:rsidR="006E51E4" w:rsidRDefault="001C7A18" w:rsidP="00B6314F">
      <w:r>
        <w:t>Open</w:t>
      </w:r>
      <w:r w:rsidR="00D25F20">
        <w:t xml:space="preserve"> the generated TheWindow.vhd stub found here:</w:t>
      </w:r>
    </w:p>
    <w:p w14:paraId="2E45921D" w14:textId="7A07372C" w:rsidR="00CA7FE4" w:rsidRDefault="009740B1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F394A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="00CA7FE4" w:rsidRPr="00AF394A">
        <w:rPr>
          <w:rFonts w:ascii="Consolas" w:hAnsi="Consolas"/>
          <w:color w:val="3A7C22" w:themeColor="accent6" w:themeShade="BF"/>
          <w:sz w:val="22"/>
          <w:szCs w:val="22"/>
        </w:rPr>
        <w:t>\flexrio-custom\targets\pxie-7903\objects\rtl-lvfpga\lvgen\TheWindow.vhd</w:t>
      </w:r>
    </w:p>
    <w:p w14:paraId="557E6F58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56F68A31" w14:textId="77777777" w:rsidR="00AF394A" w:rsidRDefault="00AF394A" w:rsidP="00AF394A">
      <w:r>
        <w:t xml:space="preserve">TheWindow.vhd stub is generated during the create-project command.  The first time you ran it, we did not have custom board IO specified in the </w:t>
      </w:r>
      <w:proofErr w:type="spellStart"/>
      <w:r>
        <w:t>LVTargetBoardIO</w:t>
      </w:r>
      <w:proofErr w:type="spellEnd"/>
      <w:r>
        <w:t xml:space="preserve"> CSV file.  </w:t>
      </w:r>
      <w:r>
        <w:t xml:space="preserve">If you are looking at that file now (and haven’t run any other steps yet), you won’t see anything in the CUSTOM BOARD IO section of the port.  </w:t>
      </w:r>
    </w:p>
    <w:p w14:paraId="41BA8171" w14:textId="27D34DFD" w:rsidR="00AF394A" w:rsidRDefault="00AF394A" w:rsidP="00AF394A">
      <w:r>
        <w:t xml:space="preserve">But since running the migrate-clip command, we now have </w:t>
      </w:r>
      <w:proofErr w:type="gramStart"/>
      <w:r>
        <w:t>all of</w:t>
      </w:r>
      <w:proofErr w:type="gramEnd"/>
      <w:r>
        <w:t xml:space="preserve"> the CLIP signals in the </w:t>
      </w:r>
      <w:proofErr w:type="spellStart"/>
      <w:r>
        <w:t>LVTargetBoardIO</w:t>
      </w:r>
      <w:proofErr w:type="spellEnd"/>
      <w:r>
        <w:t xml:space="preserve"> CSV file.  </w:t>
      </w:r>
      <w:proofErr w:type="gramStart"/>
      <w:r>
        <w:t>So</w:t>
      </w:r>
      <w:proofErr w:type="gramEnd"/>
      <w:r>
        <w:t xml:space="preserve"> if we re-run the create-project command, </w:t>
      </w:r>
      <w:proofErr w:type="gramStart"/>
      <w:r>
        <w:t>all of</w:t>
      </w:r>
      <w:proofErr w:type="gramEnd"/>
      <w:r>
        <w:t xml:space="preserve"> that IO will be pulled into TheWindow.vhd port stub.</w:t>
      </w:r>
    </w:p>
    <w:p w14:paraId="2B04AF42" w14:textId="77777777" w:rsidR="00AF394A" w:rsidRDefault="00AF394A" w:rsidP="00AF394A">
      <w:r>
        <w:t>Since we’ve run create-project before, we must use the --update argument</w:t>
      </w:r>
    </w:p>
    <w:p w14:paraId="6DC43D55" w14:textId="77777777" w:rsidR="00AF394A" w:rsidRDefault="00AF394A" w:rsidP="00AF394A">
      <w:r>
        <w:t>In the command prompt, run</w:t>
      </w:r>
    </w:p>
    <w:p w14:paraId="1C71D53A" w14:textId="77777777" w:rsidR="00AF394A" w:rsidRPr="00AF394A" w:rsidRDefault="00AF394A" w:rsidP="00AF394A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E9192D3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4D0B3CD3" w14:textId="3E478732" w:rsidR="00AF394A" w:rsidRDefault="00AF394A" w:rsidP="00B6314F">
      <w:r>
        <w:t xml:space="preserve">Now you should see the signals from </w:t>
      </w:r>
      <w:proofErr w:type="spellStart"/>
      <w:r>
        <w:t>LVTargetBoardIO</w:t>
      </w:r>
      <w:proofErr w:type="spellEnd"/>
      <w:r>
        <w:t xml:space="preserve"> in TheWindow.vhd port.</w:t>
      </w:r>
    </w:p>
    <w:p w14:paraId="60D9D720" w14:textId="347F5F9E" w:rsidR="00AF394A" w:rsidRDefault="00497A58" w:rsidP="00B6314F">
      <w:proofErr w:type="gramStart"/>
      <w:r>
        <w:t>Next</w:t>
      </w:r>
      <w:proofErr w:type="gramEnd"/>
      <w:r>
        <w:t xml:space="preserve"> we will</w:t>
      </w:r>
      <w:r w:rsidR="00AF394A">
        <w:t xml:space="preserve"> update TheWindow.vhd instantiation in the top-level HDL file (</w:t>
      </w:r>
      <w:proofErr w:type="spellStart"/>
      <w:r w:rsidR="00AF394A">
        <w:t>SasquatchTopTemplate.vhd</w:t>
      </w:r>
      <w:proofErr w:type="spellEnd"/>
      <w:r w:rsidR="00AF394A">
        <w:t xml:space="preserve">) so that it can use these new ports from </w:t>
      </w:r>
      <w:proofErr w:type="spellStart"/>
      <w:r w:rsidR="00AF394A">
        <w:t>LVTargetBoardIO</w:t>
      </w:r>
      <w:proofErr w:type="spellEnd"/>
      <w:r w:rsidR="00AF394A">
        <w:t>.</w:t>
      </w:r>
    </w:p>
    <w:p w14:paraId="4AFA55AA" w14:textId="77777777" w:rsidR="00F21DE2" w:rsidRDefault="00F21DE2" w:rsidP="00B6314F"/>
    <w:p w14:paraId="46EA89D0" w14:textId="14324BCA" w:rsidR="00F21DE2" w:rsidRDefault="00F21DE2" w:rsidP="00B6314F">
      <w:pPr>
        <w:pStyle w:val="Heading3"/>
      </w:pPr>
      <w:bookmarkStart w:id="15" w:name="_Toc210041321"/>
      <w:r>
        <w:t xml:space="preserve">Add Custom Board IO to </w:t>
      </w:r>
      <w:proofErr w:type="spellStart"/>
      <w:r>
        <w:t>TheWindow</w:t>
      </w:r>
      <w:proofErr w:type="spellEnd"/>
      <w:r>
        <w:t xml:space="preserve"> Component Instantiation</w:t>
      </w:r>
      <w:bookmarkEnd w:id="15"/>
    </w:p>
    <w:p w14:paraId="43B4E543" w14:textId="07579B39" w:rsidR="006E51E4" w:rsidRPr="00B6314F" w:rsidRDefault="00F21DE2" w:rsidP="00B6314F">
      <w:r>
        <w:t>F</w:t>
      </w:r>
      <w:r w:rsidR="00AF394A">
        <w:t xml:space="preserve">ind the component definition of </w:t>
      </w:r>
      <w:proofErr w:type="spellStart"/>
      <w:r w:rsidR="00AF394A">
        <w:t>TheWindow</w:t>
      </w:r>
      <w:proofErr w:type="spellEnd"/>
      <w:r w:rsidR="00AF394A">
        <w:t xml:space="preserve"> in </w:t>
      </w:r>
      <w:proofErr w:type="spellStart"/>
      <w:r w:rsidR="00AF394A">
        <w:t>SasquatchTopTemplate.vhd</w:t>
      </w:r>
      <w:proofErr w:type="spellEnd"/>
      <w:r w:rsidR="00AF394A">
        <w:t xml:space="preserve">.  </w:t>
      </w:r>
      <w:r w:rsidR="00CA7FE4">
        <w:t xml:space="preserve">Copy the CUSTOM BOARD IO section of the port map and </w:t>
      </w:r>
      <w:r>
        <w:t>paste</w:t>
      </w:r>
      <w:r w:rsidR="00CA7FE4">
        <w:t xml:space="preserve"> it into the CUSTOM BOARD IO section of </w:t>
      </w:r>
      <w:proofErr w:type="spellStart"/>
      <w:r w:rsidR="00CA7FE4">
        <w:t>TheWindow</w:t>
      </w:r>
      <w:proofErr w:type="spellEnd"/>
      <w:r w:rsidR="00CA7FE4">
        <w:t xml:space="preserve"> component instantiation in </w:t>
      </w:r>
      <w:proofErr w:type="spellStart"/>
      <w:r w:rsidR="00CA7FE4">
        <w:t>SasqatchTopTemplate.vhd</w:t>
      </w:r>
      <w:proofErr w:type="spellEnd"/>
    </w:p>
    <w:p w14:paraId="44BA1E87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component </w:t>
      </w:r>
      <w:proofErr w:type="spellStart"/>
      <w:r w:rsidRPr="006C510C">
        <w:rPr>
          <w:rFonts w:ascii="Consolas" w:hAnsi="Consolas"/>
          <w:color w:val="0070C0"/>
          <w:sz w:val="22"/>
          <w:szCs w:val="22"/>
        </w:rPr>
        <w:t>TheWindow</w:t>
      </w:r>
      <w:proofErr w:type="spellEnd"/>
      <w:r w:rsidRPr="006C510C">
        <w:rPr>
          <w:rFonts w:ascii="Consolas" w:hAnsi="Consolas"/>
          <w:color w:val="0070C0"/>
          <w:sz w:val="22"/>
          <w:szCs w:val="22"/>
        </w:rPr>
        <w:t xml:space="preserve"> is</w:t>
      </w:r>
    </w:p>
    <w:p w14:paraId="3331FF14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    </w:t>
      </w:r>
      <w:proofErr w:type="gramStart"/>
      <w:r w:rsidRPr="006C510C">
        <w:rPr>
          <w:rFonts w:ascii="Consolas" w:hAnsi="Consolas"/>
          <w:color w:val="0070C0"/>
          <w:sz w:val="22"/>
          <w:szCs w:val="22"/>
        </w:rPr>
        <w:t>port(</w:t>
      </w:r>
      <w:proofErr w:type="gramEnd"/>
    </w:p>
    <w:p w14:paraId="20137A89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26508C33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7B1F3D5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CUSTOM BOARD IO</w:t>
      </w:r>
    </w:p>
    <w:p w14:paraId="78822BD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34D9D311" w14:textId="0B17DB3E" w:rsidR="006C510C" w:rsidRPr="008C386B" w:rsidRDefault="006C510C" w:rsidP="006C510C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-- &lt;--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INSERT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>CUSTOM BOARD</w:t>
      </w:r>
      <w:r w:rsidR="00CA7F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PORT DEFINITIONS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IO HERE *****</w:t>
      </w:r>
    </w:p>
    <w:p w14:paraId="238310EA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lastRenderedPageBreak/>
        <w:t>      -----------------------------------</w:t>
      </w:r>
    </w:p>
    <w:p w14:paraId="762C9D66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Communication interface ports</w:t>
      </w:r>
    </w:p>
    <w:p w14:paraId="289F3B55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00FD045E" w14:textId="77777777" w:rsidR="00C7464D" w:rsidRDefault="00C7464D" w:rsidP="00C72887"/>
    <w:p w14:paraId="67A64C44" w14:textId="77777777" w:rsidR="00DB6D01" w:rsidRDefault="00DB6D01" w:rsidP="00C72887"/>
    <w:p w14:paraId="6B8A1D4B" w14:textId="29E14B4B" w:rsidR="00CA7FE4" w:rsidRDefault="002154A9" w:rsidP="002154A9">
      <w:pPr>
        <w:pStyle w:val="Heading3"/>
      </w:pPr>
      <w:bookmarkStart w:id="16" w:name="_Toc210041322"/>
      <w:r>
        <w:t>Add Custom Board IO Signal Definitions</w:t>
      </w:r>
      <w:bookmarkEnd w:id="16"/>
    </w:p>
    <w:p w14:paraId="30696815" w14:textId="28B53F52" w:rsidR="002154A9" w:rsidRDefault="002154A9" w:rsidP="002154A9">
      <w:r>
        <w:t xml:space="preserve">The custom board IO </w:t>
      </w:r>
      <w:r w:rsidR="003D2FC2">
        <w:t>ports</w:t>
      </w:r>
      <w:r>
        <w:t xml:space="preserve"> on </w:t>
      </w:r>
      <w:proofErr w:type="spellStart"/>
      <w:r>
        <w:t>TheWindow</w:t>
      </w:r>
      <w:proofErr w:type="spellEnd"/>
      <w:r w:rsidR="003D2FC2">
        <w:t xml:space="preserve"> are connected to ports on the Aurora CLIP HDL entity with signals</w:t>
      </w:r>
      <w:r w:rsidR="005F08EE">
        <w:t xml:space="preserve">.  These signals must be defined in the top-level </w:t>
      </w:r>
      <w:proofErr w:type="spellStart"/>
      <w:r w:rsidR="005F08EE">
        <w:t>SasquatchTopTemplate.vhd</w:t>
      </w:r>
      <w:proofErr w:type="spellEnd"/>
      <w:r w:rsidR="005F08EE">
        <w:t xml:space="preserve"> file.</w:t>
      </w:r>
    </w:p>
    <w:p w14:paraId="708756FE" w14:textId="171B7A82" w:rsidR="005F08EE" w:rsidRDefault="001C7A18" w:rsidP="002154A9">
      <w:r>
        <w:t xml:space="preserve">Open the generated </w:t>
      </w:r>
      <w:proofErr w:type="spellStart"/>
      <w:r>
        <w:t>CLIPtoWindowSignalDefintions.vhd</w:t>
      </w:r>
      <w:proofErr w:type="spellEnd"/>
      <w:r>
        <w:t xml:space="preserve"> found here:</w:t>
      </w:r>
    </w:p>
    <w:p w14:paraId="340E7FFF" w14:textId="03F681FC" w:rsidR="001C7A18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="001C7A18" w:rsidRPr="00A30A74">
        <w:rPr>
          <w:rFonts w:ascii="Consolas" w:hAnsi="Consolas"/>
          <w:color w:val="3A7C22" w:themeColor="accent6" w:themeShade="BF"/>
          <w:sz w:val="22"/>
          <w:szCs w:val="22"/>
        </w:rPr>
        <w:t>\flexrio\targets\pxie-7903\objects\CLIPMigration\CLIPtoWindowSignalDefinitions.vhd</w:t>
      </w:r>
    </w:p>
    <w:p w14:paraId="423E0557" w14:textId="77777777" w:rsidR="00A30A74" w:rsidRDefault="00A30A74" w:rsidP="002154A9"/>
    <w:p w14:paraId="1D6679CD" w14:textId="54E15420" w:rsidR="00A01A01" w:rsidRDefault="00734363" w:rsidP="002154A9">
      <w:r>
        <w:t xml:space="preserve">Copy </w:t>
      </w:r>
      <w:proofErr w:type="gramStart"/>
      <w:r>
        <w:t>all of</w:t>
      </w:r>
      <w:proofErr w:type="gramEnd"/>
      <w:r>
        <w:t xml:space="preserve"> the signal definitions </w:t>
      </w:r>
      <w:r w:rsidR="005D38B6">
        <w:t>into</w:t>
      </w:r>
      <w:r w:rsidR="00D311E3">
        <w:t xml:space="preserve"> the signal definitions section of </w:t>
      </w:r>
      <w:proofErr w:type="spellStart"/>
      <w:r w:rsidR="00D311E3">
        <w:t>SasquatchTopTemplate.vhd</w:t>
      </w:r>
      <w:proofErr w:type="spellEnd"/>
      <w:r w:rsidR="00A01A01">
        <w:t xml:space="preserve"> (next-to / before / after the other signal definitions)</w:t>
      </w:r>
    </w:p>
    <w:p w14:paraId="0FEA9BF8" w14:textId="75C3DAA7" w:rsidR="00BF6C00" w:rsidRDefault="00BF6C00" w:rsidP="002154A9">
      <w:r>
        <w:t xml:space="preserve">There are a few signals of the CLIP’s port that </w:t>
      </w:r>
      <w:r w:rsidR="004C2044">
        <w:t>do not need to be defined as signals:</w:t>
      </w:r>
      <w:r w:rsidR="00AF619A">
        <w:t xml:space="preserve"> TopLevelClk80, </w:t>
      </w:r>
      <w:proofErr w:type="spellStart"/>
      <w:r w:rsidR="00AF619A">
        <w:t>InitClk</w:t>
      </w:r>
      <w:proofErr w:type="spellEnd"/>
      <w:r w:rsidR="00AF619A">
        <w:t xml:space="preserve">, </w:t>
      </w:r>
      <w:proofErr w:type="spellStart"/>
      <w:r w:rsidR="00AF619A">
        <w:t>SAClk</w:t>
      </w:r>
      <w:proofErr w:type="spellEnd"/>
      <w:r w:rsidR="00AF619A">
        <w:t>.</w:t>
      </w:r>
    </w:p>
    <w:p w14:paraId="36029554" w14:textId="2F092384" w:rsidR="00734363" w:rsidRDefault="00AF619A" w:rsidP="002154A9">
      <w:r>
        <w:t>These clocks will be manually connected to the 80 MHz clock on the CLIP instantiation so we can delete these signal definitions to avoid errors/warnings during synthesis</w:t>
      </w:r>
    </w:p>
    <w:p w14:paraId="35618B14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t>Delete these lines:</w:t>
      </w:r>
      <w:r>
        <w:br/>
      </w:r>
      <w:r w:rsidRPr="00AF619A">
        <w:rPr>
          <w:rFonts w:ascii="Consolas" w:hAnsi="Consolas"/>
          <w:color w:val="0070C0"/>
          <w:sz w:val="22"/>
          <w:szCs w:val="22"/>
        </w:rPr>
        <w:t>  signal TopLevelClk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80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Top Level Clock 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To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Clip (output)</w:t>
      </w:r>
    </w:p>
    <w:p w14:paraId="7A214AB0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6A3B4CA1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384E0691" w14:textId="7FF79EB7" w:rsidR="002154A9" w:rsidRPr="002154A9" w:rsidRDefault="002154A9" w:rsidP="002154A9"/>
    <w:p w14:paraId="6EF58082" w14:textId="37EBC3AE" w:rsidR="00556710" w:rsidRDefault="00497A58" w:rsidP="00BF5410">
      <w:pPr>
        <w:pStyle w:val="Heading3"/>
      </w:pPr>
      <w:bookmarkStart w:id="17" w:name="_Toc210041323"/>
      <w:r>
        <w:t>Add Custom Board IO Signals to</w:t>
      </w:r>
      <w:r w:rsidR="00556710">
        <w:t xml:space="preserve"> TheWindow</w:t>
      </w:r>
      <w:r w:rsidR="0035339C">
        <w:t>.vhd</w:t>
      </w:r>
      <w:r w:rsidR="00556710">
        <w:t xml:space="preserve"> Instantiation</w:t>
      </w:r>
      <w:bookmarkEnd w:id="17"/>
    </w:p>
    <w:p w14:paraId="43C2A1C1" w14:textId="636A24CD" w:rsidR="00BF5410" w:rsidRDefault="00E063B4" w:rsidP="00BF5410">
      <w:r>
        <w:t xml:space="preserve">Now we must connect these signals to the component instantiation of TheWindow.vhd inside of </w:t>
      </w:r>
      <w:proofErr w:type="spellStart"/>
      <w:r>
        <w:t>SasquatchTopTemplate.vhd</w:t>
      </w:r>
      <w:proofErr w:type="spellEnd"/>
      <w:r>
        <w:t>.</w:t>
      </w:r>
    </w:p>
    <w:p w14:paraId="4732DE4F" w14:textId="658A880F" w:rsidR="00E063B4" w:rsidRDefault="008E54F2" w:rsidP="00BF5410">
      <w:r>
        <w:t xml:space="preserve">Open </w:t>
      </w:r>
      <w:proofErr w:type="spellStart"/>
      <w:r>
        <w:t>TheWindowInstantiationExample.vhd</w:t>
      </w:r>
      <w:proofErr w:type="spellEnd"/>
      <w:r>
        <w:t xml:space="preserve"> that was generated during create-project:</w:t>
      </w:r>
    </w:p>
    <w:p w14:paraId="26BB96F1" w14:textId="5276771D" w:rsidR="008E54F2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="008E54F2" w:rsidRPr="00A30A74">
        <w:rPr>
          <w:rFonts w:ascii="Consolas" w:hAnsi="Consolas"/>
          <w:color w:val="3A7C22" w:themeColor="accent6" w:themeShade="BF"/>
          <w:sz w:val="22"/>
          <w:szCs w:val="22"/>
        </w:rPr>
        <w:t>\flexrio\targets\pxie-7903\objects\rtl-lvfpga\lvgen\TheWindowInstantiationExample.vhd</w:t>
      </w:r>
    </w:p>
    <w:p w14:paraId="056E24AA" w14:textId="77777777" w:rsidR="00A30A74" w:rsidRDefault="00A30A74" w:rsidP="00BF5410"/>
    <w:p w14:paraId="62C5F2C9" w14:textId="24942414" w:rsidR="008E54F2" w:rsidRDefault="00B40792" w:rsidP="00BF5410">
      <w:r>
        <w:lastRenderedPageBreak/>
        <w:t xml:space="preserve">Copy </w:t>
      </w:r>
      <w:proofErr w:type="gramStart"/>
      <w:r>
        <w:t>all of</w:t>
      </w:r>
      <w:proofErr w:type="gramEnd"/>
      <w:r>
        <w:t xml:space="preserve"> the board IO port connections from the port map.  This may be difficult because t</w:t>
      </w:r>
      <w:r w:rsidR="00A30A74">
        <w:t>his</w:t>
      </w:r>
      <w:r>
        <w:t xml:space="preserve"> instantiation example</w:t>
      </w:r>
      <w:r w:rsidR="00A30A74">
        <w:t xml:space="preserve"> does not contain comments</w:t>
      </w:r>
      <w:r>
        <w:t>.  You can use</w:t>
      </w:r>
      <w:r w:rsidR="00D75C6D">
        <w:t xml:space="preserve"> TheWindow.vhd stub file </w:t>
      </w:r>
      <w:r w:rsidR="00A30A74">
        <w:t xml:space="preserve">(that has comments) </w:t>
      </w:r>
      <w:r w:rsidR="00D75C6D">
        <w:t>as a guide to where the ports begin and end.</w:t>
      </w:r>
    </w:p>
    <w:p w14:paraId="6D34F8CB" w14:textId="77777777" w:rsidR="00137DB2" w:rsidRDefault="00544B72" w:rsidP="00544B72">
      <w:pPr>
        <w:spacing w:after="0" w:line="276" w:lineRule="auto"/>
      </w:pPr>
      <w:r>
        <w:t>Here are the first and last ports you are looking for.  Copy this section of the port connections:</w:t>
      </w:r>
    </w:p>
    <w:p w14:paraId="20DE5B46" w14:textId="6EC741D2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br/>
      </w: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>,</w:t>
      </w:r>
    </w:p>
    <w:p w14:paraId="02233615" w14:textId="2D445A94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>    … MORE PORTS …</w:t>
      </w:r>
    </w:p>
    <w:p w14:paraId="003D3658" w14:textId="77777777" w:rsidR="00137DB2" w:rsidRPr="00137DB2" w:rsidRDefault="00544B72" w:rsidP="00137DB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r w:rsidR="00137DB2" w:rsidRPr="00137DB2">
        <w:rPr>
          <w:rFonts w:ascii="Consolas" w:hAnsi="Consolas"/>
          <w:color w:val="0070C0"/>
          <w:sz w:val="22"/>
          <w:szCs w:val="22"/>
        </w:rPr>
        <w:t>sGtwiz11DrpChAxiRReady =&gt; sGtwiz11DrpChAxiRReady,</w:t>
      </w:r>
    </w:p>
    <w:p w14:paraId="1BDE68CC" w14:textId="475A8B8F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AD05A76" w14:textId="77777777" w:rsidR="00010E2A" w:rsidRDefault="00010E2A" w:rsidP="00BF5410">
      <w:r>
        <w:t xml:space="preserve">Find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.</w:t>
      </w:r>
    </w:p>
    <w:p w14:paraId="52ED7C91" w14:textId="037F3E95" w:rsidR="00D75C6D" w:rsidRDefault="00A375DC" w:rsidP="00BF5410">
      <w:r>
        <w:t xml:space="preserve">Paste </w:t>
      </w:r>
      <w:r w:rsidR="00010E2A">
        <w:t>the board IO</w:t>
      </w:r>
      <w:r>
        <w:t xml:space="preserve"> port connections into </w:t>
      </w:r>
      <w:proofErr w:type="spellStart"/>
      <w:r>
        <w:t>TheWindow</w:t>
      </w:r>
      <w:proofErr w:type="spellEnd"/>
      <w:r>
        <w:t xml:space="preserve"> component instantiation:</w:t>
      </w:r>
    </w:p>
    <w:p w14:paraId="6676B62D" w14:textId="7777777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SasquatchWindow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: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7337C4CB" w14:textId="77777777" w:rsid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   port map (</w:t>
      </w:r>
    </w:p>
    <w:p w14:paraId="3BB91A0D" w14:textId="68DB5402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     &lt;&lt;== PASTE </w:t>
      </w:r>
      <w:r w:rsidR="00A94937">
        <w:rPr>
          <w:rFonts w:ascii="Consolas" w:hAnsi="Consolas"/>
          <w:color w:val="0070C0"/>
          <w:sz w:val="22"/>
          <w:szCs w:val="22"/>
        </w:rPr>
        <w:t xml:space="preserve">BOARD IO </w:t>
      </w:r>
      <w:r>
        <w:rPr>
          <w:rFonts w:ascii="Consolas" w:hAnsi="Consolas"/>
          <w:color w:val="0070C0"/>
          <w:sz w:val="22"/>
          <w:szCs w:val="22"/>
        </w:rPr>
        <w:t>PORT CONNECTIONS HERE</w:t>
      </w:r>
    </w:p>
    <w:p w14:paraId="3D85A7E4" w14:textId="22A0FD4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</w:p>
    <w:p w14:paraId="4B86B151" w14:textId="53EC12FB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</w:p>
    <w:p w14:paraId="094D41F4" w14:textId="0BFB27DC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bLvWindowRegPortOut</w:t>
      </w:r>
      <w:proofErr w:type="spellEnd"/>
    </w:p>
    <w:p w14:paraId="73E7D2BA" w14:textId="21444A88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, </w:t>
      </w:r>
    </w:p>
    <w:p w14:paraId="04243A64" w14:textId="77777777" w:rsidR="00A375DC" w:rsidRDefault="00A375DC" w:rsidP="00BF5410"/>
    <w:p w14:paraId="0FDE2048" w14:textId="0B1FC36F" w:rsidR="00D75C6D" w:rsidRDefault="0043145F" w:rsidP="00BF5410">
      <w:r>
        <w:t xml:space="preserve">You might be wondering why we are copying </w:t>
      </w:r>
      <w:r w:rsidR="00770521">
        <w:t xml:space="preserve">just the </w:t>
      </w:r>
      <w:proofErr w:type="gramStart"/>
      <w:r w:rsidR="00770521">
        <w:t>newly-added</w:t>
      </w:r>
      <w:proofErr w:type="gramEnd"/>
      <w:r w:rsidR="00770521">
        <w:t xml:space="preserve"> </w:t>
      </w:r>
      <w:r w:rsidR="00B226AC">
        <w:t xml:space="preserve">board IO </w:t>
      </w:r>
      <w:r w:rsidR="00770521">
        <w:t xml:space="preserve">ports over to </w:t>
      </w:r>
      <w:proofErr w:type="spellStart"/>
      <w:r w:rsidR="00770521">
        <w:t>TheWindow</w:t>
      </w:r>
      <w:proofErr w:type="spellEnd"/>
      <w:r w:rsidR="00770521">
        <w:t xml:space="preserve"> instantiation and not all of them.  The script that generates </w:t>
      </w:r>
      <w:proofErr w:type="spellStart"/>
      <w:r w:rsidR="00770521">
        <w:t>TheWindowInstantiationExample.vhd</w:t>
      </w:r>
      <w:proofErr w:type="spellEnd"/>
      <w:r w:rsidR="00770521">
        <w:t xml:space="preserve"> simply maps all ports to signals with the same name.  This works fine for the</w:t>
      </w:r>
      <w:r w:rsidR="00B226AC">
        <w:t xml:space="preserve"> board IO</w:t>
      </w:r>
      <w:r w:rsidR="00770521">
        <w:t xml:space="preserve"> connections between </w:t>
      </w:r>
      <w:proofErr w:type="spellStart"/>
      <w:r w:rsidR="00770521">
        <w:t>TheWindow</w:t>
      </w:r>
      <w:proofErr w:type="spellEnd"/>
      <w:r w:rsidR="00770521">
        <w:t xml:space="preserve"> and the Aurora CLIP because those names match.  However, there are many other ports on </w:t>
      </w:r>
      <w:proofErr w:type="spellStart"/>
      <w:r w:rsidR="00770521">
        <w:t>TheWindow</w:t>
      </w:r>
      <w:proofErr w:type="spellEnd"/>
      <w:r w:rsidR="00770521">
        <w:t xml:space="preserve"> that go to </w:t>
      </w:r>
      <w:proofErr w:type="gramStart"/>
      <w:r w:rsidR="00770521">
        <w:t>differently</w:t>
      </w:r>
      <w:proofErr w:type="gramEnd"/>
      <w:r w:rsidR="00770521">
        <w:t xml:space="preserve">-names </w:t>
      </w:r>
      <w:proofErr w:type="gramStart"/>
      <w:r w:rsidR="00770521">
        <w:t>signals</w:t>
      </w:r>
      <w:proofErr w:type="gramEnd"/>
      <w:r w:rsidR="00770521">
        <w:t xml:space="preserve"> and we do not want to break those</w:t>
      </w:r>
      <w:r w:rsidR="00B226AC">
        <w:t>.</w:t>
      </w:r>
    </w:p>
    <w:p w14:paraId="3357C615" w14:textId="5E122355" w:rsidR="00E063B4" w:rsidRDefault="00803D97" w:rsidP="00803D97">
      <w:pPr>
        <w:pStyle w:val="Heading3"/>
      </w:pPr>
      <w:bookmarkStart w:id="18" w:name="_Toc210041324"/>
      <w:r>
        <w:t xml:space="preserve">Disconnect the CLIP IO Socket Ports on </w:t>
      </w:r>
      <w:proofErr w:type="spellStart"/>
      <w:r>
        <w:t>TheWindow</w:t>
      </w:r>
      <w:proofErr w:type="spellEnd"/>
      <w:r w:rsidR="00DF19DB">
        <w:t xml:space="preserve"> Instantiation</w:t>
      </w:r>
      <w:bookmarkEnd w:id="18"/>
    </w:p>
    <w:p w14:paraId="2075735C" w14:textId="43F49FFA" w:rsidR="00DF19DB" w:rsidRDefault="006E0E00" w:rsidP="00DF19DB">
      <w:r>
        <w:t xml:space="preserve">When the CLIP was instantiated by LabVIEW FPGA inside </w:t>
      </w:r>
      <w:proofErr w:type="spellStart"/>
      <w:r>
        <w:t>TheWindow</w:t>
      </w:r>
      <w:proofErr w:type="spellEnd"/>
      <w:r>
        <w:t xml:space="preserve">, there were </w:t>
      </w:r>
      <w:proofErr w:type="gramStart"/>
      <w:r>
        <w:t>a number of</w:t>
      </w:r>
      <w:proofErr w:type="gramEnd"/>
      <w:r>
        <w:t xml:space="preserve"> signals </w:t>
      </w:r>
      <w:r w:rsidR="00290A5E">
        <w:t xml:space="preserve">connecting to it from the fixed-logic and ports on the top-level.  These signals passed through the ports on </w:t>
      </w:r>
      <w:proofErr w:type="spellStart"/>
      <w:r w:rsidR="00290A5E">
        <w:t>TheWindow</w:t>
      </w:r>
      <w:proofErr w:type="spellEnd"/>
      <w:r w:rsidR="00290A5E">
        <w:t xml:space="preserve"> to reach the CLIP.</w:t>
      </w:r>
    </w:p>
    <w:p w14:paraId="427DD837" w14:textId="1A6EA7B9" w:rsidR="00B6714E" w:rsidRDefault="00B6714E" w:rsidP="00DF19DB">
      <w:r>
        <w:t xml:space="preserve">Now that the CLIP HDL is moved outside of </w:t>
      </w:r>
      <w:proofErr w:type="spellStart"/>
      <w:r>
        <w:t>TheWindow</w:t>
      </w:r>
      <w:proofErr w:type="spellEnd"/>
      <w:r>
        <w:t xml:space="preserve">, these ports are no longer needed on </w:t>
      </w:r>
      <w:proofErr w:type="spellStart"/>
      <w:r>
        <w:t>TheWindow</w:t>
      </w:r>
      <w:proofErr w:type="spellEnd"/>
      <w:r>
        <w:t xml:space="preserve">.  The projectsettings.ini supports an </w:t>
      </w:r>
      <w:proofErr w:type="spellStart"/>
      <w:r>
        <w:t>IncludeCLIPSocket</w:t>
      </w:r>
      <w:proofErr w:type="spellEnd"/>
      <w:r>
        <w:t xml:space="preserve"> setting that will remove these ports from </w:t>
      </w:r>
      <w:proofErr w:type="spellStart"/>
      <w:r>
        <w:t>TheWindow</w:t>
      </w:r>
      <w:proofErr w:type="spellEnd"/>
      <w:r>
        <w:t xml:space="preserve"> when set to false.  Ideally, we would set it to false and then you could simply delete those port connections from </w:t>
      </w:r>
      <w:proofErr w:type="spellStart"/>
      <w:r>
        <w:t>TheWindow</w:t>
      </w:r>
      <w:proofErr w:type="spellEnd"/>
      <w:r>
        <w:t xml:space="preserve"> instantiation.  However, due to some dependencies within LabVIEW FPGA and the FlexRIO driver, we must leave</w:t>
      </w:r>
      <w:r w:rsidR="00E557CA">
        <w:t xml:space="preserve"> the CLIP socket enabled on the LabVIEW FPGA target.  This will be simplified </w:t>
      </w:r>
      <w:r w:rsidR="00E557CA">
        <w:lastRenderedPageBreak/>
        <w:t>later when we can do a driver upgrade.  But for the purposes of this Tech Preview, we did not want to impose that.</w:t>
      </w:r>
    </w:p>
    <w:p w14:paraId="677E77D0" w14:textId="6CD6470E" w:rsidR="001076FC" w:rsidRDefault="001076FC" w:rsidP="00DF19DB">
      <w:r>
        <w:t xml:space="preserve">Since these signals on </w:t>
      </w:r>
      <w:proofErr w:type="spellStart"/>
      <w:r>
        <w:t>TheWindow</w:t>
      </w:r>
      <w:proofErr w:type="spellEnd"/>
      <w:r>
        <w:t xml:space="preserve"> are no longer needed, they can be disconnected or driven to ‘0’.</w:t>
      </w:r>
    </w:p>
    <w:p w14:paraId="2D06A6AF" w14:textId="77777777" w:rsidR="008C386B" w:rsidRDefault="008C386B" w:rsidP="00DF19DB">
      <w:r>
        <w:t xml:space="preserve">On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, f</w:t>
      </w:r>
      <w:r w:rsidR="00951857">
        <w:t>in</w:t>
      </w:r>
      <w:r w:rsidR="008742E9">
        <w:t xml:space="preserve">d </w:t>
      </w:r>
      <w:r w:rsidR="00951857">
        <w:t xml:space="preserve">the </w:t>
      </w:r>
      <w:r>
        <w:t>IO socket ports that will be between these tags:</w:t>
      </w:r>
    </w:p>
    <w:p w14:paraId="477BC2A7" w14:textId="7A38C5F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71E74BAB" w14:textId="5D522D1B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 BEGIN IO SOCKET PORTS</w:t>
      </w:r>
    </w:p>
    <w:p w14:paraId="514ED881" w14:textId="62ECDCE5" w:rsid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5CC4CE3D" w14:textId="6951BE2A" w:rsidR="008C386B" w:rsidRPr="008C386B" w:rsidRDefault="008C386B" w:rsidP="008C386B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&lt;&lt;&lt;=== 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>IO SOCKET PORTS ARE HERE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 ***</w:t>
      </w:r>
    </w:p>
    <w:p w14:paraId="76E5AC9C" w14:textId="4E348B56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641BCC8A" w14:textId="50D2509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 xml:space="preserve">-- </w:t>
      </w:r>
      <w:r w:rsidRPr="008C386B">
        <w:rPr>
          <w:rFonts w:ascii="Consolas" w:hAnsi="Consolas"/>
          <w:color w:val="0070C0"/>
          <w:sz w:val="22"/>
          <w:szCs w:val="22"/>
        </w:rPr>
        <w:t>END</w:t>
      </w:r>
      <w:r w:rsidRPr="008C386B">
        <w:rPr>
          <w:rFonts w:ascii="Consolas" w:hAnsi="Consolas"/>
          <w:color w:val="0070C0"/>
          <w:sz w:val="22"/>
          <w:szCs w:val="22"/>
        </w:rPr>
        <w:t xml:space="preserve"> IO SOCKET PORTS</w:t>
      </w:r>
    </w:p>
    <w:p w14:paraId="1982AB51" w14:textId="1EFC280E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49A5A2A7" w14:textId="289785D9" w:rsidR="001076FC" w:rsidRDefault="008C386B" w:rsidP="00DF19DB">
      <w:r>
        <w:br/>
        <w:t>Replace those port connections with this block of code that disconnects them:</w:t>
      </w:r>
    </w:p>
    <w:p w14:paraId="7D4BA75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60A4C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F3CC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FEBF5F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A46C8E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577FE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92928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2B0B950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65FF46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2FA6E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122A8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5997285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F43FA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33A57D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0487DB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80CA30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7D869C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445E4C9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xClipAxi4LiteMasterARAddr =&gt; open,</w:t>
      </w:r>
    </w:p>
    <w:p w14:paraId="70ACDBF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xClipAxi4LiteMasterARProt =&gt; open,</w:t>
      </w:r>
    </w:p>
    <w:p w14:paraId="327EE1B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xClipAxi4LiteMasterARReady =&gt; '0',</w:t>
      </w:r>
    </w:p>
    <w:p w14:paraId="48A67E8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xClipAxi4LiteMasterARValid =&gt; open,</w:t>
      </w:r>
    </w:p>
    <w:p w14:paraId="364FDD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xClipAxi4LiteMasterAWAddr =&gt; open,</w:t>
      </w:r>
    </w:p>
    <w:p w14:paraId="30FEB68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xClipAxi4LiteMasterAWProt =&gt; open,</w:t>
      </w:r>
    </w:p>
    <w:p w14:paraId="36AC698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xClipAxi4LiteMasterAWReady =&gt; '0',</w:t>
      </w:r>
    </w:p>
    <w:p w14:paraId="0F5A15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xClipAxi4LiteMasterAWValid =&gt; open,</w:t>
      </w:r>
    </w:p>
    <w:p w14:paraId="0DEEEA1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lastRenderedPageBreak/>
        <w:t>xClipAxi4LiteMasterBReady =&gt; open,</w:t>
      </w:r>
    </w:p>
    <w:p w14:paraId="2197F92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xClipAxi4LiteMasterBResp =&gt; (others =&gt; '0'),</w:t>
      </w:r>
    </w:p>
    <w:p w14:paraId="5E3F3E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xClipAxi4LiteMasterBValid =&gt; '0',</w:t>
      </w:r>
    </w:p>
    <w:p w14:paraId="3B55C6A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xClipAxi4LiteMasterRData =&gt; (others =&gt; '0'),</w:t>
      </w:r>
    </w:p>
    <w:p w14:paraId="64B1C14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xClipAxi4LiteMasterRReady =&gt; open,</w:t>
      </w:r>
    </w:p>
    <w:p w14:paraId="1251139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xClipAxi4LiteMasterRResp =&gt; (others =&gt; '0'),</w:t>
      </w:r>
    </w:p>
    <w:p w14:paraId="4B6879C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xClipAxi4LiteMasterRValid =&gt; '0',</w:t>
      </w:r>
    </w:p>
    <w:p w14:paraId="02152B9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xClipAxi4LiteMasterWData =&gt; open,</w:t>
      </w:r>
    </w:p>
    <w:p w14:paraId="01367809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xClipAxi4LiteMasterWReady =&gt; '0',</w:t>
      </w:r>
    </w:p>
    <w:p w14:paraId="21A7908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xClipAxi4LiteMasterWStrb =&gt; open,</w:t>
      </w:r>
    </w:p>
    <w:p w14:paraId="345FFEF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xClipAxi4LiteMasterWValid =&gt; open,</w:t>
      </w:r>
    </w:p>
    <w:p w14:paraId="61C57A2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6FEBE4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stIoModuleSupportsFRAGLs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7A1392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F198FD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2AEFCD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E25F17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40AD08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924099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6902E9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aDio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456FBD7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aLmkI2cSda =&gt; open,</w:t>
      </w:r>
    </w:p>
    <w:p w14:paraId="7808436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aLmkI2cScl =&gt; open,</w:t>
      </w:r>
    </w:p>
    <w:p w14:paraId="700F315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aLmk1Pdn_n =&gt; open,</w:t>
      </w:r>
    </w:p>
    <w:p w14:paraId="11E3DB5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aLmk2Pdn_n =&gt; open,</w:t>
      </w:r>
    </w:p>
    <w:p w14:paraId="6D62C6F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aLmk1Gpio0 =&gt; open,</w:t>
      </w:r>
    </w:p>
    <w:p w14:paraId="0177BF3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aLmk2Gpio0 =&gt; open,</w:t>
      </w:r>
    </w:p>
    <w:p w14:paraId="69EF273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aLmk1Status0 =&gt; '0',</w:t>
      </w:r>
    </w:p>
    <w:p w14:paraId="16BFAC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aLmk1Status1 =&gt; '0',</w:t>
      </w:r>
    </w:p>
    <w:p w14:paraId="5241733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aLmk2Status0 =&gt; '0',</w:t>
      </w:r>
    </w:p>
    <w:p w14:paraId="33EEDBA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aLmk2Status1 =&gt; '0',</w:t>
      </w:r>
    </w:p>
    <w:p w14:paraId="6D6C7B9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aIPassVccPowerFault_n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5CF24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aIPassPrsnt_n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6C5B1E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94715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7008D8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B41ADF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aPortExpReset_n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1BC7CC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170ADAA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72C05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DC8658D" w14:textId="77777777" w:rsidR="008742E9" w:rsidRDefault="008742E9" w:rsidP="00DF19DB"/>
    <w:p w14:paraId="36570603" w14:textId="3DA921F7" w:rsidR="00951857" w:rsidRDefault="006D1071" w:rsidP="006D1071">
      <w:pPr>
        <w:pStyle w:val="Heading3"/>
      </w:pPr>
      <w:bookmarkStart w:id="19" w:name="_Toc210041325"/>
      <w:r>
        <w:t>Instantiate the Aurora CLIP</w:t>
      </w:r>
      <w:bookmarkEnd w:id="19"/>
    </w:p>
    <w:p w14:paraId="48E56855" w14:textId="59EB0159" w:rsidR="006D1071" w:rsidRDefault="00574850" w:rsidP="006D1071">
      <w:r>
        <w:t xml:space="preserve">Open the </w:t>
      </w:r>
      <w:proofErr w:type="spellStart"/>
      <w:r>
        <w:t>CLIPInstantiationExample.vhd</w:t>
      </w:r>
      <w:proofErr w:type="spellEnd"/>
      <w:r>
        <w:t>:</w:t>
      </w:r>
    </w:p>
    <w:p w14:paraId="3078D154" w14:textId="7B10C42B" w:rsidR="00574850" w:rsidRPr="003D1674" w:rsidRDefault="009740B1" w:rsidP="003D16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C:\dev\github</w:t>
      </w:r>
      <w:r w:rsidR="00574850" w:rsidRPr="003D1674">
        <w:rPr>
          <w:rFonts w:ascii="Consolas" w:hAnsi="Consolas"/>
          <w:color w:val="3A7C22" w:themeColor="accent6" w:themeShade="BF"/>
          <w:sz w:val="22"/>
          <w:szCs w:val="22"/>
        </w:rPr>
        <w:t>\flexrio\targets\pxie-7903\objects\CLIPMigration\CLIPInstantiationExample.vhd</w:t>
      </w:r>
    </w:p>
    <w:p w14:paraId="04D64959" w14:textId="77777777" w:rsidR="003D1674" w:rsidRDefault="003D1674" w:rsidP="006D1071"/>
    <w:p w14:paraId="3D2CFC34" w14:textId="27860E96" w:rsidR="00574850" w:rsidRDefault="00E506FC" w:rsidP="006D1071">
      <w:r>
        <w:t xml:space="preserve">Copy the </w:t>
      </w:r>
      <w:r w:rsidR="003614C9">
        <w:t>CLIP instantiation code</w:t>
      </w:r>
      <w:r>
        <w:t xml:space="preserve"> into </w:t>
      </w:r>
      <w:proofErr w:type="spellStart"/>
      <w:r>
        <w:t>SasquatchTopTemplate.vhd</w:t>
      </w:r>
      <w:proofErr w:type="spellEnd"/>
      <w:r>
        <w:t xml:space="preserve">.  To make it easy to compare against the results in the flexrio-custom GitHub repo, we recommend putting it directly after </w:t>
      </w:r>
      <w:proofErr w:type="spellStart"/>
      <w:r>
        <w:t>TheWindow</w:t>
      </w:r>
      <w:proofErr w:type="spellEnd"/>
      <w:r>
        <w:t xml:space="preserve"> instantiation.</w:t>
      </w:r>
    </w:p>
    <w:p w14:paraId="4D91EA33" w14:textId="09E60433" w:rsidR="00941CBA" w:rsidRDefault="00941CBA" w:rsidP="006D1071">
      <w:r>
        <w:t xml:space="preserve">Make sure that the </w:t>
      </w:r>
      <w:proofErr w:type="spellStart"/>
      <w:r>
        <w:t>CLIPInstancePath</w:t>
      </w:r>
      <w:proofErr w:type="spellEnd"/>
      <w:r>
        <w:t xml:space="preserve"> setting in the projectsettings.ini file matches the instance name you used when putting the CLIP code into the top-level VHDL file.</w:t>
      </w:r>
    </w:p>
    <w:p w14:paraId="454E0A7B" w14:textId="77777777" w:rsidR="00941CBA" w:rsidRDefault="00941CBA" w:rsidP="00941CBA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>
        <w:rPr>
          <w:rFonts w:ascii="Consolas" w:hAnsi="Consolas"/>
          <w:color w:val="0070C0"/>
          <w:sz w:val="22"/>
          <w:szCs w:val="22"/>
        </w:rPr>
        <w:t>_inst</w:t>
      </w:r>
    </w:p>
    <w:p w14:paraId="323196CB" w14:textId="77777777" w:rsidR="00574850" w:rsidRDefault="00574850" w:rsidP="006D1071"/>
    <w:p w14:paraId="4CB0318E" w14:textId="23D3B47C" w:rsidR="00721358" w:rsidRDefault="00721358" w:rsidP="00721358">
      <w:pPr>
        <w:pStyle w:val="Heading3"/>
      </w:pPr>
      <w:bookmarkStart w:id="20" w:name="_Toc210041326"/>
      <w:r>
        <w:t>Modify Aurora CLIP Signals</w:t>
      </w:r>
      <w:bookmarkEnd w:id="20"/>
    </w:p>
    <w:p w14:paraId="251B51CA" w14:textId="2A315F61" w:rsidR="003614C9" w:rsidRDefault="003614C9" w:rsidP="00721358">
      <w:r>
        <w:t xml:space="preserve">The CLIP instantiation example simply connects </w:t>
      </w:r>
      <w:proofErr w:type="gramStart"/>
      <w:r>
        <w:t>all of</w:t>
      </w:r>
      <w:proofErr w:type="gramEnd"/>
      <w:r>
        <w:t xml:space="preserve"> the ports to signals with the same name.  This works for most ports but some need to be connected to signals of different names.</w:t>
      </w:r>
    </w:p>
    <w:p w14:paraId="57919114" w14:textId="5CEA5713" w:rsidR="00721358" w:rsidRDefault="00180DDA" w:rsidP="00721358">
      <w:proofErr w:type="spellStart"/>
      <w:r>
        <w:t>AResetSl</w:t>
      </w:r>
      <w:proofErr w:type="spellEnd"/>
      <w:r>
        <w:t xml:space="preserve"> </w:t>
      </w:r>
      <w:r w:rsidR="00A77873">
        <w:t xml:space="preserve">should be </w:t>
      </w:r>
      <w:r w:rsidR="003969C4">
        <w:t xml:space="preserve">connected to the </w:t>
      </w:r>
      <w:proofErr w:type="spellStart"/>
      <w:r w:rsidR="003969C4">
        <w:t>aDiagramReset</w:t>
      </w:r>
      <w:proofErr w:type="spellEnd"/>
      <w:r w:rsidR="003969C4">
        <w:t xml:space="preserve"> signal</w:t>
      </w:r>
      <w:r w:rsidR="004D35EE">
        <w:t xml:space="preserve"> that comes out of </w:t>
      </w:r>
      <w:proofErr w:type="spellStart"/>
      <w:r w:rsidR="004D35EE">
        <w:t>TheWindow</w:t>
      </w:r>
      <w:proofErr w:type="spellEnd"/>
      <w:r w:rsidR="004D35EE">
        <w:t>.  This lets us reset the Aurora logic when the LabVIEW FPGA VI goes into reset.</w:t>
      </w:r>
    </w:p>
    <w:p w14:paraId="7A550BEB" w14:textId="77777777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aResetSl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DC75F7">
        <w:rPr>
          <w:rFonts w:ascii="Consolas" w:hAnsi="Consolas"/>
          <w:color w:val="0070C0"/>
          <w:sz w:val="22"/>
          <w:szCs w:val="22"/>
        </w:rPr>
        <w:t>aDiagramReset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0C28376F" w14:textId="77777777" w:rsidR="005C2A70" w:rsidRDefault="005C2A70" w:rsidP="00721358"/>
    <w:p w14:paraId="74A2DBD1" w14:textId="10F6175D" w:rsidR="00253704" w:rsidRDefault="00253704" w:rsidP="00721358">
      <w:r>
        <w:t xml:space="preserve">The PllClk80 signal from the Timing Engine is connected to a signal called </w:t>
      </w:r>
      <w:proofErr w:type="spellStart"/>
      <w:r>
        <w:t>BusClk</w:t>
      </w:r>
      <w:proofErr w:type="spellEnd"/>
      <w:r>
        <w:t>.  This is the 80 MHz clock that should drive</w:t>
      </w:r>
      <w:r w:rsidR="004A4923">
        <w:t xml:space="preserve"> things in the Aurora </w:t>
      </w:r>
      <w:r w:rsidR="004D35EE">
        <w:t>logic</w:t>
      </w:r>
      <w:r w:rsidR="006F7C0D">
        <w:t>.</w:t>
      </w:r>
    </w:p>
    <w:p w14:paraId="535948A7" w14:textId="6A5F769C" w:rsidR="00BE7D86" w:rsidRDefault="00BE7D86" w:rsidP="00721358">
      <w:r>
        <w:t xml:space="preserve">TopLevelClk80 should be connected to </w:t>
      </w:r>
      <w:proofErr w:type="spellStart"/>
      <w:r>
        <w:t>BusClk</w:t>
      </w:r>
      <w:proofErr w:type="spellEnd"/>
      <w:r>
        <w:t xml:space="preserve"> signal:</w:t>
      </w:r>
    </w:p>
    <w:p w14:paraId="623EC580" w14:textId="77777777" w:rsidR="006F7C0D" w:rsidRPr="006F7C0D" w:rsidRDefault="006F7C0D" w:rsidP="006F7C0D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F7C0D">
        <w:rPr>
          <w:rFonts w:ascii="Consolas" w:hAnsi="Consolas"/>
          <w:color w:val="0070C0"/>
          <w:sz w:val="22"/>
          <w:szCs w:val="22"/>
        </w:rPr>
        <w:t xml:space="preserve">TopLevelClk80 =&gt; </w:t>
      </w:r>
      <w:proofErr w:type="spellStart"/>
      <w:r w:rsidRPr="006F7C0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6F7C0D">
        <w:rPr>
          <w:rFonts w:ascii="Consolas" w:hAnsi="Consolas"/>
          <w:color w:val="0070C0"/>
          <w:sz w:val="22"/>
          <w:szCs w:val="22"/>
        </w:rPr>
        <w:t>,</w:t>
      </w:r>
    </w:p>
    <w:p w14:paraId="65A8B534" w14:textId="77777777" w:rsidR="00BE7D86" w:rsidRDefault="00BE7D86" w:rsidP="00721358"/>
    <w:p w14:paraId="414479CD" w14:textId="42410493" w:rsidR="00A77873" w:rsidRDefault="003969C4" w:rsidP="00721358">
      <w:proofErr w:type="spellStart"/>
      <w:r>
        <w:t>AxiClk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2CC7AC6F" w14:textId="4CAF5EFB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E97DED"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2DC4A0F0" w14:textId="77777777" w:rsidR="00DC75F7" w:rsidRDefault="00DC75F7" w:rsidP="00721358"/>
    <w:p w14:paraId="09950362" w14:textId="4046F4AB" w:rsidR="00AE1833" w:rsidRDefault="00AE1833" w:rsidP="00721358">
      <w:proofErr w:type="spellStart"/>
      <w:r>
        <w:t>InitClk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1BE60153" w14:textId="44CEDE1D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>,</w:t>
      </w:r>
    </w:p>
    <w:p w14:paraId="7DAF153F" w14:textId="77777777" w:rsidR="00E97DED" w:rsidRDefault="00E97DED" w:rsidP="00721358"/>
    <w:p w14:paraId="1400F7C9" w14:textId="0DCEB2E2" w:rsidR="00AE1833" w:rsidRDefault="00AE1833" w:rsidP="00721358">
      <w:proofErr w:type="spellStart"/>
      <w:r>
        <w:t>SAClk</w:t>
      </w:r>
      <w:proofErr w:type="spellEnd"/>
      <w:r>
        <w:t xml:space="preserve"> </w:t>
      </w:r>
      <w:r w:rsidR="00E97DED">
        <w:t>should</w:t>
      </w:r>
      <w:r>
        <w:t xml:space="preserve"> be connected to the </w:t>
      </w:r>
      <w:proofErr w:type="spellStart"/>
      <w:r>
        <w:t>BusClk</w:t>
      </w:r>
      <w:proofErr w:type="spellEnd"/>
      <w:r>
        <w:t xml:space="preserve"> signal</w:t>
      </w:r>
    </w:p>
    <w:p w14:paraId="5D93CEFB" w14:textId="2A863D28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</w:p>
    <w:p w14:paraId="30B40EBA" w14:textId="77777777" w:rsidR="003969C4" w:rsidRDefault="003969C4" w:rsidP="00721358"/>
    <w:p w14:paraId="263D542E" w14:textId="0B715830" w:rsidR="003B0176" w:rsidRDefault="003B0176" w:rsidP="00721358">
      <w:r>
        <w:t>The CLIP AXI bus connections to the Fixed Logic</w:t>
      </w:r>
      <w:r w:rsidR="002A6C2D">
        <w:t xml:space="preserve"> need different port names</w:t>
      </w:r>
      <w:r w:rsidR="003614C9">
        <w:t xml:space="preserve"> and the CLIP AXI </w:t>
      </w:r>
      <w:proofErr w:type="gramStart"/>
      <w:r w:rsidR="003614C9">
        <w:t>interrupt</w:t>
      </w:r>
      <w:proofErr w:type="gramEnd"/>
      <w:r w:rsidR="003614C9">
        <w:t xml:space="preserve"> is not used (driven to ‘0’</w:t>
      </w:r>
      <w:proofErr w:type="gramStart"/>
      <w:r w:rsidR="003614C9">
        <w:t>);</w:t>
      </w:r>
      <w:proofErr w:type="gramEnd"/>
    </w:p>
    <w:p w14:paraId="67E9AB62" w14:textId="03F4D74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xClipAxi4LiteMasterARAddr =&gt; bdClipAxi4LiteARAddr,</w:t>
      </w:r>
    </w:p>
    <w:p w14:paraId="0A60B87B" w14:textId="70549EB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xClipAxi4LiteMasterARProt =&gt; bdClipAxi4LiteARProt,</w:t>
      </w:r>
    </w:p>
    <w:p w14:paraId="3B91ED0C" w14:textId="3E66298B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xClipAxi4LiteMasterARReady =&gt; bdClipAxi4LiteARReady,</w:t>
      </w:r>
    </w:p>
    <w:p w14:paraId="683FBF32" w14:textId="313E4EEA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xClipAxi4LiteMasterARValid =&gt; bdClipAxi4LiteARValid,</w:t>
      </w:r>
    </w:p>
    <w:p w14:paraId="7096D932" w14:textId="3F01559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xClipAxi4LiteMasterAWAddr =&gt; bdClipAxi4LiteAWAddr,</w:t>
      </w:r>
    </w:p>
    <w:p w14:paraId="661752EA" w14:textId="5237BAA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xClipAxi4LiteMasterAWProt =&gt; bdClipAxi4LiteAWProt,</w:t>
      </w:r>
    </w:p>
    <w:p w14:paraId="27D4CFAC" w14:textId="255BEA4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xClipAxi4LiteMasterAWReady =&gt; bdClipAxi4LiteAWReady,</w:t>
      </w:r>
    </w:p>
    <w:p w14:paraId="2A2FCC35" w14:textId="7416AF9C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xClipAxi4LiteMasterAWValid =&gt; bdClipAxi4LiteAWValid,</w:t>
      </w:r>
    </w:p>
    <w:p w14:paraId="06B9D51D" w14:textId="2CDEA2C2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xClipAxi4LiteMasterBReady =&gt; bdClipAxi4LiteBReady,</w:t>
      </w:r>
    </w:p>
    <w:p w14:paraId="2231746E" w14:textId="49FA92C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xClipAxi4LiteMasterBResp =&gt; bdClipAxi4LiteBResp,</w:t>
      </w:r>
    </w:p>
    <w:p w14:paraId="5E4C70F5" w14:textId="3D56E777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xClipAxi4LiteMasterBValid =&gt; bdClipAxi4LiteBValid,</w:t>
      </w:r>
    </w:p>
    <w:p w14:paraId="35964E68" w14:textId="3E397554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xClipAxi4LiteMasterRData =&gt; bdClipAxi4LiteRData,</w:t>
      </w:r>
    </w:p>
    <w:p w14:paraId="624AB8BB" w14:textId="3304122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xClipAxi4LiteMasterRReady =&gt; bdClipAxi4LiteRReady,</w:t>
      </w:r>
    </w:p>
    <w:p w14:paraId="679DCCAD" w14:textId="56B6847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xClipAxi4LiteMasterRResp =&gt; bdClipAxi4LiteRResp,</w:t>
      </w:r>
    </w:p>
    <w:p w14:paraId="2BC1F485" w14:textId="3A4DD378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xClipAxi4LiteMasterRValid =&gt; bdClipAxi4LiteRValid,</w:t>
      </w:r>
    </w:p>
    <w:p w14:paraId="4ACE6CD4" w14:textId="45932DB8" w:rsidR="002A6C2D" w:rsidRPr="002A6C2D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>x</w:t>
      </w:r>
      <w:r w:rsidR="002A6C2D" w:rsidRPr="002A6C2D">
        <w:rPr>
          <w:rFonts w:ascii="Consolas" w:hAnsi="Consolas"/>
          <w:color w:val="0070C0"/>
          <w:sz w:val="22"/>
          <w:szCs w:val="22"/>
        </w:rPr>
        <w:t>ClipAxi4LiteMasterWData =&gt; bdClipAxi4LiteWData,</w:t>
      </w:r>
    </w:p>
    <w:p w14:paraId="6C31EB09" w14:textId="03B98221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xClipAxi4LiteMasterWReady =&gt; bdClipAxi4LiteWReady,</w:t>
      </w:r>
    </w:p>
    <w:p w14:paraId="5212B94C" w14:textId="7D38B660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xClipAxi4LiteMasterWStrb =&gt; bdClipAxi4LiteWStrb,</w:t>
      </w:r>
    </w:p>
    <w:p w14:paraId="335B6A5B" w14:textId="49CDF4E4" w:rsidR="002A6C2D" w:rsidRPr="003D1674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xClipAxi4LiteMasterWValid =&gt; bdClipAxi4LiteWValid,</w:t>
      </w:r>
    </w:p>
    <w:p w14:paraId="550C056A" w14:textId="5866BC6D" w:rsid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4EA02F70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BEAF2A4" w14:textId="2598AAF9" w:rsidR="004D3214" w:rsidRDefault="004D3214" w:rsidP="002A6C2D">
      <w:r>
        <w:t xml:space="preserve">The </w:t>
      </w:r>
      <w:proofErr w:type="spellStart"/>
      <w:r>
        <w:t>std_logic_vector</w:t>
      </w:r>
      <w:proofErr w:type="spellEnd"/>
      <w:r>
        <w:t xml:space="preserve"> ports for the MGT lines need to be split out into individual </w:t>
      </w:r>
      <w:proofErr w:type="spellStart"/>
      <w:r>
        <w:t>std_logic</w:t>
      </w:r>
      <w:proofErr w:type="spellEnd"/>
      <w:r>
        <w:t xml:space="preserve"> signals</w:t>
      </w:r>
      <w:r>
        <w:br/>
      </w:r>
      <w:r>
        <w:br/>
        <w:t>Delete this:</w:t>
      </w:r>
    </w:p>
    <w:p w14:paraId="07C0FFD3" w14:textId="1222E7CB" w:rsidR="003D1674" w:rsidRPr="003D167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708A1089" w14:textId="557F17CD" w:rsidR="004D321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18FCFD92" w14:textId="69E5CF5D" w:rsidR="008075EA" w:rsidRPr="003D1674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3C988AC7" w14:textId="3198CE07" w:rsidR="008075EA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52FEEDFE" w14:textId="77777777" w:rsidR="008075EA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3A87074" w14:textId="77777777" w:rsidR="008075EA" w:rsidRPr="004D3214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AF63EEE" w14:textId="585893C7" w:rsidR="004D3214" w:rsidRDefault="004D3214" w:rsidP="002A6C2D">
      <w:proofErr w:type="gramStart"/>
      <w:r>
        <w:t>Replace with</w:t>
      </w:r>
      <w:proofErr w:type="gramEnd"/>
      <w:r>
        <w:t xml:space="preserve"> this:</w:t>
      </w:r>
    </w:p>
    <w:p w14:paraId="723F5444" w14:textId="02909823" w:rsid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MgtPortRxLane0_n,</w:t>
      </w:r>
    </w:p>
    <w:p w14:paraId="453CA73D" w14:textId="05A05090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MgtPortRxLane1_n,</w:t>
      </w:r>
    </w:p>
    <w:p w14:paraId="3F5D8351" w14:textId="042FDAB4" w:rsidR="004D321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2B250D6D" w14:textId="00292BB2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MgtPortRxLane0_p,</w:t>
      </w:r>
    </w:p>
    <w:p w14:paraId="4780D0AF" w14:textId="467DE8E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MgtPortRxLane1_p,</w:t>
      </w:r>
    </w:p>
    <w:p w14:paraId="1CB57E14" w14:textId="6C0E268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lastRenderedPageBreak/>
        <w:t>…</w:t>
      </w:r>
    </w:p>
    <w:p w14:paraId="654D2789" w14:textId="675C3728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MgtPortTxLane0_n,</w:t>
      </w:r>
    </w:p>
    <w:p w14:paraId="5BF2B225" w14:textId="57BCDC4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MgtPortTxLane1_n,</w:t>
      </w:r>
    </w:p>
    <w:p w14:paraId="08A92D8E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5D455A94" w14:textId="72BFDE7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MgtPortTxLane0_p,</w:t>
      </w:r>
    </w:p>
    <w:p w14:paraId="48B0D03C" w14:textId="035BC5CC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MgtPortTxLane1_p,</w:t>
      </w:r>
    </w:p>
    <w:p w14:paraId="216368B5" w14:textId="77777777" w:rsidR="003969C4" w:rsidRDefault="003969C4" w:rsidP="00721358"/>
    <w:p w14:paraId="6E485C37" w14:textId="332AE5EF" w:rsidR="008075EA" w:rsidRDefault="008075EA" w:rsidP="00721358">
      <w:r>
        <w:t>It may be easiest for you to copy</w:t>
      </w:r>
      <w:r w:rsidR="00842215">
        <w:t xml:space="preserve"> these signal connections from the completed example in the flexrio-custom repo.</w:t>
      </w:r>
    </w:p>
    <w:p w14:paraId="1411D05F" w14:textId="77777777" w:rsidR="00A9605A" w:rsidRDefault="00A9605A" w:rsidP="00721358"/>
    <w:p w14:paraId="0DDCC82B" w14:textId="72361680" w:rsidR="00A9605A" w:rsidRDefault="00A9605A" w:rsidP="00A9605A">
      <w:pPr>
        <w:pStyle w:val="Heading3"/>
      </w:pPr>
      <w:bookmarkStart w:id="21" w:name="_Toc210041327"/>
      <w:r>
        <w:t>(Optional) Compare Against FlexRIO-Custom example</w:t>
      </w:r>
      <w:bookmarkEnd w:id="21"/>
    </w:p>
    <w:p w14:paraId="3DEC6EF8" w14:textId="2829F68C" w:rsidR="00A9605A" w:rsidRDefault="00A9605A" w:rsidP="00A9605A">
      <w:r>
        <w:t>In later steps, you will use Vivado to synthesize the design.  You may encounter syntax or port connection errors in this stage.  This will replicate a real-world scenario of doing HDL development.  Using Vivado to debug errors is a key part of the workflow.</w:t>
      </w:r>
    </w:p>
    <w:p w14:paraId="3AE86C34" w14:textId="30118A08" w:rsidR="00A9605A" w:rsidRDefault="00A9605A" w:rsidP="00A9605A">
      <w:r>
        <w:t>If you run into problems</w:t>
      </w:r>
      <w:r>
        <w:t xml:space="preserve">, you can compare </w:t>
      </w:r>
      <w:r>
        <w:t>the changes you made</w:t>
      </w:r>
      <w:r>
        <w:t xml:space="preserve"> against </w:t>
      </w:r>
      <w:proofErr w:type="spellStart"/>
      <w:r>
        <w:t>SasquatchTopTemplate.vhd</w:t>
      </w:r>
      <w:proofErr w:type="spellEnd"/>
      <w:r>
        <w:t xml:space="preserve"> in the flexrio-custom repo.</w:t>
      </w:r>
      <w:r w:rsidR="00352263">
        <w:t xml:space="preserve">  Or you can do that comparison now if you want to avoid potential errors in later steps.</w:t>
      </w:r>
    </w:p>
    <w:p w14:paraId="68F40D3C" w14:textId="77777777" w:rsidR="00842215" w:rsidRPr="00721358" w:rsidRDefault="00842215" w:rsidP="00721358"/>
    <w:p w14:paraId="613971B4" w14:textId="3848B33B" w:rsidR="0035339C" w:rsidRDefault="00EA03AF" w:rsidP="006E21BF">
      <w:pPr>
        <w:pStyle w:val="Heading2"/>
      </w:pPr>
      <w:bookmarkStart w:id="22" w:name="_Toc210041328"/>
      <w:r>
        <w:t>Copy</w:t>
      </w:r>
      <w:r w:rsidR="0035339C">
        <w:t xml:space="preserve"> CLIP Constraints into Board Constraints</w:t>
      </w:r>
      <w:bookmarkEnd w:id="22"/>
    </w:p>
    <w:p w14:paraId="0A0C5D7E" w14:textId="176B73AE" w:rsidR="00352263" w:rsidRDefault="00EA03AF" w:rsidP="00EA03AF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Open the </w:t>
      </w:r>
      <w:r w:rsidR="00144D10">
        <w:t>main constraints file for the PXIe-7903:</w:t>
      </w:r>
      <w:r w:rsidR="00144D10">
        <w:br/>
      </w:r>
      <w:r w:rsidR="009740B1" w:rsidRPr="00352263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="0037712D" w:rsidRPr="00352263">
        <w:rPr>
          <w:rFonts w:ascii="Consolas" w:hAnsi="Consolas"/>
          <w:color w:val="3A7C22" w:themeColor="accent6" w:themeShade="BF"/>
          <w:sz w:val="22"/>
          <w:szCs w:val="22"/>
        </w:rPr>
        <w:t>\flexrio-custom\targets\pxie-7903\xdc\constraints.xdc_template</w:t>
      </w:r>
    </w:p>
    <w:p w14:paraId="41989C7B" w14:textId="77777777" w:rsidR="00352263" w:rsidRDefault="00352263" w:rsidP="00EA03AF"/>
    <w:p w14:paraId="1622DE3A" w14:textId="0AE9ACD8" w:rsidR="0037712D" w:rsidRDefault="0037712D" w:rsidP="00EA03AF">
      <w:r>
        <w:t>The file extension is “</w:t>
      </w:r>
      <w:proofErr w:type="spellStart"/>
      <w:r>
        <w:t>xdc_template</w:t>
      </w:r>
      <w:proofErr w:type="spellEnd"/>
      <w:r>
        <w:t>” and not just “</w:t>
      </w:r>
      <w:proofErr w:type="spellStart"/>
      <w:r>
        <w:t>xdc</w:t>
      </w:r>
      <w:proofErr w:type="spellEnd"/>
      <w:r>
        <w:t>” because this file is processed by LabVIEW FPGA to insert constraints</w:t>
      </w:r>
      <w:r w:rsidR="002D367F">
        <w:t xml:space="preserve"> for CLIPs and the LabVIEW VI.  The LabVIEW FPGA HDL Tools also processes </w:t>
      </w:r>
      <w:proofErr w:type="gramStart"/>
      <w:r w:rsidR="002D367F">
        <w:t>this</w:t>
      </w:r>
      <w:proofErr w:type="gramEnd"/>
      <w:r w:rsidR="002D367F">
        <w:t xml:space="preserve"> constraints template to insert constraints from the LabVIEW VI.</w:t>
      </w:r>
      <w:r w:rsidR="000D010D">
        <w:t xml:space="preserve">  But because we are manually inserting the CLIP HDL into the FPGA’s top-level entity, we must also manually insert the CLIP constraints into the XDC template file.</w:t>
      </w:r>
    </w:p>
    <w:p w14:paraId="1324167F" w14:textId="62A50C28" w:rsidR="00EA03AF" w:rsidRDefault="00144D10" w:rsidP="00EA03AF">
      <w:r>
        <w:br/>
        <w:t>Find this marker</w:t>
      </w:r>
      <w:r w:rsidR="000D010D">
        <w:t xml:space="preserve"> in the XDC template file</w:t>
      </w:r>
      <w:r>
        <w:t>:</w:t>
      </w:r>
    </w:p>
    <w:p w14:paraId="08ADAA9D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0976FD6A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 Insert custom constraints here for GitHub customized targets</w:t>
      </w:r>
    </w:p>
    <w:p w14:paraId="4969868F" w14:textId="34E47DB6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63D7447D" w14:textId="77777777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5306CA2" w14:textId="0499500B" w:rsidR="000F6CB1" w:rsidRDefault="000F6CB1" w:rsidP="000F6CB1">
      <w:r>
        <w:t>Open the CLIP constraints files here:</w:t>
      </w:r>
    </w:p>
    <w:p w14:paraId="0BE4452D" w14:textId="262B3F68" w:rsidR="000F6CB1" w:rsidRPr="00352263" w:rsidRDefault="009740B1" w:rsidP="000F6CB1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352263"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C:\dev\github</w:t>
      </w:r>
      <w:r w:rsidR="00187C4F" w:rsidRPr="00352263">
        <w:rPr>
          <w:rFonts w:ascii="Consolas" w:hAnsi="Consolas"/>
          <w:color w:val="3A7C22" w:themeColor="accent6" w:themeShade="BF"/>
          <w:sz w:val="22"/>
          <w:szCs w:val="22"/>
        </w:rPr>
        <w:t>\flexrio\targets\pxie-7903\objects\CLIPMigration\xdc</w:t>
      </w:r>
    </w:p>
    <w:p w14:paraId="426CD2F5" w14:textId="5F5A5BF4" w:rsidR="00187C4F" w:rsidRDefault="00187C4F" w:rsidP="000F6CB1">
      <w:r>
        <w:t>Copy the contents of those files below the “Insert custom constraints” marker.</w:t>
      </w:r>
    </w:p>
    <w:p w14:paraId="43265D54" w14:textId="77777777" w:rsidR="00D6218F" w:rsidRDefault="00D6218F" w:rsidP="000F6CB1"/>
    <w:p w14:paraId="28AEEA82" w14:textId="71853024" w:rsidR="00D6218F" w:rsidRDefault="00D6218F" w:rsidP="00D6218F">
      <w:pPr>
        <w:pStyle w:val="Heading2"/>
      </w:pPr>
      <w:bookmarkStart w:id="23" w:name="_Toc210041329"/>
      <w:r>
        <w:t>Add the CLIP HDL to the Vivado Project Sources</w:t>
      </w:r>
      <w:bookmarkEnd w:id="23"/>
    </w:p>
    <w:p w14:paraId="7070EC37" w14:textId="7D686C27" w:rsidR="00D6218F" w:rsidRDefault="00D6218F" w:rsidP="00D6218F">
      <w:r>
        <w:t>In the PXI</w:t>
      </w:r>
      <w:r w:rsidR="007E5333">
        <w:t>e</w:t>
      </w:r>
      <w:r>
        <w:t>-7903 target folder, create a file called vivadoproejctclipsources.txt</w:t>
      </w:r>
    </w:p>
    <w:p w14:paraId="610E052F" w14:textId="7C07DBF1" w:rsidR="00FE665E" w:rsidRDefault="00FE665E" w:rsidP="00D6218F">
      <w:r>
        <w:t>In a text editor, add this to the file:</w:t>
      </w:r>
    </w:p>
    <w:p w14:paraId="4852D5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../../dependencies/githubdeps/ni.hw-flexrio.sasquatch_aurora64b66b_clip.25.5.0.11-ci-passed-main-f/aurora64b66b_framing_crcx4_28p0GHz/CLIP/aurora64b66b_framing_crcx4_28p0GHz/Source/vhdl/AXI4_Lite_to_DRP.vhd</w:t>
      </w:r>
    </w:p>
    <w:p w14:paraId="2CD13D76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../../dependencies/githubdeps/ni.hw-flexrio.sasquatch_aurora64b66b_clip.25.5.0.11-ci-passed-main-f/aurora64b66b_framing_crcx4_28p0GHz/CLIP/aurora64b66b_framing_crcx4_28p0GHz/Source/vhdl/AxiLiteToMgtDrp.vhd</w:t>
      </w:r>
    </w:p>
    <w:p w14:paraId="722FB36D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../../dependencies/githubdeps/ni.hw-flexrio.sasquatch_aurora64b66b_clip.25.5.0.11-ci-passed-main-f/aurora64b66b_framing_crcx4_28p0GHz/CLIP/aurora64b66b_framing_crcx4_28p0GHz/Source/vhdl/MgtTest_DRP_bridge.vhd</w:t>
      </w:r>
    </w:p>
    <w:p w14:paraId="2B035B7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../../dependencies/githubdeps/ni.hw-flexrio.sasquatch_aurora64b66b_clip.25.5.0.11-ci-passed-main-f/aurora64b66b_framing_crcx4_28p0GHz/CLIP/aurora64b66b_framing_crcx4_28p0GHz/Source/vhdl/PkgAXI4Lite_GTYE4_Control.vhd</w:t>
      </w:r>
    </w:p>
    <w:p w14:paraId="3AD8388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../../dependencies/githubdeps/ni.hw-flexrio.sasquatch_aurora64b66b_clip.25.5.0.11-ci-passed-main-f/aurora64b66b_framing_crcx4_28p0GHz/CLIP/aurora64b66b_framing_crcx4_28p0GHz/Source/vhdl/PXIe659XR_AXI4_Lite_Address_Map.vhd</w:t>
      </w:r>
    </w:p>
    <w:p w14:paraId="13FE30A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199DF9D9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../../dependencies/githubdeps/ni.hw-flexrio.sasquatch_aurora64b66b_clip.25.5.0.11-ci-passed-main-f/aurora64b66b_framing_crcx4_28p0GHz/CLIP/aurora64b66b_framing_crcx4_28p0GHz/Target/aurora64b66b_framing_crcx4_28p0GHz.dcp</w:t>
      </w:r>
    </w:p>
    <w:p w14:paraId="5C86B89F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../../dependencies/githubdeps/ni.hw-flexrio.sasquatch_aurora64b66b_clip.25.5.0.11-ci-passed-main-f/aurora64b66b_framing_crcx4_28p0GHz/CLIP/aurora64b66b_framing_crcx4_28p0GHz/Target/AXI4Lite_GTYE4_Control_Regs4.edf</w:t>
      </w:r>
    </w:p>
    <w:p w14:paraId="37658DD8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lastRenderedPageBreak/>
        <w:t>../../dependencies/githubdeps/ni.hw-flexrio.sasquatch_aurora64b66b_clip.25.5.0.11-ci-passed-main-f/aurora64b66b_framing_crcx4_28p0GHz/CLIP/aurora64b66b_framing_crcx4_28p0GHz/Target/AxiFramingRegx4.edf</w:t>
      </w:r>
    </w:p>
    <w:p w14:paraId="4DFF68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../../dependencies/githubdeps/ni.hw-flexrio.sasquatch_aurora64b66b_clip.25.5.0.11-ci-passed-main-f/aurora64b66b_framing_crcx4_28p0GHz/CLIP/aurora64b66b_framing_crcx4_28p0GHz/Target/AxiLiteClockConverterWrapper.edf</w:t>
      </w:r>
    </w:p>
    <w:p w14:paraId="5694430A" w14:textId="5A54A4C2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../../dependencies/githubdeps/ni.hw-flexrio.sasquatch_aurora64b66b_clip.25.5.0.11-ci-passed-main-f/aurora64b66b_framing_crcx4_28p0GHz/CLIP/aurora64b66b_framing_crcx4_28p0GHz/Target/SasquatchClipFixedLogic.dcp</w:t>
      </w:r>
    </w:p>
    <w:p w14:paraId="035E32CF" w14:textId="77777777" w:rsidR="00187C4F" w:rsidRDefault="00187C4F" w:rsidP="000F6CB1"/>
    <w:p w14:paraId="7755BF92" w14:textId="16165E80" w:rsidR="00E74997" w:rsidRDefault="00E74997" w:rsidP="000F6CB1">
      <w:r>
        <w:t>These are the HDL source files for the CLIP code that you are inserting into the top-level PXIe-7903 VHDL file.</w:t>
      </w:r>
    </w:p>
    <w:p w14:paraId="2F7EA3D8" w14:textId="3A458850" w:rsidR="00E74997" w:rsidRDefault="00E74997" w:rsidP="000F6CB1">
      <w:r>
        <w:t xml:space="preserve">In the projectsettings.ini file, add </w:t>
      </w:r>
      <w:proofErr w:type="gramStart"/>
      <w:r>
        <w:t>this new sources</w:t>
      </w:r>
      <w:proofErr w:type="gramEnd"/>
      <w:r>
        <w:t xml:space="preserve"> file to the </w:t>
      </w:r>
      <w:proofErr w:type="spellStart"/>
      <w:r w:rsidR="007563D5">
        <w:t>VivadoProjectFilesLists</w:t>
      </w:r>
      <w:proofErr w:type="spellEnd"/>
    </w:p>
    <w:p w14:paraId="1A431BF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>]</w:t>
      </w:r>
    </w:p>
    <w:p w14:paraId="798467B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VivadoProjectFilesLists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 xml:space="preserve"> =</w:t>
      </w:r>
    </w:p>
    <w:p w14:paraId="678ABCC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vivadoprojectdeps.txt</w:t>
      </w:r>
    </w:p>
    <w:p w14:paraId="50780EA8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vivadoprojectsources.txt</w:t>
      </w:r>
    </w:p>
    <w:p w14:paraId="28D7150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vivadoprojectclipsources.txt</w:t>
      </w:r>
    </w:p>
    <w:p w14:paraId="421A2156" w14:textId="77777777" w:rsidR="0098631B" w:rsidRDefault="0098631B" w:rsidP="000F6CB1"/>
    <w:p w14:paraId="2FFEE0D8" w14:textId="76629FE8" w:rsidR="007563D5" w:rsidRDefault="0098631B" w:rsidP="000F6CB1">
      <w:r>
        <w:t>The next time you run create-project, these CLIP source code files will be automatically pulled into the Vivado project.</w:t>
      </w:r>
    </w:p>
    <w:p w14:paraId="261120D0" w14:textId="77777777" w:rsidR="0098631B" w:rsidRDefault="0098631B" w:rsidP="000F6CB1"/>
    <w:p w14:paraId="3947E284" w14:textId="3807F362" w:rsidR="007563D5" w:rsidRDefault="007A6C5D" w:rsidP="007563D5">
      <w:pPr>
        <w:pStyle w:val="Heading2"/>
      </w:pPr>
      <w:bookmarkStart w:id="24" w:name="_Toc210041330"/>
      <w:r>
        <w:t>Synthesize the Customized FPGA Target</w:t>
      </w:r>
      <w:bookmarkEnd w:id="24"/>
    </w:p>
    <w:p w14:paraId="338C7710" w14:textId="204643CE" w:rsidR="007A6C5D" w:rsidRDefault="007A6C5D" w:rsidP="007A6C5D">
      <w:r>
        <w:t>Make sure that Vivado is closed.</w:t>
      </w:r>
    </w:p>
    <w:p w14:paraId="26E100BA" w14:textId="0CD5EE86" w:rsidR="007A6C5D" w:rsidRDefault="007A6C5D" w:rsidP="007A6C5D">
      <w:r>
        <w:t>Run create-project with the --update argument to add these new files to the Vivado project</w:t>
      </w:r>
    </w:p>
    <w:p w14:paraId="6D9530F4" w14:textId="57751716" w:rsidR="007A6C5D" w:rsidRPr="006012B3" w:rsidRDefault="007A6C5D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AA0ADA7" w14:textId="77777777" w:rsidR="00014F89" w:rsidRDefault="00014F89" w:rsidP="007A6C5D"/>
    <w:p w14:paraId="4A4658D4" w14:textId="2A167061" w:rsidR="00014F89" w:rsidRDefault="00F95A8A" w:rsidP="007A6C5D">
      <w:r>
        <w:t>Launch Vivado:</w:t>
      </w:r>
    </w:p>
    <w:p w14:paraId="1C3DE24D" w14:textId="09DE23F7" w:rsidR="00F95A8A" w:rsidRPr="006012B3" w:rsidRDefault="00F95A8A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1FED2974" w14:textId="77777777" w:rsidR="007A6C5D" w:rsidRDefault="007A6C5D" w:rsidP="007A6C5D"/>
    <w:p w14:paraId="31533451" w14:textId="30449F6B" w:rsidR="00F95A8A" w:rsidRDefault="00F95A8A" w:rsidP="007A6C5D">
      <w:r>
        <w:t xml:space="preserve">In Vivado, click </w:t>
      </w:r>
      <w:r w:rsidRPr="00F95A8A">
        <w:rPr>
          <w:b/>
          <w:bCs/>
        </w:rPr>
        <w:t>Synthesize</w:t>
      </w:r>
    </w:p>
    <w:p w14:paraId="6C8D5EC6" w14:textId="77777777" w:rsidR="00F95A8A" w:rsidRDefault="00F95A8A" w:rsidP="007A6C5D"/>
    <w:p w14:paraId="605845E0" w14:textId="2D266278" w:rsidR="00F95A8A" w:rsidRDefault="00F95A8A" w:rsidP="007A6C5D">
      <w:r>
        <w:t xml:space="preserve">This will synthesize the design to ensure that </w:t>
      </w:r>
      <w:proofErr w:type="gramStart"/>
      <w:r>
        <w:t>all of</w:t>
      </w:r>
      <w:proofErr w:type="gramEnd"/>
      <w:r>
        <w:t xml:space="preserve"> the ports are properly connected.  You may encounter errors.  The easiest way to </w:t>
      </w:r>
      <w:r w:rsidR="00857B64">
        <w:t>debug them is to open the runme.log file in the synthesis run folder:</w:t>
      </w:r>
    </w:p>
    <w:p w14:paraId="6ED6793A" w14:textId="419F0B5B" w:rsidR="00857B64" w:rsidRPr="009E2F82" w:rsidRDefault="009E2F82" w:rsidP="009E2F82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9E2F82">
        <w:rPr>
          <w:rFonts w:ascii="Consolas" w:hAnsi="Consolas"/>
          <w:color w:val="3A7C22" w:themeColor="accent6" w:themeShade="BF"/>
          <w:sz w:val="22"/>
          <w:szCs w:val="22"/>
        </w:rPr>
        <w:t>C:\dev\github\flexrio\targets\pxie-7903\VivadoProject\MySasquatchProj.runs\synth_1\runme.log</w:t>
      </w:r>
    </w:p>
    <w:p w14:paraId="395F6A62" w14:textId="77777777" w:rsidR="009E2F82" w:rsidRDefault="009E2F82" w:rsidP="007A6C5D"/>
    <w:p w14:paraId="541CEF34" w14:textId="7C9348DE" w:rsidR="00BD2163" w:rsidRPr="00F95A8A" w:rsidRDefault="00BD2163" w:rsidP="007A6C5D">
      <w:r>
        <w:t xml:space="preserve">Once you have the design synthesizing you can </w:t>
      </w:r>
      <w:r w:rsidR="00943E79">
        <w:t xml:space="preserve">run Implementation to debug any errors in that stage.  Note that the generated bitfile will not be fully functional because you have not yet imported a netlist for the LabVIEW </w:t>
      </w:r>
      <w:r w:rsidR="002003D9">
        <w:t xml:space="preserve">window.  </w:t>
      </w:r>
      <w:proofErr w:type="gramStart"/>
      <w:r w:rsidR="002003D9">
        <w:t>The LabVIEW</w:t>
      </w:r>
      <w:proofErr w:type="gramEnd"/>
      <w:r w:rsidR="002003D9">
        <w:t xml:space="preserve"> FPGA VI is necessary to control the MGTs and communicate with the host PC.</w:t>
      </w:r>
    </w:p>
    <w:p w14:paraId="45EECADE" w14:textId="09AC61CB" w:rsidR="0035339C" w:rsidRDefault="0035339C" w:rsidP="006E21BF">
      <w:pPr>
        <w:pStyle w:val="Heading2"/>
      </w:pPr>
      <w:bookmarkStart w:id="25" w:name="_Toc210041331"/>
      <w:r>
        <w:t>Create Custom LabVIEW FPGA Target</w:t>
      </w:r>
      <w:bookmarkEnd w:id="25"/>
    </w:p>
    <w:p w14:paraId="1526CF6D" w14:textId="26F95C15" w:rsidR="00452B45" w:rsidRDefault="0027042E" w:rsidP="007114B3">
      <w:pPr>
        <w:pStyle w:val="Heading3"/>
      </w:pPr>
      <w:bookmarkStart w:id="26" w:name="_Toc210041332"/>
      <w:r>
        <w:t xml:space="preserve">Modify </w:t>
      </w:r>
      <w:r w:rsidR="00452B45">
        <w:t xml:space="preserve">projectsettings.ini </w:t>
      </w:r>
      <w:r w:rsidR="007114B3">
        <w:t>for the Custom Target</w:t>
      </w:r>
      <w:bookmarkEnd w:id="26"/>
    </w:p>
    <w:p w14:paraId="552C97C4" w14:textId="7EF01181" w:rsidR="00452B45" w:rsidRDefault="00AA3E53" w:rsidP="00BA374D">
      <w:r>
        <w:t>Specify the custom target name:</w:t>
      </w:r>
    </w:p>
    <w:p w14:paraId="7458BEC5" w14:textId="32613B7A" w:rsidR="00AA3E53" w:rsidRPr="00B00794" w:rsidRDefault="00AA3E53" w:rsidP="00AA3E53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AA3E53">
        <w:rPr>
          <w:rFonts w:ascii="Consolas" w:hAnsi="Consolas"/>
          <w:color w:val="0070C0"/>
          <w:sz w:val="22"/>
          <w:szCs w:val="22"/>
        </w:rPr>
        <w:t>LVTargetName</w:t>
      </w:r>
      <w:proofErr w:type="spellEnd"/>
      <w:r w:rsidRPr="00AA3E53">
        <w:rPr>
          <w:rFonts w:ascii="Consolas" w:hAnsi="Consolas"/>
          <w:color w:val="0070C0"/>
          <w:sz w:val="22"/>
          <w:szCs w:val="22"/>
        </w:rPr>
        <w:t xml:space="preserve"> = PXIe-7903</w:t>
      </w:r>
      <w:r w:rsidRPr="00B00794">
        <w:rPr>
          <w:rFonts w:ascii="Consolas" w:hAnsi="Consolas"/>
          <w:color w:val="0070C0"/>
          <w:sz w:val="22"/>
          <w:szCs w:val="22"/>
        </w:rPr>
        <w:t>Aurora</w:t>
      </w:r>
    </w:p>
    <w:p w14:paraId="291ED16C" w14:textId="2C3051F4" w:rsidR="00332A00" w:rsidRDefault="00AA3E53" w:rsidP="00332A00">
      <w:r>
        <w:t xml:space="preserve">Specify the LabVIEW FPGA Target GUID.  This GUID can be generated </w:t>
      </w:r>
      <w:r w:rsidR="00B00794">
        <w:t>from this link:</w:t>
      </w:r>
      <w:r w:rsidR="00332A00">
        <w:t xml:space="preserve"> </w:t>
      </w:r>
      <w:hyperlink r:id="rId15" w:history="1">
        <w:r w:rsidR="00332A00" w:rsidRPr="008D3582">
          <w:rPr>
            <w:rStyle w:val="Hyperlink"/>
          </w:rPr>
          <w:t>https://www.guidgenerator.com/</w:t>
        </w:r>
      </w:hyperlink>
    </w:p>
    <w:p w14:paraId="402EC61C" w14:textId="5E0DC71E" w:rsidR="00332A00" w:rsidRPr="00332A00" w:rsidRDefault="00B00794" w:rsidP="00332A00">
      <w:r w:rsidRPr="00B00794">
        <w:rPr>
          <w:noProof/>
        </w:rPr>
        <w:drawing>
          <wp:inline distT="0" distB="0" distL="0" distR="0" wp14:anchorId="519CB293" wp14:editId="48663449">
            <wp:extent cx="5943600" cy="1947545"/>
            <wp:effectExtent l="0" t="0" r="0" b="0"/>
            <wp:docPr id="14856077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07731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9535" w14:textId="1E54E5AB" w:rsidR="00AA3E53" w:rsidRDefault="00AA3E53" w:rsidP="00AA3E53"/>
    <w:p w14:paraId="3CF3831C" w14:textId="30A2A6FE" w:rsidR="00BF59AD" w:rsidRDefault="00BF59AD" w:rsidP="00AA3E53">
      <w:r>
        <w:t xml:space="preserve">We provide a working LabVIEW FPGA project in the example </w:t>
      </w:r>
      <w:r w:rsidR="00904867">
        <w:t>in the flexrio-custom GitHub repo.  You may use the same GUID as the target we made for that project so that the LabVIEW FPGA projects are compatible.</w:t>
      </w:r>
    </w:p>
    <w:p w14:paraId="34784719" w14:textId="77777777" w:rsidR="00BF59AD" w:rsidRPr="00BF59AD" w:rsidRDefault="002C75DE" w:rsidP="00BF59AD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2C75DE">
        <w:rPr>
          <w:rFonts w:ascii="Consolas" w:hAnsi="Consolas"/>
          <w:color w:val="0070C0"/>
          <w:sz w:val="22"/>
          <w:szCs w:val="22"/>
        </w:rPr>
        <w:t>LVTargetGUID</w:t>
      </w:r>
      <w:proofErr w:type="spellEnd"/>
      <w:r w:rsidRPr="002C75DE">
        <w:rPr>
          <w:rFonts w:ascii="Consolas" w:hAnsi="Consolas"/>
          <w:color w:val="0070C0"/>
          <w:sz w:val="22"/>
          <w:szCs w:val="22"/>
        </w:rPr>
        <w:t xml:space="preserve"> = </w:t>
      </w:r>
      <w:r w:rsidR="00BF59AD" w:rsidRPr="00BF59AD">
        <w:rPr>
          <w:rFonts w:ascii="Consolas" w:hAnsi="Consolas"/>
          <w:color w:val="0070C0"/>
          <w:sz w:val="22"/>
          <w:szCs w:val="22"/>
        </w:rPr>
        <w:t>8943868e-fc0c-4e48-a2e9-1ebce7779d5c</w:t>
      </w:r>
    </w:p>
    <w:p w14:paraId="55E73568" w14:textId="4353CF53" w:rsidR="00AA3E53" w:rsidRDefault="007114B3" w:rsidP="007114B3">
      <w:pPr>
        <w:pStyle w:val="Heading3"/>
      </w:pPr>
      <w:bookmarkStart w:id="27" w:name="_Toc210041333"/>
      <w:r>
        <w:lastRenderedPageBreak/>
        <w:t>Generate and Install the Custom Target</w:t>
      </w:r>
      <w:bookmarkEnd w:id="27"/>
    </w:p>
    <w:p w14:paraId="3C3C0C70" w14:textId="343F0E7B" w:rsidR="00BA374D" w:rsidRDefault="00BA374D" w:rsidP="00BA374D">
      <w:r>
        <w:t>From the command prompt run:</w:t>
      </w:r>
    </w:p>
    <w:p w14:paraId="48A47AF8" w14:textId="795AC8C9" w:rsidR="009B4183" w:rsidRPr="006012B3" w:rsidRDefault="00BA374D" w:rsidP="00BA374D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</w:t>
      </w:r>
      <w:r w:rsidR="009B4183" w:rsidRPr="006012B3">
        <w:rPr>
          <w:rFonts w:ascii="Consolas" w:hAnsi="Consolas"/>
          <w:color w:val="7030A0"/>
          <w:sz w:val="22"/>
          <w:szCs w:val="22"/>
        </w:rPr>
        <w:t>gen-target</w:t>
      </w:r>
    </w:p>
    <w:p w14:paraId="09A0CF8D" w14:textId="77777777" w:rsidR="0027042E" w:rsidRDefault="009B4183" w:rsidP="00BA374D">
      <w:r>
        <w:t xml:space="preserve">This will </w:t>
      </w:r>
      <w:r w:rsidR="00CE008C">
        <w:t>generate a custom LabVIEW FPGA target plugin i</w:t>
      </w:r>
      <w:r w:rsidR="0027042E">
        <w:t>nto the objects folder.</w:t>
      </w:r>
    </w:p>
    <w:p w14:paraId="64DB97CD" w14:textId="77777777" w:rsidR="00904867" w:rsidRDefault="00904867" w:rsidP="00BA374D"/>
    <w:p w14:paraId="5D3F147A" w14:textId="56EF3950" w:rsidR="00B6337F" w:rsidRDefault="00B6337F" w:rsidP="00BA374D">
      <w:r>
        <w:t>Before installing the custom FPGA target, close all LabVIEW instances.</w:t>
      </w:r>
    </w:p>
    <w:p w14:paraId="0C9F2387" w14:textId="77777777" w:rsidR="00B6337F" w:rsidRDefault="00B6337F" w:rsidP="00BA374D"/>
    <w:p w14:paraId="6D1DDDF6" w14:textId="450C62A4" w:rsidR="00904867" w:rsidRDefault="00904867" w:rsidP="00BA374D">
      <w:r>
        <w:t>From the command prompt run:</w:t>
      </w:r>
    </w:p>
    <w:p w14:paraId="1A41ED7B" w14:textId="3CF8A5FE" w:rsidR="006A399C" w:rsidRPr="006012B3" w:rsidRDefault="006A399C" w:rsidP="006A399C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install-target</w:t>
      </w:r>
    </w:p>
    <w:p w14:paraId="173CDA60" w14:textId="77777777" w:rsidR="006A399C" w:rsidRPr="00904867" w:rsidRDefault="006A399C" w:rsidP="006A399C">
      <w:pPr>
        <w:rPr>
          <w:rFonts w:ascii="Consolas" w:hAnsi="Consolas"/>
          <w:color w:val="0070C0"/>
          <w:sz w:val="22"/>
          <w:szCs w:val="22"/>
        </w:rPr>
      </w:pPr>
    </w:p>
    <w:p w14:paraId="00E4CF4E" w14:textId="0F2DFAA0" w:rsidR="00904867" w:rsidRDefault="006A399C" w:rsidP="00BA374D">
      <w:r>
        <w:t xml:space="preserve">This will install the custom LabVIEW FPGA target plugin into the NI </w:t>
      </w:r>
      <w:proofErr w:type="spellStart"/>
      <w:r>
        <w:t>LVAddons</w:t>
      </w:r>
      <w:proofErr w:type="spellEnd"/>
      <w:r>
        <w:t xml:space="preserve"> folder inside Program Files.  It may ask for administrator permission to do this.  In the future, we may support installation to folders that are outside of Program Files.</w:t>
      </w:r>
    </w:p>
    <w:p w14:paraId="5442FCA7" w14:textId="20CD9383" w:rsidR="009B4183" w:rsidRPr="00BA374D" w:rsidRDefault="00CE008C" w:rsidP="00BA374D">
      <w:r>
        <w:t xml:space="preserve"> </w:t>
      </w:r>
    </w:p>
    <w:p w14:paraId="3555F753" w14:textId="7B453959" w:rsidR="004525D0" w:rsidRDefault="00234E29" w:rsidP="006E21BF">
      <w:pPr>
        <w:pStyle w:val="Heading2"/>
      </w:pPr>
      <w:bookmarkStart w:id="28" w:name="_Toc210041334"/>
      <w:r>
        <w:t>Create the</w:t>
      </w:r>
      <w:r w:rsidR="004525D0">
        <w:t xml:space="preserve"> LabVIEW FPGA </w:t>
      </w:r>
      <w:r>
        <w:t xml:space="preserve">Custom Target </w:t>
      </w:r>
      <w:r w:rsidR="004525D0">
        <w:t>Aurora Example</w:t>
      </w:r>
      <w:bookmarkEnd w:id="28"/>
    </w:p>
    <w:p w14:paraId="3E13DBF0" w14:textId="5240F2CD" w:rsidR="002075C7" w:rsidRDefault="002075C7" w:rsidP="002075C7">
      <w:pPr>
        <w:pStyle w:val="Heading3"/>
      </w:pPr>
      <w:bookmarkStart w:id="29" w:name="_Toc210041335"/>
      <w:r>
        <w:t>Create a LabVIEW FPGA project for the new custom target</w:t>
      </w:r>
      <w:bookmarkEnd w:id="29"/>
    </w:p>
    <w:p w14:paraId="490D6B45" w14:textId="2A19E285" w:rsidR="00234E29" w:rsidRDefault="00234E29" w:rsidP="00234E29">
      <w:r>
        <w:t>Launch LabVIEW and create a blank project</w:t>
      </w:r>
    </w:p>
    <w:p w14:paraId="36282D03" w14:textId="5F8E1EFF" w:rsidR="00234E29" w:rsidRDefault="000358CB" w:rsidP="00234E29">
      <w:r>
        <w:t>Add the custom LabVIEW FPGA target to the project under My Computer</w:t>
      </w:r>
      <w:r w:rsidR="008A31F2">
        <w:t>:</w:t>
      </w:r>
    </w:p>
    <w:p w14:paraId="5C522867" w14:textId="2810D5C9" w:rsidR="000358CB" w:rsidRDefault="000358CB" w:rsidP="00234E29">
      <w:r w:rsidRPr="000358CB">
        <w:rPr>
          <w:noProof/>
        </w:rPr>
        <w:lastRenderedPageBreak/>
        <w:drawing>
          <wp:inline distT="0" distB="0" distL="0" distR="0" wp14:anchorId="28E657E7" wp14:editId="3F4ABED1">
            <wp:extent cx="2781688" cy="2753109"/>
            <wp:effectExtent l="0" t="0" r="0" b="9525"/>
            <wp:docPr id="1534282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226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CB20" w14:textId="77777777" w:rsidR="000358CB" w:rsidRDefault="000358CB" w:rsidP="00234E29"/>
    <w:p w14:paraId="65FFF655" w14:textId="24BB5CD4" w:rsidR="008A31F2" w:rsidRDefault="008A31F2" w:rsidP="00234E29">
      <w:r>
        <w:t xml:space="preserve">Add </w:t>
      </w:r>
      <w:proofErr w:type="gramStart"/>
      <w:r>
        <w:t>all of</w:t>
      </w:r>
      <w:proofErr w:type="gramEnd"/>
      <w:r>
        <w:t xml:space="preserve"> the custom board IO to the FPGA target:</w:t>
      </w:r>
    </w:p>
    <w:p w14:paraId="640CF133" w14:textId="73BD1A22" w:rsidR="008A31F2" w:rsidRDefault="007031C1" w:rsidP="00234E29">
      <w:r w:rsidRPr="007031C1">
        <w:rPr>
          <w:noProof/>
        </w:rPr>
        <w:drawing>
          <wp:inline distT="0" distB="0" distL="0" distR="0" wp14:anchorId="38A0702E" wp14:editId="574F72B9">
            <wp:extent cx="2781688" cy="2276793"/>
            <wp:effectExtent l="0" t="0" r="0" b="9525"/>
            <wp:docPr id="11729591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9144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7393" w14:textId="77777777" w:rsidR="006B7ABB" w:rsidRDefault="006B7ABB" w:rsidP="00234E29"/>
    <w:p w14:paraId="47DB911D" w14:textId="729DAB67" w:rsidR="006B7ABB" w:rsidRDefault="006B7ABB" w:rsidP="00234E29">
      <w:r>
        <w:t>Create a 200 MHz clock derived from the 80 MHz clock:</w:t>
      </w:r>
    </w:p>
    <w:p w14:paraId="230F28C6" w14:textId="650A1C9A" w:rsidR="006B7ABB" w:rsidRDefault="00CE2256" w:rsidP="00234E29">
      <w:r w:rsidRPr="00CE2256">
        <w:rPr>
          <w:noProof/>
        </w:rPr>
        <w:drawing>
          <wp:inline distT="0" distB="0" distL="0" distR="0" wp14:anchorId="4FF83F53" wp14:editId="691F3387">
            <wp:extent cx="5943600" cy="1329055"/>
            <wp:effectExtent l="0" t="0" r="0" b="4445"/>
            <wp:docPr id="1179874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7463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0402" w14:textId="6B796C4B" w:rsidR="00CE2256" w:rsidRDefault="002075C7" w:rsidP="00234E29">
      <w:r>
        <w:t>Save</w:t>
      </w:r>
      <w:r w:rsidR="00DD32E5">
        <w:t xml:space="preserve"> and close the project.</w:t>
      </w:r>
    </w:p>
    <w:p w14:paraId="4527FCCB" w14:textId="65A56944" w:rsidR="002075C7" w:rsidRDefault="002075C7" w:rsidP="002075C7">
      <w:pPr>
        <w:pStyle w:val="Heading3"/>
      </w:pPr>
      <w:bookmarkStart w:id="30" w:name="_Toc210041336"/>
      <w:r>
        <w:lastRenderedPageBreak/>
        <w:t>Create the Aurora Shipping Example Project for the PXIe-7903</w:t>
      </w:r>
      <w:bookmarkEnd w:id="30"/>
    </w:p>
    <w:p w14:paraId="745C68DC" w14:textId="089534F5" w:rsidR="002075C7" w:rsidRDefault="00966365" w:rsidP="002075C7">
      <w:r>
        <w:t>Open the Example Finder (Help &gt;&gt; Find Examples)</w:t>
      </w:r>
    </w:p>
    <w:p w14:paraId="0504B794" w14:textId="31570720" w:rsidR="00966365" w:rsidRDefault="00F804A9" w:rsidP="002075C7">
      <w:r>
        <w:t>Open the Getting Started FlexRIO Integrated IO example:</w:t>
      </w:r>
    </w:p>
    <w:p w14:paraId="43A22CA1" w14:textId="228FD0C3" w:rsidR="00F804A9" w:rsidRDefault="00F804A9" w:rsidP="002075C7">
      <w:r w:rsidRPr="00F804A9">
        <w:rPr>
          <w:noProof/>
        </w:rPr>
        <w:drawing>
          <wp:inline distT="0" distB="0" distL="0" distR="0" wp14:anchorId="02489A37" wp14:editId="35D9A809">
            <wp:extent cx="5544324" cy="3515216"/>
            <wp:effectExtent l="0" t="0" r="0" b="9525"/>
            <wp:docPr id="756217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1719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0916" w14:textId="5330E594" w:rsidR="00F804A9" w:rsidRDefault="00EE0CC3" w:rsidP="002075C7">
      <w:r>
        <w:t>Select the PXIE-7903 Aurora example and click OK</w:t>
      </w:r>
    </w:p>
    <w:p w14:paraId="71564D37" w14:textId="6844542F" w:rsidR="00EE0CC3" w:rsidRDefault="00EE0CC3" w:rsidP="002075C7">
      <w:r w:rsidRPr="00EE0CC3">
        <w:rPr>
          <w:noProof/>
        </w:rPr>
        <w:lastRenderedPageBreak/>
        <w:drawing>
          <wp:inline distT="0" distB="0" distL="0" distR="0" wp14:anchorId="205E816B" wp14:editId="3B5CD99C">
            <wp:extent cx="5943600" cy="3908425"/>
            <wp:effectExtent l="0" t="0" r="0" b="0"/>
            <wp:docPr id="5905865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86549" name="Picture 1" descr="A screenshot of a computer program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DAB5" w14:textId="39A100DE" w:rsidR="00D10FA6" w:rsidRDefault="00D10FA6" w:rsidP="002075C7">
      <w:r>
        <w:t xml:space="preserve">Pay close attention to the Project Root where the project will be created.  In my experience, this project creation tool </w:t>
      </w:r>
      <w:r w:rsidR="00D61A0E">
        <w:t>may hang during creation or auto-close (crash) when it is done.</w:t>
      </w:r>
      <w:r w:rsidR="00B11531">
        <w:t xml:space="preserve">  Clicking on the window while it is running may cause it to go into the “Not Responding” state.  Give it about 1</w:t>
      </w:r>
      <w:r w:rsidR="001C5BBD">
        <w:t xml:space="preserve">0 </w:t>
      </w:r>
      <w:r w:rsidR="00B11531">
        <w:t>minutes and then go check in the file explorer to see if the project was created.</w:t>
      </w:r>
      <w:r w:rsidR="006C7995">
        <w:t xml:space="preserve">  </w:t>
      </w:r>
    </w:p>
    <w:p w14:paraId="2DDE4420" w14:textId="19B4FD45" w:rsidR="00726293" w:rsidRDefault="00726293" w:rsidP="00F410E7">
      <w:pPr>
        <w:pStyle w:val="Heading3"/>
      </w:pPr>
      <w:bookmarkStart w:id="31" w:name="_Toc210041337"/>
      <w:r>
        <w:t>Copy</w:t>
      </w:r>
      <w:r w:rsidR="00F410E7">
        <w:t xml:space="preserve"> objects to the custom PXIe-7903Aurora project</w:t>
      </w:r>
      <w:bookmarkEnd w:id="31"/>
    </w:p>
    <w:p w14:paraId="58AF841A" w14:textId="6A96838C" w:rsidR="00F410E7" w:rsidRDefault="00F410E7" w:rsidP="00F410E7">
      <w:r>
        <w:t>Open both the generated project for the PXIe-7903 and your custom PXIe-7903Aurora projects side-by-side.</w:t>
      </w:r>
    </w:p>
    <w:p w14:paraId="041A9ACA" w14:textId="757F1922" w:rsidR="003A373F" w:rsidRDefault="001B3183" w:rsidP="00F410E7">
      <w:r w:rsidRPr="001B3183">
        <w:rPr>
          <w:noProof/>
        </w:rPr>
        <w:lastRenderedPageBreak/>
        <w:drawing>
          <wp:inline distT="0" distB="0" distL="0" distR="0" wp14:anchorId="27F4308E" wp14:editId="544E38F4">
            <wp:extent cx="5943600" cy="3512820"/>
            <wp:effectExtent l="0" t="0" r="0" b="0"/>
            <wp:docPr id="32226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67516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BDCF" w14:textId="76CE5B8B" w:rsidR="00F410E7" w:rsidRDefault="00FF335B" w:rsidP="00F410E7">
      <w:r>
        <w:t>Move</w:t>
      </w:r>
      <w:r w:rsidR="00F410E7">
        <w:t xml:space="preserve"> the following items by click-and-dragging them from </w:t>
      </w:r>
      <w:r w:rsidR="006C7995">
        <w:t>one project to the other:</w:t>
      </w:r>
    </w:p>
    <w:p w14:paraId="422725DF" w14:textId="4B2D5E8F" w:rsidR="00546067" w:rsidRDefault="00546067" w:rsidP="00F410E7">
      <w:r>
        <w:t>Under the My Computer target:</w:t>
      </w:r>
    </w:p>
    <w:p w14:paraId="56E98ED3" w14:textId="3638F54C" w:rsidR="006C7995" w:rsidRDefault="003A373F" w:rsidP="00546067">
      <w:pPr>
        <w:pStyle w:val="ListParagraph"/>
        <w:numPr>
          <w:ilvl w:val="0"/>
          <w:numId w:val="5"/>
        </w:numPr>
      </w:pPr>
      <w:r>
        <w:t xml:space="preserve">Aurora64b66b Utilities </w:t>
      </w:r>
      <w:proofErr w:type="spellStart"/>
      <w:r>
        <w:t>Host.lvlib</w:t>
      </w:r>
      <w:proofErr w:type="spellEnd"/>
    </w:p>
    <w:p w14:paraId="2466B93E" w14:textId="77777777" w:rsidR="00546067" w:rsidRPr="00F410E7" w:rsidRDefault="00546067" w:rsidP="00546067">
      <w:pPr>
        <w:pStyle w:val="ListParagraph"/>
        <w:numPr>
          <w:ilvl w:val="0"/>
          <w:numId w:val="5"/>
        </w:numPr>
      </w:pPr>
      <w:r>
        <w:t xml:space="preserve">PXIe-7903 Aurora Example </w:t>
      </w:r>
      <w:proofErr w:type="spellStart"/>
      <w:r>
        <w:t>Host.lvlib</w:t>
      </w:r>
      <w:proofErr w:type="spellEnd"/>
    </w:p>
    <w:p w14:paraId="529B21A6" w14:textId="77777777" w:rsidR="00546067" w:rsidRDefault="00546067" w:rsidP="00F410E7"/>
    <w:p w14:paraId="2B73F913" w14:textId="2C290A29" w:rsidR="00FB7FC7" w:rsidRDefault="00FB7FC7" w:rsidP="00F410E7">
      <w:r>
        <w:t>Under the FPGA target:</w:t>
      </w:r>
    </w:p>
    <w:p w14:paraId="1C9E2437" w14:textId="496E670B" w:rsidR="003A373F" w:rsidRDefault="003A373F" w:rsidP="00FB7FC7">
      <w:pPr>
        <w:pStyle w:val="ListParagraph"/>
        <w:numPr>
          <w:ilvl w:val="0"/>
          <w:numId w:val="6"/>
        </w:numPr>
      </w:pPr>
      <w:r>
        <w:t>FIFOs</w:t>
      </w:r>
    </w:p>
    <w:p w14:paraId="14726373" w14:textId="1553C231" w:rsidR="003A373F" w:rsidRDefault="003A373F" w:rsidP="00FB7FC7">
      <w:pPr>
        <w:pStyle w:val="ListParagraph"/>
        <w:numPr>
          <w:ilvl w:val="0"/>
          <w:numId w:val="6"/>
        </w:numPr>
      </w:pPr>
      <w:r>
        <w:t>Aurora6</w:t>
      </w:r>
      <w:r w:rsidR="00546067">
        <w:t xml:space="preserve">4b66b Utilities </w:t>
      </w:r>
      <w:proofErr w:type="spellStart"/>
      <w:r w:rsidR="00546067">
        <w:t>FPA.lvlib</w:t>
      </w:r>
      <w:proofErr w:type="spellEnd"/>
    </w:p>
    <w:p w14:paraId="3FA27395" w14:textId="1BF079D4" w:rsidR="00546067" w:rsidRDefault="00546067" w:rsidP="00FB7FC7">
      <w:pPr>
        <w:pStyle w:val="ListParagraph"/>
        <w:numPr>
          <w:ilvl w:val="0"/>
          <w:numId w:val="6"/>
        </w:numPr>
      </w:pPr>
      <w:r>
        <w:t xml:space="preserve">PXIe-7903 Aurora </w:t>
      </w:r>
      <w:proofErr w:type="spellStart"/>
      <w:r>
        <w:t>Example.lvlib</w:t>
      </w:r>
      <w:proofErr w:type="spellEnd"/>
    </w:p>
    <w:p w14:paraId="6F1E90DB" w14:textId="2C8DB381" w:rsidR="00CE2256" w:rsidRDefault="0075495A" w:rsidP="00234E29">
      <w:r>
        <w:t>Close and don’t save the original PXIe-7903 project.</w:t>
      </w:r>
    </w:p>
    <w:p w14:paraId="6273E7CB" w14:textId="5F29BC33" w:rsidR="0075495A" w:rsidRDefault="0075495A" w:rsidP="00234E29">
      <w:r>
        <w:t>Save the PXIe-7903Aurora project.</w:t>
      </w:r>
    </w:p>
    <w:p w14:paraId="330261BB" w14:textId="77777777" w:rsidR="00541EBE" w:rsidRDefault="00541EBE" w:rsidP="00234E29"/>
    <w:p w14:paraId="2FC98A76" w14:textId="3862072F" w:rsidR="0075495A" w:rsidRDefault="0075495A" w:rsidP="0075495A">
      <w:pPr>
        <w:pStyle w:val="Heading3"/>
      </w:pPr>
      <w:bookmarkStart w:id="32" w:name="_Toc210041338"/>
      <w:r>
        <w:t>Add the Dummy CLIP</w:t>
      </w:r>
      <w:bookmarkEnd w:id="32"/>
    </w:p>
    <w:p w14:paraId="31CB9732" w14:textId="49E5CFB0" w:rsidR="007114B3" w:rsidRDefault="00541EBE" w:rsidP="0075495A">
      <w:r>
        <w:t xml:space="preserve">Due to some dependencies within LabVIEW FPGA and the FlexRIO driver, we need to put something in the CLIP IO Socket of the custom PXIe-7903 device that we are using.  This is something we will resolve in a future release.  For now, we have created a Dummy CLIP that </w:t>
      </w:r>
      <w:r>
        <w:lastRenderedPageBreak/>
        <w:t xml:space="preserve">you can use to </w:t>
      </w:r>
      <w:r w:rsidR="00C75E39">
        <w:t>work around this issue.</w:t>
      </w:r>
      <w:r w:rsidR="007114B3">
        <w:t xml:space="preserve">  You can find this in the flexrio-custom GitHub repo that is cloned onto your computer:</w:t>
      </w:r>
      <w:r w:rsidR="007114B3">
        <w:br/>
      </w:r>
      <w:r w:rsidR="007114B3" w:rsidRPr="007114B3">
        <w:rPr>
          <w:rFonts w:ascii="Consolas" w:hAnsi="Consolas"/>
          <w:color w:val="3A7C22" w:themeColor="accent6" w:themeShade="BF"/>
          <w:sz w:val="22"/>
          <w:szCs w:val="22"/>
        </w:rPr>
        <w:t>C:\dev\github\flexrio-custom\targets\pxie-7903\DummyCLIP</w:t>
      </w:r>
    </w:p>
    <w:p w14:paraId="17FA69C9" w14:textId="77777777" w:rsidR="0016706B" w:rsidRDefault="0016706B" w:rsidP="007114B3">
      <w:pPr>
        <w:pStyle w:val="Heading4"/>
      </w:pPr>
      <w:r w:rsidRPr="0016706B">
        <w:rPr>
          <w:rStyle w:val="Heading4Char"/>
        </w:rPr>
        <w:t>A</w:t>
      </w:r>
      <w:r w:rsidR="00BF0F38" w:rsidRPr="0016706B">
        <w:rPr>
          <w:rStyle w:val="Heading4Char"/>
        </w:rPr>
        <w:t>dd</w:t>
      </w:r>
      <w:r w:rsidR="001A6E40" w:rsidRPr="0016706B">
        <w:rPr>
          <w:rStyle w:val="Heading4Char"/>
        </w:rPr>
        <w:t xml:space="preserve"> the Dummy CLIP to the FPGA Target</w:t>
      </w:r>
    </w:p>
    <w:p w14:paraId="51B26283" w14:textId="2B272670" w:rsidR="00C75E39" w:rsidRDefault="001A6E40" w:rsidP="0075495A">
      <w:r>
        <w:t>Right click on the FPGA Target and select Properties</w:t>
      </w:r>
    </w:p>
    <w:p w14:paraId="3E48F31D" w14:textId="13614370" w:rsidR="00C75E39" w:rsidRDefault="00086FDC" w:rsidP="0075495A">
      <w:r>
        <w:t>Go to the Component-Level IP tab and click the + button</w:t>
      </w:r>
    </w:p>
    <w:p w14:paraId="39E39F20" w14:textId="1F08F23A" w:rsidR="00BF0F38" w:rsidRDefault="00BF0F38" w:rsidP="0075495A">
      <w:r>
        <w:t>Select the Dummy CLIP you got from the flexrio-custom repo:</w:t>
      </w:r>
    </w:p>
    <w:p w14:paraId="1A07650E" w14:textId="103CF409" w:rsidR="00BF0F38" w:rsidRPr="007114B3" w:rsidRDefault="009740B1" w:rsidP="0075495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7114B3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  <w:r w:rsidR="00BF0F38" w:rsidRPr="007114B3">
        <w:rPr>
          <w:rFonts w:ascii="Consolas" w:hAnsi="Consolas"/>
          <w:color w:val="3A7C22" w:themeColor="accent6" w:themeShade="BF"/>
          <w:sz w:val="22"/>
          <w:szCs w:val="22"/>
        </w:rPr>
        <w:t>\flexrio-custom\targets\pxie-7903\DummyCLIP\DummyCLIP.xml</w:t>
      </w:r>
    </w:p>
    <w:p w14:paraId="5808A3CD" w14:textId="65921E11" w:rsidR="00086FDC" w:rsidRDefault="00086FDC" w:rsidP="0075495A">
      <w:r w:rsidRPr="00086FDC">
        <w:rPr>
          <w:noProof/>
        </w:rPr>
        <w:drawing>
          <wp:inline distT="0" distB="0" distL="0" distR="0" wp14:anchorId="319867E4" wp14:editId="49B3CDF7">
            <wp:extent cx="5943600" cy="1922780"/>
            <wp:effectExtent l="0" t="0" r="0" b="1270"/>
            <wp:docPr id="2021005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05896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46EF" w14:textId="2C812694" w:rsidR="00086FDC" w:rsidRDefault="0016706B" w:rsidP="006D5E90">
      <w:pPr>
        <w:pStyle w:val="Heading4"/>
      </w:pPr>
      <w:r>
        <w:t>Add the Dummy CLIP to the IO Socket</w:t>
      </w:r>
    </w:p>
    <w:p w14:paraId="49B94264" w14:textId="55653035" w:rsidR="0016706B" w:rsidRDefault="0016706B" w:rsidP="0075495A">
      <w:r>
        <w:t>Right click on the IO Socket and select Properties</w:t>
      </w:r>
    </w:p>
    <w:p w14:paraId="195AD11E" w14:textId="4100493C" w:rsidR="0016706B" w:rsidRDefault="0016706B" w:rsidP="0075495A">
      <w:r>
        <w:t xml:space="preserve">You should see </w:t>
      </w:r>
      <w:proofErr w:type="spellStart"/>
      <w:r>
        <w:t>DummyCLIP</w:t>
      </w:r>
      <w:proofErr w:type="spellEnd"/>
      <w:r>
        <w:t xml:space="preserve"> already in the list</w:t>
      </w:r>
    </w:p>
    <w:p w14:paraId="4AFEDCEC" w14:textId="7AF03223" w:rsidR="006D5E90" w:rsidRDefault="006D5E90" w:rsidP="0075495A">
      <w:r>
        <w:t>Click OK</w:t>
      </w:r>
    </w:p>
    <w:p w14:paraId="4D246C89" w14:textId="08C6A41B" w:rsidR="006D5E90" w:rsidRPr="0075495A" w:rsidRDefault="006D5E90" w:rsidP="0075495A">
      <w:r w:rsidRPr="006D5E90">
        <w:rPr>
          <w:noProof/>
        </w:rPr>
        <w:drawing>
          <wp:inline distT="0" distB="0" distL="0" distR="0" wp14:anchorId="47924CB1" wp14:editId="2E964CA8">
            <wp:extent cx="5943600" cy="1728470"/>
            <wp:effectExtent l="0" t="0" r="0" b="5080"/>
            <wp:docPr id="195848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8105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0483" w14:textId="77777777" w:rsidR="00234E29" w:rsidRPr="00234E29" w:rsidRDefault="00234E29" w:rsidP="00234E29"/>
    <w:p w14:paraId="3972DCAF" w14:textId="61354CE2" w:rsidR="00324416" w:rsidRDefault="00324416" w:rsidP="006E21BF">
      <w:pPr>
        <w:pStyle w:val="Heading2"/>
      </w:pPr>
      <w:bookmarkStart w:id="33" w:name="_Toc210041339"/>
      <w:r>
        <w:lastRenderedPageBreak/>
        <w:t>Modify the FPGA VI IO Constants</w:t>
      </w:r>
      <w:bookmarkEnd w:id="33"/>
    </w:p>
    <w:p w14:paraId="4B2E0BE0" w14:textId="7CD214B8" w:rsidR="00324416" w:rsidRDefault="009E12D3" w:rsidP="00324416">
      <w:r>
        <w:t xml:space="preserve">CLIP IO supports </w:t>
      </w:r>
      <w:r w:rsidR="003A0DF9">
        <w:t>back</w:t>
      </w:r>
      <w:r>
        <w:t xml:space="preserve">slash characters and </w:t>
      </w:r>
      <w:r w:rsidR="000E65DA">
        <w:t>hierarchy that is not supported by the LV FPGA target board IO.  To work around this, the gen-target tool auto</w:t>
      </w:r>
      <w:r w:rsidR="00B86591">
        <w:t xml:space="preserve">matically </w:t>
      </w:r>
      <w:r w:rsidR="000E65DA">
        <w:t xml:space="preserve">replaces characters from </w:t>
      </w:r>
      <w:r w:rsidR="00B86591">
        <w:t xml:space="preserve">from the </w:t>
      </w:r>
      <w:proofErr w:type="spellStart"/>
      <w:r w:rsidR="00B86591">
        <w:t>LVTargetBoardIO</w:t>
      </w:r>
      <w:proofErr w:type="spellEnd"/>
      <w:r w:rsidR="00B86591">
        <w:t xml:space="preserve"> CSV file with periods.  You will need to re-select </w:t>
      </w:r>
      <w:proofErr w:type="gramStart"/>
      <w:r w:rsidR="00B86591">
        <w:t>all of</w:t>
      </w:r>
      <w:proofErr w:type="gramEnd"/>
      <w:r w:rsidR="00B86591">
        <w:t xml:space="preserve"> the FPGA IO in the VI to use these new IO names.</w:t>
      </w:r>
    </w:p>
    <w:p w14:paraId="38661269" w14:textId="049DFC34" w:rsidR="00B86591" w:rsidRDefault="00D665DA" w:rsidP="00324416">
      <w:r>
        <w:t xml:space="preserve">On the block diagram for </w:t>
      </w:r>
      <w:r w:rsidRPr="00D665DA">
        <w:rPr>
          <w:b/>
          <w:bCs/>
        </w:rPr>
        <w:t>Top (FPGA).vi</w:t>
      </w:r>
      <w:r>
        <w:t xml:space="preserve"> that is in PXI</w:t>
      </w:r>
      <w:r w:rsidR="00AF7445">
        <w:t xml:space="preserve">e-7903 Aurora </w:t>
      </w:r>
      <w:proofErr w:type="spellStart"/>
      <w:r w:rsidR="00AF7445">
        <w:t>Example.lvlib</w:t>
      </w:r>
      <w:proofErr w:type="spellEnd"/>
      <w:r w:rsidR="00AF7445">
        <w:t xml:space="preserve"> (under the FPGA target in the project), replace the IO Ready and IO Error </w:t>
      </w:r>
      <w:r w:rsidR="001B16B2">
        <w:t>signals:</w:t>
      </w:r>
    </w:p>
    <w:p w14:paraId="45AA8F0D" w14:textId="25E94EFB" w:rsidR="001B16B2" w:rsidRDefault="001B16B2" w:rsidP="00324416">
      <w:r w:rsidRPr="001B16B2">
        <w:rPr>
          <w:noProof/>
        </w:rPr>
        <w:drawing>
          <wp:inline distT="0" distB="0" distL="0" distR="0" wp14:anchorId="0287AA09" wp14:editId="7B729419">
            <wp:extent cx="5943600" cy="3465195"/>
            <wp:effectExtent l="0" t="0" r="0" b="1905"/>
            <wp:docPr id="779185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8512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819D" w14:textId="77777777" w:rsidR="001B16B2" w:rsidRDefault="001B16B2" w:rsidP="00324416"/>
    <w:p w14:paraId="537B5E86" w14:textId="6904914F" w:rsidR="001B16B2" w:rsidRDefault="009560B5" w:rsidP="00324416">
      <w:r>
        <w:t xml:space="preserve">Open </w:t>
      </w:r>
      <w:proofErr w:type="gramStart"/>
      <w:r>
        <w:t>the Port0</w:t>
      </w:r>
      <w:proofErr w:type="gramEnd"/>
      <w:r>
        <w:t xml:space="preserve"> Constructor VI</w:t>
      </w:r>
      <w:r w:rsidR="00995627">
        <w:t>:</w:t>
      </w:r>
    </w:p>
    <w:p w14:paraId="25A4A634" w14:textId="5D166273" w:rsidR="00995627" w:rsidRDefault="00995627" w:rsidP="00324416">
      <w:r w:rsidRPr="00995627">
        <w:rPr>
          <w:noProof/>
        </w:rPr>
        <w:drawing>
          <wp:inline distT="0" distB="0" distL="0" distR="0" wp14:anchorId="3ECBCE30" wp14:editId="7B5E7F3D">
            <wp:extent cx="5048955" cy="1524213"/>
            <wp:effectExtent l="0" t="0" r="0" b="0"/>
            <wp:docPr id="154557713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77134" name="Picture 1" descr="A diagram of a network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EC6B" w14:textId="77777777" w:rsidR="00995627" w:rsidRDefault="00995627" w:rsidP="00324416"/>
    <w:p w14:paraId="1A8FCDD9" w14:textId="7947BA6C" w:rsidR="00995627" w:rsidRDefault="007F66D3" w:rsidP="00324416">
      <w:r>
        <w:t>Double click on the CLIP IO constants cluster to expand it:</w:t>
      </w:r>
    </w:p>
    <w:p w14:paraId="3DF2D066" w14:textId="67D7BC33" w:rsidR="007F66D3" w:rsidRDefault="007F66D3" w:rsidP="00324416">
      <w:r w:rsidRPr="007F66D3">
        <w:rPr>
          <w:noProof/>
        </w:rPr>
        <w:lastRenderedPageBreak/>
        <w:drawing>
          <wp:inline distT="0" distB="0" distL="0" distR="0" wp14:anchorId="5A5BD1A2" wp14:editId="2161F23C">
            <wp:extent cx="5125165" cy="3439005"/>
            <wp:effectExtent l="0" t="0" r="0" b="9525"/>
            <wp:docPr id="87561184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11849" name="Picture 1" descr="A computer screen 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031B" w14:textId="77777777" w:rsidR="007F66D3" w:rsidRDefault="007F66D3" w:rsidP="00324416"/>
    <w:p w14:paraId="442856BC" w14:textId="03738333" w:rsidR="00336D5E" w:rsidRDefault="00336D5E" w:rsidP="00324416">
      <w:r>
        <w:t xml:space="preserve">In this constant, </w:t>
      </w:r>
      <w:proofErr w:type="gramStart"/>
      <w:r>
        <w:t>all of</w:t>
      </w:r>
      <w:proofErr w:type="gramEnd"/>
      <w:r>
        <w:t xml:space="preserve"> the backslashes need to be replaced with periods</w:t>
      </w:r>
      <w:r w:rsidR="003A0DF9">
        <w:t>:</w:t>
      </w:r>
    </w:p>
    <w:p w14:paraId="2E51C8E9" w14:textId="22302DBF" w:rsidR="003A0DF9" w:rsidRDefault="00A668FB" w:rsidP="00324416">
      <w:r w:rsidRPr="00A668FB">
        <w:rPr>
          <w:noProof/>
        </w:rPr>
        <w:drawing>
          <wp:inline distT="0" distB="0" distL="0" distR="0" wp14:anchorId="2D57B408" wp14:editId="18A260DD">
            <wp:extent cx="5077534" cy="3953427"/>
            <wp:effectExtent l="0" t="0" r="8890" b="9525"/>
            <wp:docPr id="17391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71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505" w14:textId="5E1D103F" w:rsidR="00A668FB" w:rsidRDefault="00A668FB" w:rsidP="00324416">
      <w:r>
        <w:lastRenderedPageBreak/>
        <w:t xml:space="preserve">We recognize that this is a </w:t>
      </w:r>
      <w:r w:rsidR="00FE5086">
        <w:t>tedious</w:t>
      </w:r>
      <w:r>
        <w:t xml:space="preserve"> and error-prone process.  We encourage you to copy these constants from our </w:t>
      </w:r>
      <w:r w:rsidR="00FE5086">
        <w:t xml:space="preserve">completed example </w:t>
      </w:r>
      <w:r w:rsidR="003656DE">
        <w:t>in the flexrio-custom repo</w:t>
      </w:r>
      <w:r w:rsidR="00360898">
        <w:t>:</w:t>
      </w:r>
      <w:r w:rsidR="00FE5086">
        <w:br/>
      </w:r>
      <w:r w:rsidR="00360898" w:rsidRPr="00360898">
        <w:rPr>
          <w:rFonts w:ascii="Consolas" w:hAnsi="Consolas"/>
          <w:color w:val="3A7C22" w:themeColor="accent6" w:themeShade="BF"/>
          <w:sz w:val="22"/>
          <w:szCs w:val="22"/>
        </w:rPr>
        <w:t>C:\dev\github\flexrio-custom\targets\pxie-7903\docs\Examples</w:t>
      </w:r>
      <w:r w:rsidR="00FE5086">
        <w:br/>
      </w:r>
    </w:p>
    <w:p w14:paraId="6CE27FBE" w14:textId="55620154" w:rsidR="001C6DAC" w:rsidRDefault="0025100E" w:rsidP="00324416">
      <w:r>
        <w:t xml:space="preserve">Note: If you want to save time, you can </w:t>
      </w:r>
      <w:r w:rsidR="00000AC7">
        <w:t>only update ports 0 and 1</w:t>
      </w:r>
      <w:proofErr w:type="gramStart"/>
      <w:r w:rsidR="00000AC7">
        <w:t>.  And</w:t>
      </w:r>
      <w:proofErr w:type="gramEnd"/>
      <w:r w:rsidR="00000AC7">
        <w:t xml:space="preserve"> then in the FPGA top-level VI, delete the constructor </w:t>
      </w:r>
      <w:proofErr w:type="spellStart"/>
      <w:r w:rsidR="00000AC7">
        <w:t>subVIs</w:t>
      </w:r>
      <w:proofErr w:type="spellEnd"/>
      <w:r w:rsidR="00000AC7">
        <w:t xml:space="preserve"> and </w:t>
      </w:r>
      <w:r w:rsidR="00E340FF">
        <w:t>loops for ports 2-11.  You can find this in the “2-port” version of the top VI in the example linked on GitHub.</w:t>
      </w:r>
    </w:p>
    <w:p w14:paraId="395F7D68" w14:textId="77777777" w:rsidR="0025100E" w:rsidRPr="00324416" w:rsidRDefault="0025100E" w:rsidP="00324416"/>
    <w:p w14:paraId="359588F3" w14:textId="2FBE7A9E" w:rsidR="006E21BF" w:rsidRDefault="006E21BF" w:rsidP="006E21BF">
      <w:pPr>
        <w:pStyle w:val="Heading2"/>
      </w:pPr>
      <w:bookmarkStart w:id="34" w:name="_Toc210041340"/>
      <w:r>
        <w:t>Export LabVIEW FPGA Window Netlist</w:t>
      </w:r>
      <w:bookmarkEnd w:id="34"/>
    </w:p>
    <w:p w14:paraId="33A163A5" w14:textId="65B560D5" w:rsidR="00207616" w:rsidRDefault="00207616" w:rsidP="00207616">
      <w:r>
        <w:t xml:space="preserve">We want to get a netlist for the top-level VI so we can incorporate it into the HDL and Vivado workflow.  This is achieved by doing a Vivado Project Export to </w:t>
      </w:r>
      <w:r w:rsidR="002E2B25">
        <w:t xml:space="preserve">get the HDL for the top-level VI.  And then we run a get-window command to extract a netlist for </w:t>
      </w:r>
      <w:proofErr w:type="spellStart"/>
      <w:r w:rsidR="002E2B25">
        <w:t>TheWindow</w:t>
      </w:r>
      <w:proofErr w:type="spellEnd"/>
      <w:r w:rsidR="00335CB7">
        <w:t xml:space="preserve"> from the Vivado Project Export files.</w:t>
      </w:r>
    </w:p>
    <w:p w14:paraId="603D3A99" w14:textId="24B98A05" w:rsidR="00335CB7" w:rsidRDefault="00335CB7" w:rsidP="00335CB7">
      <w:pPr>
        <w:pStyle w:val="Heading3"/>
      </w:pPr>
      <w:bookmarkStart w:id="35" w:name="_Toc210041341"/>
      <w:r>
        <w:t>Vivado Project Export</w:t>
      </w:r>
      <w:bookmarkEnd w:id="35"/>
    </w:p>
    <w:p w14:paraId="333CCBA7" w14:textId="747FB1A1" w:rsidR="00335CB7" w:rsidRDefault="0078708D" w:rsidP="00335CB7">
      <w:r>
        <w:t>In the LabVIEW project, under the FPGA, right-click Build Specifications &gt;&gt; Project Export for Vivado</w:t>
      </w:r>
      <w:r w:rsidR="00DE7D23">
        <w:t>.</w:t>
      </w:r>
    </w:p>
    <w:p w14:paraId="4605800D" w14:textId="35B61C67" w:rsidR="00DE7D23" w:rsidRDefault="00DE7D23" w:rsidP="00335CB7">
      <w:r>
        <w:t xml:space="preserve">Select the Source Files tab on the left and set the </w:t>
      </w:r>
      <w:r w:rsidR="00C25B53">
        <w:t>Top (FPGA).vi to be the Top-Level VI of the Vivado Project Export</w:t>
      </w:r>
    </w:p>
    <w:p w14:paraId="2596E7CB" w14:textId="49C5413F" w:rsidR="00C25B53" w:rsidRDefault="00C25B53" w:rsidP="00335CB7">
      <w:r w:rsidRPr="00C25B53">
        <w:rPr>
          <w:noProof/>
        </w:rPr>
        <w:drawing>
          <wp:inline distT="0" distB="0" distL="0" distR="0" wp14:anchorId="2F64EA93" wp14:editId="69349AAA">
            <wp:extent cx="5943600" cy="1904365"/>
            <wp:effectExtent l="0" t="0" r="0" b="635"/>
            <wp:docPr id="8349374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37410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E126" w14:textId="0DC46B96" w:rsidR="00C25B53" w:rsidRDefault="00A61F43" w:rsidP="00335CB7">
      <w:r>
        <w:t>Click OK and then right-click on the new Vivado Project Export in the project and select Build.</w:t>
      </w:r>
    </w:p>
    <w:p w14:paraId="58E6A05B" w14:textId="63A3EDFE" w:rsidR="00A61F43" w:rsidRDefault="00790F2A" w:rsidP="00A61F43">
      <w:pPr>
        <w:pStyle w:val="Heading3"/>
      </w:pPr>
      <w:bookmarkStart w:id="36" w:name="_Toc210041342"/>
      <w:r>
        <w:t>Get the Netlist for The Window</w:t>
      </w:r>
      <w:bookmarkEnd w:id="36"/>
    </w:p>
    <w:p w14:paraId="21954EB7" w14:textId="3D2E76DA" w:rsidR="00790F2A" w:rsidRDefault="00790F2A" w:rsidP="00790F2A">
      <w:r>
        <w:t>Find the Vivado project XPR file that was created by the Vivado Project Export.</w:t>
      </w:r>
      <w:r w:rsidR="002B52F0">
        <w:t xml:space="preserve">  </w:t>
      </w:r>
      <w:r w:rsidR="00B43B1E">
        <w:t xml:space="preserve"> It should be in a folder like this:</w:t>
      </w:r>
    </w:p>
    <w:p w14:paraId="1AB7DB6C" w14:textId="61566E74" w:rsidR="00B43B1E" w:rsidRPr="00B43B1E" w:rsidRDefault="00B43B1E" w:rsidP="00790F2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B43B1E"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C:\Users\Administrator\Desktop\GuideExample\ProjectExportForVivado\VPE_1\VivadoProject\Top_FPGA.xpr</w:t>
      </w:r>
    </w:p>
    <w:p w14:paraId="558F29BB" w14:textId="33C233C5" w:rsidR="002B52F0" w:rsidRDefault="002B52F0" w:rsidP="00790F2A">
      <w:r>
        <w:t>Right-click on that file and select Copy as Path</w:t>
      </w:r>
    </w:p>
    <w:p w14:paraId="521E0813" w14:textId="02890DE0" w:rsidR="002B52F0" w:rsidRDefault="002B52F0" w:rsidP="00790F2A">
      <w:r>
        <w:t>In the projectsettings.ini file, set the path to the XPR file</w:t>
      </w:r>
      <w:r w:rsidR="00FB3939">
        <w:t xml:space="preserve">.  Also specify the output folder where you want </w:t>
      </w:r>
      <w:proofErr w:type="spellStart"/>
      <w:r w:rsidR="00FB3939">
        <w:t>TheWindow</w:t>
      </w:r>
      <w:proofErr w:type="spellEnd"/>
      <w:r w:rsidR="00FB3939">
        <w:t xml:space="preserve"> netlist to be placed.</w:t>
      </w:r>
    </w:p>
    <w:p w14:paraId="65DEC96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LVWindowNetlistSettings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2EE1FD71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Inputs</w:t>
      </w:r>
    </w:p>
    <w:p w14:paraId="2EC49D49" w14:textId="4BD85173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VivadoProjectExportXPR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C:\Users\Administrator\Desktop\Guid</w:t>
      </w:r>
      <w:r w:rsidR="00795C41">
        <w:rPr>
          <w:rFonts w:ascii="Consolas" w:hAnsi="Consolas"/>
          <w:color w:val="0070C0"/>
          <w:sz w:val="22"/>
          <w:szCs w:val="22"/>
        </w:rPr>
        <w:t>e</w:t>
      </w:r>
      <w:r w:rsidRPr="00FB3939">
        <w:rPr>
          <w:rFonts w:ascii="Consolas" w:hAnsi="Consolas"/>
          <w:color w:val="0070C0"/>
          <w:sz w:val="22"/>
          <w:szCs w:val="22"/>
        </w:rPr>
        <w:t>Exam</w:t>
      </w:r>
      <w:r w:rsidR="0015653F">
        <w:rPr>
          <w:rFonts w:ascii="Consolas" w:hAnsi="Consolas"/>
          <w:color w:val="0070C0"/>
          <w:sz w:val="22"/>
          <w:szCs w:val="22"/>
        </w:rPr>
        <w:t>p</w:t>
      </w:r>
      <w:r w:rsidRPr="00FB3939">
        <w:rPr>
          <w:rFonts w:ascii="Consolas" w:hAnsi="Consolas"/>
          <w:color w:val="0070C0"/>
          <w:sz w:val="22"/>
          <w:szCs w:val="22"/>
        </w:rPr>
        <w:t>le\ProjectExportForVivado\VPE_2-port\VivadoProject\Top_FPGA_2.xpr</w:t>
      </w:r>
    </w:p>
    <w:p w14:paraId="47D2CD10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D11CCF4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Outputs</w:t>
      </w:r>
    </w:p>
    <w:p w14:paraId="2EF0AD4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49E4CA60" w14:textId="77777777" w:rsidR="00C25B53" w:rsidRDefault="00C25B53" w:rsidP="00335CB7"/>
    <w:p w14:paraId="61946DB8" w14:textId="7F1A4827" w:rsidR="00FB3939" w:rsidRDefault="00FB3939" w:rsidP="00335CB7">
      <w:r>
        <w:t>At the command prompt, run the get-window command:</w:t>
      </w:r>
    </w:p>
    <w:p w14:paraId="2818CAE6" w14:textId="22A90235" w:rsidR="00FB3939" w:rsidRPr="006012B3" w:rsidRDefault="00FB3939" w:rsidP="00335CB7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get-window</w:t>
      </w:r>
    </w:p>
    <w:p w14:paraId="26257B2E" w14:textId="77777777" w:rsidR="00260479" w:rsidRDefault="00260479" w:rsidP="00335CB7"/>
    <w:p w14:paraId="2CE9D0C9" w14:textId="4B480CF2" w:rsidR="0078708D" w:rsidRPr="00335CB7" w:rsidRDefault="00F839C7" w:rsidP="00335CB7">
      <w:r>
        <w:t>This process may take a few hours.</w:t>
      </w:r>
    </w:p>
    <w:p w14:paraId="506F3681" w14:textId="77777777" w:rsidR="00267082" w:rsidRPr="00267082" w:rsidRDefault="00267082" w:rsidP="00267082"/>
    <w:p w14:paraId="4BBF067E" w14:textId="395ADAAA" w:rsidR="006E21BF" w:rsidRDefault="006E21BF" w:rsidP="006E21BF">
      <w:pPr>
        <w:pStyle w:val="Heading2"/>
      </w:pPr>
      <w:bookmarkStart w:id="37" w:name="_Toc210041343"/>
      <w:r>
        <w:t>Build Custom FPGA Bitfile in Vivado</w:t>
      </w:r>
      <w:bookmarkEnd w:id="37"/>
    </w:p>
    <w:p w14:paraId="642F0466" w14:textId="5C781AD8" w:rsidR="002E76C6" w:rsidRDefault="002E76C6" w:rsidP="002E76C6">
      <w:r>
        <w:t xml:space="preserve">The </w:t>
      </w:r>
      <w:proofErr w:type="spellStart"/>
      <w:r>
        <w:t>VivadoProjectSettings</w:t>
      </w:r>
      <w:proofErr w:type="spellEnd"/>
      <w:r>
        <w:t xml:space="preserve"> section of the INI file has a </w:t>
      </w:r>
      <w:proofErr w:type="spellStart"/>
      <w:r>
        <w:t>TheWindowFolder</w:t>
      </w:r>
      <w:proofErr w:type="spellEnd"/>
      <w:r>
        <w:t xml:space="preserve"> parameter.  Ensure that this is set to match </w:t>
      </w:r>
      <w:proofErr w:type="spellStart"/>
      <w:r w:rsidR="00122461">
        <w:t>TheWindowFolder</w:t>
      </w:r>
      <w:proofErr w:type="spellEnd"/>
      <w:r w:rsidR="00122461">
        <w:t xml:space="preserve"> parameter that is under the </w:t>
      </w:r>
      <w:proofErr w:type="spellStart"/>
      <w:r w:rsidR="00122461">
        <w:t>LVWindowNetListSettings</w:t>
      </w:r>
      <w:proofErr w:type="spellEnd"/>
      <w:r w:rsidR="009F55F2">
        <w:t>.</w:t>
      </w:r>
    </w:p>
    <w:p w14:paraId="6C8816A0" w14:textId="66EAF8B8" w:rsidR="009F55F2" w:rsidRDefault="009F55F2" w:rsidP="002E76C6">
      <w:r>
        <w:t xml:space="preserve">Also ensure that </w:t>
      </w:r>
      <w:proofErr w:type="spellStart"/>
      <w:r>
        <w:t>UseGeneratedLVWindowFiles</w:t>
      </w:r>
      <w:proofErr w:type="spellEnd"/>
      <w:r>
        <w:t xml:space="preserve"> is set to True</w:t>
      </w:r>
    </w:p>
    <w:p w14:paraId="608D9028" w14:textId="02C0231F" w:rsidR="00122461" w:rsidRPr="00FB3939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5F16AD1F" w14:textId="77777777" w:rsidR="009F55F2" w:rsidRPr="009F55F2" w:rsidRDefault="009F55F2" w:rsidP="009F55F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9F55F2">
        <w:rPr>
          <w:rFonts w:ascii="Consolas" w:hAnsi="Consolas"/>
          <w:color w:val="0070C0"/>
          <w:sz w:val="22"/>
          <w:szCs w:val="22"/>
        </w:rPr>
        <w:t>UseGeneratedLVWindowFiles</w:t>
      </w:r>
      <w:proofErr w:type="spellEnd"/>
      <w:r w:rsidRPr="009F55F2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6340A3B6" w14:textId="605B5B4F" w:rsidR="00122461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7CABD8C0" w14:textId="1EBAC5CD" w:rsidR="00122461" w:rsidRDefault="00122461" w:rsidP="002E76C6"/>
    <w:p w14:paraId="339E2049" w14:textId="5BBEEDE2" w:rsidR="00122461" w:rsidRDefault="007850B1" w:rsidP="002E76C6">
      <w:r>
        <w:t xml:space="preserve">Rerun the create-project command (with –update argument) to regenerate the files for the Vivado project.  </w:t>
      </w:r>
      <w:r w:rsidR="00CD0B91">
        <w:t xml:space="preserve">When </w:t>
      </w:r>
      <w:proofErr w:type="spellStart"/>
      <w:r w:rsidR="00CD0B91">
        <w:t>UseGeneratedLVWindowFiles</w:t>
      </w:r>
      <w:proofErr w:type="spellEnd"/>
      <w:r w:rsidR="00CD0B91">
        <w:t xml:space="preserve"> is set to True, the files in </w:t>
      </w:r>
      <w:proofErr w:type="spellStart"/>
      <w:r w:rsidR="00CD0B91">
        <w:t>TheWindowFolder</w:t>
      </w:r>
      <w:proofErr w:type="spellEnd"/>
      <w:r w:rsidR="00CD0B91">
        <w:t xml:space="preserve"> will automatically relace the default/stub files in the Vivado project.</w:t>
      </w:r>
    </w:p>
    <w:p w14:paraId="125A37FC" w14:textId="6C66EB7F" w:rsidR="00FD0C74" w:rsidRDefault="00FD0C74" w:rsidP="002E76C6">
      <w:r>
        <w:t>Make sure you have closed any open Vivado projects before running the create-project command.</w:t>
      </w:r>
    </w:p>
    <w:p w14:paraId="3A57292E" w14:textId="15F5E646" w:rsidR="00CD0B91" w:rsidRPr="006012B3" w:rsidRDefault="007E58C1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lastRenderedPageBreak/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</w:t>
      </w:r>
      <w:r w:rsidR="00014F89" w:rsidRPr="006012B3">
        <w:rPr>
          <w:rFonts w:ascii="Consolas" w:hAnsi="Consolas"/>
          <w:color w:val="7030A0"/>
          <w:sz w:val="22"/>
          <w:szCs w:val="22"/>
        </w:rPr>
        <w:t>--</w:t>
      </w:r>
      <w:r w:rsidRPr="006012B3">
        <w:rPr>
          <w:rFonts w:ascii="Consolas" w:hAnsi="Consolas"/>
          <w:color w:val="7030A0"/>
          <w:sz w:val="22"/>
          <w:szCs w:val="22"/>
        </w:rPr>
        <w:t>update</w:t>
      </w:r>
    </w:p>
    <w:p w14:paraId="22A5DB6B" w14:textId="77777777" w:rsidR="007E58C1" w:rsidRPr="007E58C1" w:rsidRDefault="007E58C1" w:rsidP="007E58C1">
      <w:pPr>
        <w:spacing w:after="0" w:line="276" w:lineRule="auto"/>
        <w:rPr>
          <w:sz w:val="28"/>
          <w:szCs w:val="28"/>
        </w:rPr>
      </w:pPr>
    </w:p>
    <w:p w14:paraId="4534DD2D" w14:textId="2B87CF09" w:rsidR="007E58C1" w:rsidRDefault="00FD0C74" w:rsidP="007E58C1">
      <w:pPr>
        <w:spacing w:after="0" w:line="276" w:lineRule="auto"/>
      </w:pPr>
      <w:r>
        <w:t>Launch Vivado:</w:t>
      </w:r>
    </w:p>
    <w:p w14:paraId="6BC4A2EA" w14:textId="6982F9BD" w:rsidR="00FD0C74" w:rsidRPr="006012B3" w:rsidRDefault="00FD0C74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6880A390" w14:textId="77777777" w:rsidR="00FD0C74" w:rsidRDefault="00FD0C74" w:rsidP="007E58C1">
      <w:pPr>
        <w:spacing w:after="0" w:line="276" w:lineRule="auto"/>
      </w:pPr>
    </w:p>
    <w:p w14:paraId="39616B40" w14:textId="21D381E4" w:rsidR="00FD0C74" w:rsidRDefault="00FD0C74" w:rsidP="007E58C1">
      <w:pPr>
        <w:spacing w:after="0" w:line="276" w:lineRule="auto"/>
      </w:pPr>
      <w:r>
        <w:t xml:space="preserve">In Vivado, click </w:t>
      </w:r>
      <w:r w:rsidRPr="00FD0C74">
        <w:rPr>
          <w:b/>
          <w:bCs/>
        </w:rPr>
        <w:t>Generate Bitfile</w:t>
      </w:r>
    </w:p>
    <w:p w14:paraId="482550E9" w14:textId="77777777" w:rsidR="007E58C1" w:rsidRDefault="007E58C1" w:rsidP="007E58C1">
      <w:pPr>
        <w:spacing w:after="0" w:line="276" w:lineRule="auto"/>
      </w:pPr>
    </w:p>
    <w:p w14:paraId="3F47678F" w14:textId="79D27493" w:rsidR="00FD0C74" w:rsidRDefault="00FD0C74" w:rsidP="007E58C1">
      <w:pPr>
        <w:spacing w:after="0" w:line="276" w:lineRule="auto"/>
      </w:pPr>
      <w:r>
        <w:t xml:space="preserve">This will run the synthesis and implementation processes </w:t>
      </w:r>
      <w:r w:rsidR="007F6880">
        <w:t>resulting in a bitfile.  The create-</w:t>
      </w:r>
      <w:proofErr w:type="spellStart"/>
      <w:r w:rsidR="007F6880">
        <w:t>lvbitx</w:t>
      </w:r>
      <w:proofErr w:type="spellEnd"/>
      <w:r w:rsidR="007F6880">
        <w:t xml:space="preserve"> command is automatically run as a post implementation step.  That command will pack the Xilinx bitstream file into </w:t>
      </w:r>
      <w:proofErr w:type="gramStart"/>
      <w:r w:rsidR="007F6880">
        <w:t>the .</w:t>
      </w:r>
      <w:proofErr w:type="spellStart"/>
      <w:r w:rsidR="007F6880">
        <w:t>lvbitx</w:t>
      </w:r>
      <w:proofErr w:type="spellEnd"/>
      <w:proofErr w:type="gramEnd"/>
      <w:r w:rsidR="009D32D1">
        <w:t xml:space="preserve"> file used by the NI-RIO driver.</w:t>
      </w:r>
    </w:p>
    <w:p w14:paraId="3802D682" w14:textId="77777777" w:rsidR="009D32D1" w:rsidRDefault="009D32D1" w:rsidP="007E58C1">
      <w:pPr>
        <w:spacing w:after="0" w:line="276" w:lineRule="auto"/>
      </w:pPr>
    </w:p>
    <w:p w14:paraId="00285365" w14:textId="0FDC0476" w:rsidR="009D32D1" w:rsidRDefault="009D32D1" w:rsidP="007E58C1">
      <w:pPr>
        <w:spacing w:after="0" w:line="276" w:lineRule="auto"/>
      </w:pPr>
      <w:r>
        <w:t xml:space="preserve">You can find the </w:t>
      </w:r>
      <w:proofErr w:type="gramStart"/>
      <w:r>
        <w:t>generated .</w:t>
      </w:r>
      <w:proofErr w:type="spellStart"/>
      <w:r>
        <w:t>lvbitx</w:t>
      </w:r>
      <w:proofErr w:type="spellEnd"/>
      <w:proofErr w:type="gramEnd"/>
      <w:r>
        <w:t xml:space="preserve"> file here:</w:t>
      </w:r>
    </w:p>
    <w:p w14:paraId="56995D2F" w14:textId="55397F09" w:rsidR="009D32D1" w:rsidRPr="006012B3" w:rsidRDefault="00F044CD" w:rsidP="007E58C1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6012B3">
        <w:rPr>
          <w:rFonts w:ascii="Consolas" w:hAnsi="Consolas"/>
          <w:color w:val="3A7C22" w:themeColor="accent6" w:themeShade="BF"/>
          <w:sz w:val="22"/>
          <w:szCs w:val="22"/>
        </w:rPr>
        <w:t>C:\git\github\flexrio\targets\pxie-7903\objects\bitfiles</w:t>
      </w:r>
    </w:p>
    <w:p w14:paraId="72BF984C" w14:textId="77777777" w:rsidR="007E58C1" w:rsidRDefault="007E58C1" w:rsidP="007E58C1">
      <w:pPr>
        <w:spacing w:after="0" w:line="276" w:lineRule="auto"/>
      </w:pPr>
    </w:p>
    <w:p w14:paraId="012A5CBC" w14:textId="77777777" w:rsidR="007E58C1" w:rsidRDefault="007E58C1" w:rsidP="007E58C1">
      <w:pPr>
        <w:spacing w:after="0" w:line="276" w:lineRule="auto"/>
      </w:pPr>
    </w:p>
    <w:p w14:paraId="2B3ECB8C" w14:textId="7E2430A2" w:rsidR="00F044CD" w:rsidRDefault="00F044CD" w:rsidP="00F044CD">
      <w:pPr>
        <w:pStyle w:val="Heading2"/>
      </w:pPr>
      <w:bookmarkStart w:id="38" w:name="_Toc210041344"/>
      <w:r>
        <w:t>Run the Host example</w:t>
      </w:r>
      <w:bookmarkEnd w:id="38"/>
    </w:p>
    <w:p w14:paraId="10203B4E" w14:textId="1247598F" w:rsidR="00F044CD" w:rsidRDefault="00F044CD" w:rsidP="00F044CD">
      <w:r>
        <w:t>If you have a PXIe-7903, you can run the host example to test out the bitfile generated for your custom FPGA target.</w:t>
      </w:r>
    </w:p>
    <w:p w14:paraId="76B2934A" w14:textId="60D585AE" w:rsidR="00F044CD" w:rsidRDefault="00830F89" w:rsidP="00F044CD">
      <w:r>
        <w:t>Open PXIe-7903 Aurora Example Host.vi (inside PXie-790</w:t>
      </w:r>
      <w:r w:rsidR="00240E62">
        <w:t xml:space="preserve">3 Aurora Example </w:t>
      </w:r>
      <w:proofErr w:type="spellStart"/>
      <w:r w:rsidR="00240E62">
        <w:t>Host.lvlib</w:t>
      </w:r>
      <w:proofErr w:type="spellEnd"/>
      <w:r w:rsidR="00240E62">
        <w:t>)</w:t>
      </w:r>
    </w:p>
    <w:p w14:paraId="24E10E47" w14:textId="0755E7AD" w:rsidR="00240E62" w:rsidRDefault="00240E62" w:rsidP="00F044CD">
      <w:r>
        <w:t>Select the device and bitfile.</w:t>
      </w:r>
    </w:p>
    <w:p w14:paraId="24F45D77" w14:textId="7C8A02CF" w:rsidR="00240E62" w:rsidRDefault="00240E62" w:rsidP="00F044CD">
      <w:r>
        <w:t>The rest of the VI’s defaults should work.</w:t>
      </w:r>
      <w:r w:rsidR="00E340FF">
        <w:t xml:space="preserve">  If you are using the “2-port” version of the example, </w:t>
      </w:r>
      <w:r w:rsidR="006C492C">
        <w:t>set the first aurora instance to 0 and the second aurora instance to 1.</w:t>
      </w:r>
    </w:p>
    <w:p w14:paraId="38BC9966" w14:textId="26A8A013" w:rsidR="00240E62" w:rsidRDefault="00240E62" w:rsidP="00F044CD">
      <w:r>
        <w:t>Run the VI</w:t>
      </w:r>
      <w:r w:rsidR="008470E2">
        <w:t>.</w:t>
      </w:r>
    </w:p>
    <w:p w14:paraId="7A0894A3" w14:textId="1DE1631F" w:rsidR="008470E2" w:rsidRPr="00F044CD" w:rsidRDefault="008470E2" w:rsidP="00F044CD">
      <w:r>
        <w:t xml:space="preserve">The VI does a wrap-back between the MGTs in the FPGA.  To </w:t>
      </w:r>
      <w:r w:rsidR="003D2D80">
        <w:t>test it, you need to connect the PXIe-7903 front-panel connectors in a wrap-back fashion.</w:t>
      </w:r>
    </w:p>
    <w:p w14:paraId="5FDB4AA0" w14:textId="77777777" w:rsidR="007E58C1" w:rsidRPr="007E58C1" w:rsidRDefault="007E58C1" w:rsidP="007E58C1">
      <w:pPr>
        <w:spacing w:after="0" w:line="276" w:lineRule="auto"/>
      </w:pPr>
    </w:p>
    <w:p w14:paraId="2CA0E3F6" w14:textId="77777777" w:rsidR="007E58C1" w:rsidRPr="007E58C1" w:rsidRDefault="007E58C1" w:rsidP="007E58C1">
      <w:pPr>
        <w:spacing w:after="0" w:line="276" w:lineRule="auto"/>
      </w:pPr>
    </w:p>
    <w:sectPr w:rsidR="007E58C1" w:rsidRPr="007E5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A1E3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EC269F"/>
    <w:multiLevelType w:val="hybridMultilevel"/>
    <w:tmpl w:val="D4647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C34D40"/>
    <w:multiLevelType w:val="hybridMultilevel"/>
    <w:tmpl w:val="9162D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D432F"/>
    <w:multiLevelType w:val="hybridMultilevel"/>
    <w:tmpl w:val="3D262AD6"/>
    <w:lvl w:ilvl="0" w:tplc="9AB6C85E">
      <w:start w:val="80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697CFC"/>
    <w:multiLevelType w:val="hybridMultilevel"/>
    <w:tmpl w:val="E368B5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D52284"/>
    <w:multiLevelType w:val="hybridMultilevel"/>
    <w:tmpl w:val="B3E04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0803F1"/>
    <w:multiLevelType w:val="hybridMultilevel"/>
    <w:tmpl w:val="B20E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51530">
    <w:abstractNumId w:val="6"/>
  </w:num>
  <w:num w:numId="2" w16cid:durableId="2101489247">
    <w:abstractNumId w:val="2"/>
  </w:num>
  <w:num w:numId="3" w16cid:durableId="753084721">
    <w:abstractNumId w:val="4"/>
  </w:num>
  <w:num w:numId="4" w16cid:durableId="397560648">
    <w:abstractNumId w:val="3"/>
  </w:num>
  <w:num w:numId="5" w16cid:durableId="1160852590">
    <w:abstractNumId w:val="1"/>
  </w:num>
  <w:num w:numId="6" w16cid:durableId="1214004510">
    <w:abstractNumId w:val="5"/>
  </w:num>
  <w:num w:numId="7" w16cid:durableId="3682627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70"/>
    <w:rsid w:val="00000AC7"/>
    <w:rsid w:val="00004EFF"/>
    <w:rsid w:val="0000615C"/>
    <w:rsid w:val="00010E2A"/>
    <w:rsid w:val="00012CF0"/>
    <w:rsid w:val="00014F89"/>
    <w:rsid w:val="000179F4"/>
    <w:rsid w:val="00020CA0"/>
    <w:rsid w:val="000358CB"/>
    <w:rsid w:val="000635D3"/>
    <w:rsid w:val="00074595"/>
    <w:rsid w:val="00084FA5"/>
    <w:rsid w:val="00086FDC"/>
    <w:rsid w:val="00087814"/>
    <w:rsid w:val="000937BB"/>
    <w:rsid w:val="000C38C2"/>
    <w:rsid w:val="000C45FD"/>
    <w:rsid w:val="000C6DEC"/>
    <w:rsid w:val="000D010D"/>
    <w:rsid w:val="000D2D89"/>
    <w:rsid w:val="000E5DE8"/>
    <w:rsid w:val="000E65DA"/>
    <w:rsid w:val="000F6CB1"/>
    <w:rsid w:val="000F7BD5"/>
    <w:rsid w:val="000F7C57"/>
    <w:rsid w:val="001076FC"/>
    <w:rsid w:val="001102C9"/>
    <w:rsid w:val="001114DC"/>
    <w:rsid w:val="00122461"/>
    <w:rsid w:val="00130B54"/>
    <w:rsid w:val="00137DB2"/>
    <w:rsid w:val="00144D10"/>
    <w:rsid w:val="0015653F"/>
    <w:rsid w:val="0016706B"/>
    <w:rsid w:val="00180DDA"/>
    <w:rsid w:val="00187C4F"/>
    <w:rsid w:val="001A4AE9"/>
    <w:rsid w:val="001A6E40"/>
    <w:rsid w:val="001B16B2"/>
    <w:rsid w:val="001B3183"/>
    <w:rsid w:val="001C5BBD"/>
    <w:rsid w:val="001C6DAC"/>
    <w:rsid w:val="001C7A18"/>
    <w:rsid w:val="001D1BD7"/>
    <w:rsid w:val="001E4480"/>
    <w:rsid w:val="002003D9"/>
    <w:rsid w:val="00204B56"/>
    <w:rsid w:val="002075C7"/>
    <w:rsid w:val="00207616"/>
    <w:rsid w:val="002154A9"/>
    <w:rsid w:val="00224603"/>
    <w:rsid w:val="00230A7E"/>
    <w:rsid w:val="00234E29"/>
    <w:rsid w:val="00240E62"/>
    <w:rsid w:val="0025100E"/>
    <w:rsid w:val="00253104"/>
    <w:rsid w:val="00253704"/>
    <w:rsid w:val="00260479"/>
    <w:rsid w:val="002620C1"/>
    <w:rsid w:val="00267082"/>
    <w:rsid w:val="0027042E"/>
    <w:rsid w:val="002733E5"/>
    <w:rsid w:val="002862CD"/>
    <w:rsid w:val="00290A5E"/>
    <w:rsid w:val="00297814"/>
    <w:rsid w:val="002A6C2D"/>
    <w:rsid w:val="002B52F0"/>
    <w:rsid w:val="002C75DE"/>
    <w:rsid w:val="002D367F"/>
    <w:rsid w:val="002D4295"/>
    <w:rsid w:val="002E2B25"/>
    <w:rsid w:val="002E76C6"/>
    <w:rsid w:val="00311330"/>
    <w:rsid w:val="00323968"/>
    <w:rsid w:val="00324416"/>
    <w:rsid w:val="00327087"/>
    <w:rsid w:val="00332A00"/>
    <w:rsid w:val="00334F13"/>
    <w:rsid w:val="00335CB7"/>
    <w:rsid w:val="00336D5E"/>
    <w:rsid w:val="00352263"/>
    <w:rsid w:val="00352B42"/>
    <w:rsid w:val="0035339C"/>
    <w:rsid w:val="00355BED"/>
    <w:rsid w:val="00360898"/>
    <w:rsid w:val="003614C9"/>
    <w:rsid w:val="00362638"/>
    <w:rsid w:val="003656DE"/>
    <w:rsid w:val="0037712D"/>
    <w:rsid w:val="00377E82"/>
    <w:rsid w:val="0038058D"/>
    <w:rsid w:val="003969C4"/>
    <w:rsid w:val="003A0DF9"/>
    <w:rsid w:val="003A373F"/>
    <w:rsid w:val="003A6A16"/>
    <w:rsid w:val="003B0176"/>
    <w:rsid w:val="003B684C"/>
    <w:rsid w:val="003D05C9"/>
    <w:rsid w:val="003D1674"/>
    <w:rsid w:val="003D2D80"/>
    <w:rsid w:val="003D2FC2"/>
    <w:rsid w:val="00405321"/>
    <w:rsid w:val="00414D5E"/>
    <w:rsid w:val="004270AE"/>
    <w:rsid w:val="0043145F"/>
    <w:rsid w:val="0044002C"/>
    <w:rsid w:val="004525D0"/>
    <w:rsid w:val="00452B45"/>
    <w:rsid w:val="00475460"/>
    <w:rsid w:val="00497A58"/>
    <w:rsid w:val="004A4923"/>
    <w:rsid w:val="004A7E0C"/>
    <w:rsid w:val="004B71DA"/>
    <w:rsid w:val="004C2044"/>
    <w:rsid w:val="004D3214"/>
    <w:rsid w:val="004D35EE"/>
    <w:rsid w:val="004D76B6"/>
    <w:rsid w:val="004E5C72"/>
    <w:rsid w:val="004F58D9"/>
    <w:rsid w:val="004F6A39"/>
    <w:rsid w:val="00504426"/>
    <w:rsid w:val="00504B8E"/>
    <w:rsid w:val="0051434D"/>
    <w:rsid w:val="00515416"/>
    <w:rsid w:val="005157F8"/>
    <w:rsid w:val="0052066C"/>
    <w:rsid w:val="00533D7C"/>
    <w:rsid w:val="00533F50"/>
    <w:rsid w:val="00541EBE"/>
    <w:rsid w:val="00543B77"/>
    <w:rsid w:val="00544B72"/>
    <w:rsid w:val="00546067"/>
    <w:rsid w:val="005460AF"/>
    <w:rsid w:val="00556710"/>
    <w:rsid w:val="005660DA"/>
    <w:rsid w:val="00574850"/>
    <w:rsid w:val="005A23E1"/>
    <w:rsid w:val="005A3E40"/>
    <w:rsid w:val="005B0F43"/>
    <w:rsid w:val="005C2A70"/>
    <w:rsid w:val="005D38B6"/>
    <w:rsid w:val="005D70FF"/>
    <w:rsid w:val="005F08EE"/>
    <w:rsid w:val="006012B3"/>
    <w:rsid w:val="00625748"/>
    <w:rsid w:val="00697078"/>
    <w:rsid w:val="006A399C"/>
    <w:rsid w:val="006A608F"/>
    <w:rsid w:val="006B4AA4"/>
    <w:rsid w:val="006B7ABB"/>
    <w:rsid w:val="006C1CA6"/>
    <w:rsid w:val="006C492C"/>
    <w:rsid w:val="006C510C"/>
    <w:rsid w:val="006C7995"/>
    <w:rsid w:val="006D1071"/>
    <w:rsid w:val="006D5E90"/>
    <w:rsid w:val="006E0E00"/>
    <w:rsid w:val="006E21BF"/>
    <w:rsid w:val="006E51E4"/>
    <w:rsid w:val="006F7C0D"/>
    <w:rsid w:val="00701400"/>
    <w:rsid w:val="007031C1"/>
    <w:rsid w:val="007114B3"/>
    <w:rsid w:val="00721358"/>
    <w:rsid w:val="00726293"/>
    <w:rsid w:val="00734363"/>
    <w:rsid w:val="00736C3D"/>
    <w:rsid w:val="00751E19"/>
    <w:rsid w:val="0075495A"/>
    <w:rsid w:val="007563D5"/>
    <w:rsid w:val="00760E9F"/>
    <w:rsid w:val="00770521"/>
    <w:rsid w:val="007850B1"/>
    <w:rsid w:val="0078708D"/>
    <w:rsid w:val="00790F2A"/>
    <w:rsid w:val="0079191C"/>
    <w:rsid w:val="00791F7A"/>
    <w:rsid w:val="00795C41"/>
    <w:rsid w:val="007A0330"/>
    <w:rsid w:val="007A6C5D"/>
    <w:rsid w:val="007C1441"/>
    <w:rsid w:val="007C251A"/>
    <w:rsid w:val="007C3E50"/>
    <w:rsid w:val="007C7A30"/>
    <w:rsid w:val="007E5333"/>
    <w:rsid w:val="007E58C1"/>
    <w:rsid w:val="007F3811"/>
    <w:rsid w:val="007F66D3"/>
    <w:rsid w:val="007F6880"/>
    <w:rsid w:val="00803D97"/>
    <w:rsid w:val="00804C10"/>
    <w:rsid w:val="008075EA"/>
    <w:rsid w:val="0082694C"/>
    <w:rsid w:val="00830F89"/>
    <w:rsid w:val="00832354"/>
    <w:rsid w:val="00842215"/>
    <w:rsid w:val="008470E2"/>
    <w:rsid w:val="00847AB4"/>
    <w:rsid w:val="00852D23"/>
    <w:rsid w:val="00857890"/>
    <w:rsid w:val="00857B64"/>
    <w:rsid w:val="00867069"/>
    <w:rsid w:val="008742E9"/>
    <w:rsid w:val="0088482C"/>
    <w:rsid w:val="008A31F2"/>
    <w:rsid w:val="008A54D0"/>
    <w:rsid w:val="008C2C9E"/>
    <w:rsid w:val="008C386B"/>
    <w:rsid w:val="008E54F2"/>
    <w:rsid w:val="008F122F"/>
    <w:rsid w:val="00904867"/>
    <w:rsid w:val="00935175"/>
    <w:rsid w:val="009374CB"/>
    <w:rsid w:val="00941CBA"/>
    <w:rsid w:val="00941DA8"/>
    <w:rsid w:val="00943E79"/>
    <w:rsid w:val="00951857"/>
    <w:rsid w:val="00952E48"/>
    <w:rsid w:val="00954B2F"/>
    <w:rsid w:val="009560B5"/>
    <w:rsid w:val="00966365"/>
    <w:rsid w:val="00972BF6"/>
    <w:rsid w:val="009740B1"/>
    <w:rsid w:val="00984A42"/>
    <w:rsid w:val="0098631B"/>
    <w:rsid w:val="00990D2D"/>
    <w:rsid w:val="00995627"/>
    <w:rsid w:val="009A5D36"/>
    <w:rsid w:val="009B4183"/>
    <w:rsid w:val="009B5636"/>
    <w:rsid w:val="009B5F91"/>
    <w:rsid w:val="009C29A5"/>
    <w:rsid w:val="009D32D1"/>
    <w:rsid w:val="009E12D3"/>
    <w:rsid w:val="009E2F82"/>
    <w:rsid w:val="009E7B81"/>
    <w:rsid w:val="009F2E54"/>
    <w:rsid w:val="009F55F2"/>
    <w:rsid w:val="00A01A01"/>
    <w:rsid w:val="00A30A74"/>
    <w:rsid w:val="00A375DC"/>
    <w:rsid w:val="00A551A1"/>
    <w:rsid w:val="00A554AB"/>
    <w:rsid w:val="00A55E37"/>
    <w:rsid w:val="00A61F43"/>
    <w:rsid w:val="00A668FB"/>
    <w:rsid w:val="00A77873"/>
    <w:rsid w:val="00A77AED"/>
    <w:rsid w:val="00A82EFB"/>
    <w:rsid w:val="00A84ECC"/>
    <w:rsid w:val="00A85C84"/>
    <w:rsid w:val="00A93E67"/>
    <w:rsid w:val="00A94937"/>
    <w:rsid w:val="00A9605A"/>
    <w:rsid w:val="00AA2D00"/>
    <w:rsid w:val="00AA3E53"/>
    <w:rsid w:val="00AA4B95"/>
    <w:rsid w:val="00AD7B10"/>
    <w:rsid w:val="00AE0E43"/>
    <w:rsid w:val="00AE1833"/>
    <w:rsid w:val="00AE5F59"/>
    <w:rsid w:val="00AF394A"/>
    <w:rsid w:val="00AF619A"/>
    <w:rsid w:val="00AF7445"/>
    <w:rsid w:val="00B00794"/>
    <w:rsid w:val="00B05B35"/>
    <w:rsid w:val="00B103A0"/>
    <w:rsid w:val="00B10441"/>
    <w:rsid w:val="00B11531"/>
    <w:rsid w:val="00B178BE"/>
    <w:rsid w:val="00B226AC"/>
    <w:rsid w:val="00B35635"/>
    <w:rsid w:val="00B40792"/>
    <w:rsid w:val="00B411CF"/>
    <w:rsid w:val="00B43B1E"/>
    <w:rsid w:val="00B6314F"/>
    <w:rsid w:val="00B6337F"/>
    <w:rsid w:val="00B6355E"/>
    <w:rsid w:val="00B6714E"/>
    <w:rsid w:val="00B85BA0"/>
    <w:rsid w:val="00B86591"/>
    <w:rsid w:val="00BA374D"/>
    <w:rsid w:val="00BD19D4"/>
    <w:rsid w:val="00BD2163"/>
    <w:rsid w:val="00BE24D8"/>
    <w:rsid w:val="00BE634C"/>
    <w:rsid w:val="00BE7D86"/>
    <w:rsid w:val="00BF0F38"/>
    <w:rsid w:val="00BF5410"/>
    <w:rsid w:val="00BF59AD"/>
    <w:rsid w:val="00BF6C00"/>
    <w:rsid w:val="00C0002F"/>
    <w:rsid w:val="00C1107B"/>
    <w:rsid w:val="00C25B53"/>
    <w:rsid w:val="00C26887"/>
    <w:rsid w:val="00C26A40"/>
    <w:rsid w:val="00C272C2"/>
    <w:rsid w:val="00C42712"/>
    <w:rsid w:val="00C445A1"/>
    <w:rsid w:val="00C579E5"/>
    <w:rsid w:val="00C61E89"/>
    <w:rsid w:val="00C72887"/>
    <w:rsid w:val="00C7464D"/>
    <w:rsid w:val="00C75E39"/>
    <w:rsid w:val="00C773AB"/>
    <w:rsid w:val="00C80F5E"/>
    <w:rsid w:val="00C967C4"/>
    <w:rsid w:val="00CA7FE4"/>
    <w:rsid w:val="00CB2CBA"/>
    <w:rsid w:val="00CB4C41"/>
    <w:rsid w:val="00CC5D00"/>
    <w:rsid w:val="00CD0B91"/>
    <w:rsid w:val="00CD1137"/>
    <w:rsid w:val="00CE008C"/>
    <w:rsid w:val="00CE1EF3"/>
    <w:rsid w:val="00CE2256"/>
    <w:rsid w:val="00CE346F"/>
    <w:rsid w:val="00CE3499"/>
    <w:rsid w:val="00CE49C5"/>
    <w:rsid w:val="00CF1B6B"/>
    <w:rsid w:val="00D10FA6"/>
    <w:rsid w:val="00D25F20"/>
    <w:rsid w:val="00D26DED"/>
    <w:rsid w:val="00D30AE6"/>
    <w:rsid w:val="00D311E3"/>
    <w:rsid w:val="00D47B76"/>
    <w:rsid w:val="00D52C87"/>
    <w:rsid w:val="00D61A0E"/>
    <w:rsid w:val="00D6218F"/>
    <w:rsid w:val="00D665DA"/>
    <w:rsid w:val="00D75C6D"/>
    <w:rsid w:val="00DB6D01"/>
    <w:rsid w:val="00DC75F7"/>
    <w:rsid w:val="00DD32E5"/>
    <w:rsid w:val="00DE0E7A"/>
    <w:rsid w:val="00DE59B7"/>
    <w:rsid w:val="00DE7D23"/>
    <w:rsid w:val="00DF19DB"/>
    <w:rsid w:val="00DF5B27"/>
    <w:rsid w:val="00E0325D"/>
    <w:rsid w:val="00E063B4"/>
    <w:rsid w:val="00E06EEC"/>
    <w:rsid w:val="00E12952"/>
    <w:rsid w:val="00E2304E"/>
    <w:rsid w:val="00E340FF"/>
    <w:rsid w:val="00E506FC"/>
    <w:rsid w:val="00E52CFF"/>
    <w:rsid w:val="00E557CA"/>
    <w:rsid w:val="00E74997"/>
    <w:rsid w:val="00E97DED"/>
    <w:rsid w:val="00EA03AF"/>
    <w:rsid w:val="00EA7C70"/>
    <w:rsid w:val="00EB09CF"/>
    <w:rsid w:val="00EB4867"/>
    <w:rsid w:val="00EE0CC3"/>
    <w:rsid w:val="00EE1C88"/>
    <w:rsid w:val="00F044CD"/>
    <w:rsid w:val="00F10422"/>
    <w:rsid w:val="00F10FC0"/>
    <w:rsid w:val="00F1260A"/>
    <w:rsid w:val="00F21DE2"/>
    <w:rsid w:val="00F40723"/>
    <w:rsid w:val="00F410E7"/>
    <w:rsid w:val="00F549F9"/>
    <w:rsid w:val="00F75070"/>
    <w:rsid w:val="00F804A9"/>
    <w:rsid w:val="00F81857"/>
    <w:rsid w:val="00F839C7"/>
    <w:rsid w:val="00F95A8A"/>
    <w:rsid w:val="00FA01FD"/>
    <w:rsid w:val="00FA66DC"/>
    <w:rsid w:val="00FB3939"/>
    <w:rsid w:val="00FB600F"/>
    <w:rsid w:val="00FB7FC7"/>
    <w:rsid w:val="00FC25EE"/>
    <w:rsid w:val="00FD0C74"/>
    <w:rsid w:val="00FD1A86"/>
    <w:rsid w:val="00FE5086"/>
    <w:rsid w:val="00FE665E"/>
    <w:rsid w:val="00FF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FAD91"/>
  <w15:chartTrackingRefBased/>
  <w15:docId w15:val="{7141DFC4-8A2A-440B-9DAC-B279005FF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70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70"/>
    <w:pPr>
      <w:keepNext/>
      <w:keepLines/>
      <w:numPr>
        <w:ilvl w:val="1"/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70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75070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70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70"/>
    <w:pPr>
      <w:keepNext/>
      <w:keepLines/>
      <w:numPr>
        <w:ilvl w:val="5"/>
        <w:numId w:val="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70"/>
    <w:pPr>
      <w:keepNext/>
      <w:keepLines/>
      <w:numPr>
        <w:ilvl w:val="6"/>
        <w:numId w:val="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70"/>
    <w:pPr>
      <w:keepNext/>
      <w:keepLines/>
      <w:numPr>
        <w:ilvl w:val="7"/>
        <w:numId w:val="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70"/>
    <w:pPr>
      <w:keepNext/>
      <w:keepLines/>
      <w:numPr>
        <w:ilvl w:val="8"/>
        <w:numId w:val="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5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75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7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781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8781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87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811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C445A1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6E21BF"/>
    <w:pPr>
      <w:spacing w:after="100"/>
      <w:ind w:left="480"/>
    </w:pPr>
  </w:style>
  <w:style w:type="table" w:styleId="TableGrid">
    <w:name w:val="Table Grid"/>
    <w:basedOn w:val="TableNormal"/>
    <w:uiPriority w:val="39"/>
    <w:rsid w:val="00F1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544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32A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i/labview-fpga-hdl-tools/blob/main/README.md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hyperlink" Target="https://github.com/ni/labview-fpga-hdl-tools/blob/main/docs/Theory%20of%20Operation.md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i/flexrio/blob/main/targets/pxie-7903/docs/public/PXie-7903%20Architecture.md" TargetMode="Externa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hyperlink" Target="https://www.guidgenerator.com/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10" Type="http://schemas.openxmlformats.org/officeDocument/2006/relationships/hyperlink" Target="https://github.com/ni/flexrio-custom" TargetMode="External"/><Relationship Id="rId19" Type="http://schemas.openxmlformats.org/officeDocument/2006/relationships/image" Target="media/image8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ni/flexrio/releases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FC609-41F2-4CD7-B062-AC46C6400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17236</TotalTime>
  <Pages>35</Pages>
  <Words>5305</Words>
  <Characters>35068</Characters>
  <Application>Microsoft Office Word</Application>
  <DocSecurity>0</DocSecurity>
  <Lines>947</Lines>
  <Paragraphs>651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Santolucito, Salvador</dc:creator>
  <cp:keywords/>
  <dc:description/>
  <cp:lastModifiedBy>Santolucito, Salvador</cp:lastModifiedBy>
  <cp:revision>365</cp:revision>
  <cp:lastPrinted>2025-09-29T17:27:00Z</cp:lastPrinted>
  <dcterms:created xsi:type="dcterms:W3CDTF">2025-09-02T13:01:00Z</dcterms:created>
  <dcterms:modified xsi:type="dcterms:W3CDTF">2025-09-29T17:27:00Z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2025-09-02T13:01:09Z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8181cb1a-acc1-40ff-84bf-e364bcbd7926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