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22F7AA6" w14:textId="77777777" w:rsidR="000A66E8" w:rsidRDefault="000A66E8">
      <w:bookmarkStart w:id="0" w:name="_GoBack"/>
      <w:bookmarkEnd w:id="0"/>
    </w:p>
    <w:p w14:paraId="3AE1B1EC" w14:textId="77777777" w:rsidR="00A4217B" w:rsidRDefault="00A4217B"/>
    <w:p w14:paraId="4E5009A5" w14:textId="77777777" w:rsidR="00BA5F11" w:rsidRDefault="00BA5F11"/>
    <w:tbl>
      <w:tblPr>
        <w:tblStyle w:val="TableGrid"/>
        <w:tblW w:w="0" w:type="auto"/>
        <w:tblInd w:w="10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525"/>
        <w:gridCol w:w="2796"/>
        <w:gridCol w:w="251"/>
        <w:gridCol w:w="2233"/>
        <w:gridCol w:w="2447"/>
      </w:tblGrid>
      <w:tr w:rsidR="00284884" w:rsidRPr="00284884" w14:paraId="16874066" w14:textId="77777777" w:rsidTr="00D53E30">
        <w:tc>
          <w:tcPr>
            <w:tcW w:w="1548" w:type="dxa"/>
            <w:tcBorders>
              <w:top w:val="nil"/>
              <w:bottom w:val="nil"/>
            </w:tcBorders>
          </w:tcPr>
          <w:p w14:paraId="1280EC01" w14:textId="77777777" w:rsidR="00284884" w:rsidRPr="00284884" w:rsidRDefault="00284884" w:rsidP="006508EF">
            <w:pPr>
              <w:ind w:left="-120"/>
            </w:pPr>
            <w:r w:rsidRPr="00284884">
              <w:t>Effective Date:</w:t>
            </w:r>
          </w:p>
        </w:tc>
        <w:sdt>
          <w:sdtPr>
            <w:alias w:val="Enter Date"/>
            <w:tag w:val="Enter Date"/>
            <w:id w:val="7535192"/>
            <w:lock w:val="sdtLocked"/>
            <w:placeholder>
              <w:docPart w:val="5FC3D2F3F5014333A6D1EF0A7131ADDF"/>
            </w:placeholder>
            <w:date>
              <w:dateFormat w:val="MMMM d, yyyy"/>
              <w:lid w:val="en-US"/>
              <w:storeMappedDataAs w:val="dateTime"/>
              <w:calendar w:val="gregorian"/>
            </w:date>
          </w:sdtPr>
          <w:sdtEndPr/>
          <w:sdtContent>
            <w:tc>
              <w:tcPr>
                <w:tcW w:w="2880" w:type="dxa"/>
              </w:tcPr>
              <w:p w14:paraId="76EA9097" w14:textId="77777777" w:rsidR="00284884" w:rsidRPr="00284884" w:rsidRDefault="00337437" w:rsidP="00337437">
                <w:r w:rsidDel="00D6773F">
                  <w:t xml:space="preserve"> </w:t>
                </w:r>
                <w:r w:rsidR="00D6773F">
                  <w:t xml:space="preserve"> </w:t>
                </w:r>
              </w:p>
            </w:tc>
          </w:sdtContent>
        </w:sdt>
        <w:tc>
          <w:tcPr>
            <w:tcW w:w="252" w:type="dxa"/>
            <w:tcBorders>
              <w:top w:val="nil"/>
              <w:bottom w:val="nil"/>
            </w:tcBorders>
          </w:tcPr>
          <w:p w14:paraId="1FB9F3D5" w14:textId="77777777" w:rsidR="00284884" w:rsidRPr="00284884" w:rsidRDefault="00284884" w:rsidP="00E928C1"/>
        </w:tc>
        <w:tc>
          <w:tcPr>
            <w:tcW w:w="2268" w:type="dxa"/>
            <w:tcBorders>
              <w:top w:val="nil"/>
              <w:bottom w:val="nil"/>
            </w:tcBorders>
          </w:tcPr>
          <w:p w14:paraId="3BCBF956" w14:textId="173A097A" w:rsidR="00284884" w:rsidRPr="00284884" w:rsidRDefault="00A50006" w:rsidP="00AF287D">
            <w:r>
              <w:t xml:space="preserve">Agreement </w:t>
            </w:r>
            <w:r w:rsidR="00284884" w:rsidRPr="00284884">
              <w:t>Number:</w:t>
            </w:r>
          </w:p>
        </w:tc>
        <w:sdt>
          <w:sdtPr>
            <w:alias w:val="Enter Agreement Number if available"/>
            <w:tag w:val="Enter Agreement Number if available"/>
            <w:id w:val="7535195"/>
            <w:lock w:val="sdtLocked"/>
            <w:placeholder>
              <w:docPart w:val="D713CC2F249D45599F9C7236526980EC"/>
            </w:placeholder>
            <w:text/>
          </w:sdtPr>
          <w:sdtEndPr/>
          <w:sdtContent>
            <w:tc>
              <w:tcPr>
                <w:tcW w:w="2520" w:type="dxa"/>
              </w:tcPr>
              <w:p w14:paraId="1B29329C" w14:textId="77777777" w:rsidR="00284884" w:rsidRPr="00284884" w:rsidRDefault="009C67DE" w:rsidP="009C67DE">
                <w:r w:rsidDel="00D6773F">
                  <w:t xml:space="preserve"> </w:t>
                </w:r>
                <w:r w:rsidR="00D6773F">
                  <w:rPr>
                    <w:lang w:val="hu-HU"/>
                  </w:rPr>
                  <w:t xml:space="preserve"> </w:t>
                </w:r>
              </w:p>
            </w:tc>
          </w:sdtContent>
        </w:sdt>
      </w:tr>
    </w:tbl>
    <w:p w14:paraId="5DBE4598" w14:textId="77777777" w:rsidR="002C2949" w:rsidRDefault="002C2949" w:rsidP="00D53E30">
      <w:pPr>
        <w:spacing w:before="40" w:after="40"/>
      </w:pPr>
    </w:p>
    <w:tbl>
      <w:tblPr>
        <w:tblStyle w:val="TableGrid"/>
        <w:tblW w:w="9468" w:type="dxa"/>
        <w:tblInd w:w="108" w:type="dxa"/>
        <w:tblLayout w:type="fixed"/>
        <w:tblCellMar>
          <w:left w:w="115" w:type="dxa"/>
          <w:right w:w="115" w:type="dxa"/>
        </w:tblCellMar>
        <w:tblLook w:val="04A0" w:firstRow="1" w:lastRow="0" w:firstColumn="1" w:lastColumn="0" w:noHBand="0" w:noVBand="1"/>
      </w:tblPr>
      <w:tblGrid>
        <w:gridCol w:w="1501"/>
        <w:gridCol w:w="546"/>
        <w:gridCol w:w="2610"/>
        <w:gridCol w:w="1980"/>
        <w:gridCol w:w="2831"/>
      </w:tblGrid>
      <w:tr w:rsidR="00EB7C5F" w14:paraId="1D5892CB" w14:textId="77777777" w:rsidTr="00D52560">
        <w:tc>
          <w:tcPr>
            <w:tcW w:w="4657" w:type="dxa"/>
            <w:gridSpan w:val="3"/>
            <w:tcBorders>
              <w:bottom w:val="nil"/>
              <w:right w:val="single" w:sz="4" w:space="0" w:color="auto"/>
            </w:tcBorders>
          </w:tcPr>
          <w:sdt>
            <w:sdtPr>
              <w:alias w:val="If not NIC, update to legal branch name"/>
              <w:tag w:val="If not NIC, update to legal branch name"/>
              <w:id w:val="878278893"/>
              <w:placeholder>
                <w:docPart w:val="0F640DEC1E9F46BDAD42F1ABBE0D39D9"/>
              </w:placeholder>
            </w:sdtPr>
            <w:sdtEndPr/>
            <w:sdtContent>
              <w:p w14:paraId="6780CF6D" w14:textId="77777777" w:rsidR="00EB7C5F" w:rsidRDefault="00EB7C5F" w:rsidP="00D27E33">
                <w:r>
                  <w:t xml:space="preserve"> </w:t>
                </w:r>
                <w:r w:rsidRPr="00EB7C5F">
                  <w:t>National Instruments Corporation</w:t>
                </w:r>
              </w:p>
            </w:sdtContent>
          </w:sdt>
        </w:tc>
        <w:tc>
          <w:tcPr>
            <w:tcW w:w="4811" w:type="dxa"/>
            <w:gridSpan w:val="2"/>
            <w:tcBorders>
              <w:bottom w:val="nil"/>
              <w:right w:val="single" w:sz="4" w:space="0" w:color="auto"/>
            </w:tcBorders>
          </w:tcPr>
          <w:sdt>
            <w:sdtPr>
              <w:alias w:val="Enter customer formal company name"/>
              <w:tag w:val="Enter customer formal company name"/>
              <w:id w:val="-1518538048"/>
              <w:placeholder>
                <w:docPart w:val="A69C6AD5AF8A4A359AFCEA038369113B"/>
              </w:placeholder>
            </w:sdtPr>
            <w:sdtEndPr/>
            <w:sdtContent>
              <w:p w14:paraId="53A2886D" w14:textId="77777777" w:rsidR="00EB7C5F" w:rsidRDefault="00FB36BD" w:rsidP="00D27E33">
                <w:r>
                  <w:t>Enter customer formal company name</w:t>
                </w:r>
              </w:p>
            </w:sdtContent>
          </w:sdt>
        </w:tc>
      </w:tr>
      <w:tr w:rsidR="00EB7C5F" w14:paraId="640C4437" w14:textId="77777777" w:rsidTr="00D52560">
        <w:tc>
          <w:tcPr>
            <w:tcW w:w="4657" w:type="dxa"/>
            <w:gridSpan w:val="3"/>
            <w:tcBorders>
              <w:top w:val="nil"/>
              <w:bottom w:val="nil"/>
              <w:right w:val="single" w:sz="4" w:space="0" w:color="auto"/>
            </w:tcBorders>
          </w:tcPr>
          <w:sdt>
            <w:sdtPr>
              <w:alias w:val="If not NIC, update incorporation location or delete"/>
              <w:tag w:val="If not NIC, update incorporation location or delete"/>
              <w:id w:val="2145389400"/>
              <w:placeholder>
                <w:docPart w:val="2285883FD63A495F900621CAEE70C461"/>
              </w:placeholder>
            </w:sdtPr>
            <w:sdtEndPr/>
            <w:sdtContent>
              <w:p w14:paraId="6A043D60" w14:textId="77777777" w:rsidR="00EB7C5F" w:rsidRDefault="00EB7C5F" w:rsidP="00D27E33">
                <w:r w:rsidRPr="00EB7C5F">
                  <w:t>(a Delaware corporation) (“NI”)</w:t>
                </w:r>
              </w:p>
            </w:sdtContent>
          </w:sdt>
        </w:tc>
        <w:tc>
          <w:tcPr>
            <w:tcW w:w="4811" w:type="dxa"/>
            <w:gridSpan w:val="2"/>
            <w:tcBorders>
              <w:top w:val="nil"/>
              <w:bottom w:val="nil"/>
              <w:right w:val="single" w:sz="4" w:space="0" w:color="auto"/>
            </w:tcBorders>
          </w:tcPr>
          <w:p w14:paraId="3FB37E97" w14:textId="77777777" w:rsidR="00EB7C5F" w:rsidRDefault="00EB7C5F" w:rsidP="00D27E33">
            <w:r w:rsidRPr="00EB7C5F">
              <w:t>(“Customer”)</w:t>
            </w:r>
          </w:p>
        </w:tc>
      </w:tr>
      <w:tr w:rsidR="00EB7C5F" w14:paraId="71FBBA44" w14:textId="77777777" w:rsidTr="00D52560">
        <w:tc>
          <w:tcPr>
            <w:tcW w:w="4657" w:type="dxa"/>
            <w:gridSpan w:val="3"/>
            <w:tcBorders>
              <w:top w:val="nil"/>
              <w:bottom w:val="nil"/>
              <w:right w:val="single" w:sz="4" w:space="0" w:color="auto"/>
            </w:tcBorders>
          </w:tcPr>
          <w:sdt>
            <w:sdtPr>
              <w:alias w:val="If not NIC, update to branch address"/>
              <w:tag w:val="If not NIC, update to branch address"/>
              <w:id w:val="1158574147"/>
              <w:placeholder>
                <w:docPart w:val="A69C6AD5AF8A4A359AFCEA038369113B"/>
              </w:placeholder>
            </w:sdtPr>
            <w:sdtEndPr/>
            <w:sdtContent>
              <w:p w14:paraId="45A1D842" w14:textId="77777777" w:rsidR="00EB7C5F" w:rsidRDefault="00EB7C5F" w:rsidP="00EB7C5F">
                <w:r>
                  <w:t>11500 North Mopac Expressway</w:t>
                </w:r>
              </w:p>
              <w:p w14:paraId="6CF2337E" w14:textId="77777777" w:rsidR="00EB7C5F" w:rsidRDefault="00EB7C5F" w:rsidP="00EB7C5F">
                <w:r>
                  <w:t xml:space="preserve">Austin, Texas 78759 (USA) </w:t>
                </w:r>
              </w:p>
            </w:sdtContent>
          </w:sdt>
        </w:tc>
        <w:tc>
          <w:tcPr>
            <w:tcW w:w="4811" w:type="dxa"/>
            <w:gridSpan w:val="2"/>
            <w:tcBorders>
              <w:top w:val="nil"/>
              <w:bottom w:val="nil"/>
              <w:right w:val="single" w:sz="4" w:space="0" w:color="auto"/>
            </w:tcBorders>
          </w:tcPr>
          <w:sdt>
            <w:sdtPr>
              <w:alias w:val="Enter customer address"/>
              <w:tag w:val="Enter customer address"/>
              <w:id w:val="-1956941619"/>
              <w:placeholder>
                <w:docPart w:val="A69C6AD5AF8A4A359AFCEA038369113B"/>
              </w:placeholder>
            </w:sdtPr>
            <w:sdtEndPr/>
            <w:sdtContent>
              <w:p w14:paraId="22AE489C" w14:textId="77777777" w:rsidR="00FB36BD" w:rsidRDefault="00FB36BD" w:rsidP="00FB36BD">
                <w:r>
                  <w:t>Enter customer street address</w:t>
                </w:r>
              </w:p>
              <w:p w14:paraId="13244870" w14:textId="77777777" w:rsidR="00EB7C5F" w:rsidRDefault="00FB36BD" w:rsidP="00FB36BD">
                <w:r>
                  <w:t xml:space="preserve">Enter customer city, state, province (country) </w:t>
                </w:r>
              </w:p>
            </w:sdtContent>
          </w:sdt>
        </w:tc>
      </w:tr>
      <w:tr w:rsidR="00EB7C5F" w:rsidRPr="006863B2" w14:paraId="5F91317D" w14:textId="77777777" w:rsidTr="00D52560">
        <w:trPr>
          <w:trHeight w:val="44"/>
        </w:trPr>
        <w:tc>
          <w:tcPr>
            <w:tcW w:w="1501" w:type="dxa"/>
            <w:tcBorders>
              <w:top w:val="nil"/>
              <w:right w:val="nil"/>
            </w:tcBorders>
          </w:tcPr>
          <w:p w14:paraId="6125AAC7" w14:textId="77777777" w:rsidR="00EB7C5F" w:rsidRPr="006863B2" w:rsidRDefault="00EB7C5F" w:rsidP="00D27E33">
            <w:pPr>
              <w:rPr>
                <w:sz w:val="8"/>
              </w:rPr>
            </w:pPr>
          </w:p>
        </w:tc>
        <w:tc>
          <w:tcPr>
            <w:tcW w:w="3156" w:type="dxa"/>
            <w:gridSpan w:val="2"/>
            <w:tcBorders>
              <w:top w:val="nil"/>
              <w:left w:val="nil"/>
              <w:right w:val="single" w:sz="4" w:space="0" w:color="auto"/>
            </w:tcBorders>
          </w:tcPr>
          <w:p w14:paraId="7D1579AB" w14:textId="77777777" w:rsidR="00EB7C5F" w:rsidRPr="006863B2" w:rsidRDefault="00EB7C5F" w:rsidP="00D27E33">
            <w:pPr>
              <w:rPr>
                <w:sz w:val="8"/>
              </w:rPr>
            </w:pPr>
          </w:p>
        </w:tc>
        <w:tc>
          <w:tcPr>
            <w:tcW w:w="1980" w:type="dxa"/>
            <w:tcBorders>
              <w:top w:val="nil"/>
              <w:left w:val="nil"/>
              <w:right w:val="nil"/>
            </w:tcBorders>
          </w:tcPr>
          <w:p w14:paraId="3BE98C1C" w14:textId="77777777" w:rsidR="00EB7C5F" w:rsidRPr="006863B2" w:rsidRDefault="00EB7C5F" w:rsidP="00D27E33">
            <w:pPr>
              <w:rPr>
                <w:sz w:val="8"/>
              </w:rPr>
            </w:pPr>
          </w:p>
        </w:tc>
        <w:tc>
          <w:tcPr>
            <w:tcW w:w="2831" w:type="dxa"/>
            <w:tcBorders>
              <w:top w:val="nil"/>
              <w:left w:val="nil"/>
              <w:right w:val="single" w:sz="4" w:space="0" w:color="auto"/>
            </w:tcBorders>
          </w:tcPr>
          <w:p w14:paraId="09B0D2BC" w14:textId="77777777" w:rsidR="00EB7C5F" w:rsidRPr="006863B2" w:rsidRDefault="00EB7C5F" w:rsidP="00D27E33">
            <w:pPr>
              <w:rPr>
                <w:sz w:val="8"/>
              </w:rPr>
            </w:pPr>
          </w:p>
        </w:tc>
      </w:tr>
      <w:tr w:rsidR="001F5F8F" w14:paraId="3D28D48B" w14:textId="77777777" w:rsidTr="00D52560">
        <w:tc>
          <w:tcPr>
            <w:tcW w:w="2047" w:type="dxa"/>
            <w:gridSpan w:val="2"/>
          </w:tcPr>
          <w:p w14:paraId="60247548" w14:textId="77777777" w:rsidR="001F5F8F" w:rsidRDefault="001F5F8F" w:rsidP="00D27E33">
            <w:r w:rsidRPr="006863B2">
              <w:t>Point of Contact:</w:t>
            </w:r>
          </w:p>
        </w:tc>
        <w:sdt>
          <w:sdtPr>
            <w:alias w:val="Enter NI contact name"/>
            <w:tag w:val=" "/>
            <w:id w:val="1405182082"/>
            <w:lock w:val="sdtLocked"/>
            <w:placeholder>
              <w:docPart w:val="A69C6AD5AF8A4A359AFCEA038369113B"/>
            </w:placeholder>
          </w:sdtPr>
          <w:sdtEndPr/>
          <w:sdtContent>
            <w:tc>
              <w:tcPr>
                <w:tcW w:w="2610" w:type="dxa"/>
              </w:tcPr>
              <w:p w14:paraId="71B42212" w14:textId="77777777" w:rsidR="001F5F8F" w:rsidRPr="006863B2" w:rsidRDefault="006508EF" w:rsidP="006508EF">
                <w:r>
                  <w:t xml:space="preserve"> </w:t>
                </w:r>
              </w:p>
            </w:tc>
          </w:sdtContent>
        </w:sdt>
        <w:tc>
          <w:tcPr>
            <w:tcW w:w="1980" w:type="dxa"/>
          </w:tcPr>
          <w:p w14:paraId="268C015B" w14:textId="77777777" w:rsidR="001F5F8F" w:rsidRDefault="001F5F8F" w:rsidP="00D27E33">
            <w:r w:rsidRPr="006863B2">
              <w:t>Point of Contact:</w:t>
            </w:r>
          </w:p>
        </w:tc>
        <w:sdt>
          <w:sdtPr>
            <w:alias w:val="Enter Customer contact name"/>
            <w:tag w:val="Enter customer contact name"/>
            <w:id w:val="1417056364"/>
            <w:lock w:val="sdtLocked"/>
            <w:placeholder>
              <w:docPart w:val="A69C6AD5AF8A4A359AFCEA038369113B"/>
            </w:placeholder>
          </w:sdtPr>
          <w:sdtEndPr/>
          <w:sdtContent>
            <w:tc>
              <w:tcPr>
                <w:tcW w:w="2831" w:type="dxa"/>
              </w:tcPr>
              <w:p w14:paraId="641CBA6D" w14:textId="77777777" w:rsidR="001F5F8F" w:rsidRDefault="00D53E30" w:rsidP="00D53E30">
                <w:r>
                  <w:t xml:space="preserve"> </w:t>
                </w:r>
              </w:p>
            </w:tc>
          </w:sdtContent>
        </w:sdt>
      </w:tr>
      <w:tr w:rsidR="001F5F8F" w14:paraId="7221EED5" w14:textId="77777777" w:rsidTr="00D52560">
        <w:tc>
          <w:tcPr>
            <w:tcW w:w="2047" w:type="dxa"/>
            <w:gridSpan w:val="2"/>
          </w:tcPr>
          <w:p w14:paraId="626EB661" w14:textId="77777777" w:rsidR="001F5F8F" w:rsidRDefault="001F5F8F" w:rsidP="001F5F8F">
            <w:r w:rsidRPr="006863B2">
              <w:t xml:space="preserve">Email </w:t>
            </w:r>
            <w:r>
              <w:t>A</w:t>
            </w:r>
            <w:r w:rsidRPr="006863B2">
              <w:t>ddress:</w:t>
            </w:r>
          </w:p>
        </w:tc>
        <w:sdt>
          <w:sdtPr>
            <w:alias w:val="Enter NI contact email"/>
            <w:tag w:val=" "/>
            <w:id w:val="-996796717"/>
            <w:lock w:val="sdtLocked"/>
            <w:placeholder>
              <w:docPart w:val="A69C6AD5AF8A4A359AFCEA038369113B"/>
            </w:placeholder>
          </w:sdtPr>
          <w:sdtEndPr/>
          <w:sdtContent>
            <w:tc>
              <w:tcPr>
                <w:tcW w:w="2610" w:type="dxa"/>
              </w:tcPr>
              <w:p w14:paraId="4C5797EE" w14:textId="77777777" w:rsidR="001F5F8F" w:rsidRPr="006863B2" w:rsidRDefault="00D53E30" w:rsidP="00D53E30">
                <w:r>
                  <w:t xml:space="preserve"> </w:t>
                </w:r>
              </w:p>
            </w:tc>
          </w:sdtContent>
        </w:sdt>
        <w:tc>
          <w:tcPr>
            <w:tcW w:w="1980" w:type="dxa"/>
          </w:tcPr>
          <w:p w14:paraId="576C667E" w14:textId="77777777" w:rsidR="001F5F8F" w:rsidRDefault="001F5F8F" w:rsidP="001F5F8F">
            <w:r w:rsidRPr="006863B2">
              <w:t xml:space="preserve">Email </w:t>
            </w:r>
            <w:r>
              <w:t>A</w:t>
            </w:r>
            <w:r w:rsidRPr="006863B2">
              <w:t>ddress:</w:t>
            </w:r>
          </w:p>
        </w:tc>
        <w:sdt>
          <w:sdtPr>
            <w:alias w:val="Enter Customer contact email"/>
            <w:tag w:val="Enter Customer email"/>
            <w:id w:val="-463043268"/>
            <w:lock w:val="sdtLocked"/>
            <w:placeholder>
              <w:docPart w:val="A69C6AD5AF8A4A359AFCEA038369113B"/>
            </w:placeholder>
          </w:sdtPr>
          <w:sdtEndPr/>
          <w:sdtContent>
            <w:tc>
              <w:tcPr>
                <w:tcW w:w="2831" w:type="dxa"/>
              </w:tcPr>
              <w:p w14:paraId="74A4D23A" w14:textId="77777777" w:rsidR="001F5F8F" w:rsidRDefault="00D53E30" w:rsidP="00D53E30">
                <w:r>
                  <w:t xml:space="preserve"> </w:t>
                </w:r>
              </w:p>
            </w:tc>
          </w:sdtContent>
        </w:sdt>
      </w:tr>
      <w:tr w:rsidR="001F5F8F" w14:paraId="228AC1EA" w14:textId="77777777" w:rsidTr="00D52560">
        <w:tc>
          <w:tcPr>
            <w:tcW w:w="2047" w:type="dxa"/>
            <w:gridSpan w:val="2"/>
          </w:tcPr>
          <w:p w14:paraId="1AD453A6" w14:textId="77777777" w:rsidR="001F5F8F" w:rsidRDefault="001F5F8F" w:rsidP="00D27E33">
            <w:r w:rsidRPr="006863B2">
              <w:t>Telephone Number:</w:t>
            </w:r>
          </w:p>
        </w:tc>
        <w:sdt>
          <w:sdtPr>
            <w:alias w:val="Enter NI contact phone number"/>
            <w:tag w:val="Enter NI contact phone number"/>
            <w:id w:val="-627010559"/>
            <w:lock w:val="sdtLocked"/>
            <w:placeholder>
              <w:docPart w:val="A69C6AD5AF8A4A359AFCEA038369113B"/>
            </w:placeholder>
          </w:sdtPr>
          <w:sdtEndPr/>
          <w:sdtContent>
            <w:tc>
              <w:tcPr>
                <w:tcW w:w="2610" w:type="dxa"/>
              </w:tcPr>
              <w:p w14:paraId="5E99BAEE" w14:textId="77777777" w:rsidR="001F5F8F" w:rsidRPr="006863B2" w:rsidRDefault="00D53E30" w:rsidP="00D53E30">
                <w:r>
                  <w:t xml:space="preserve"> </w:t>
                </w:r>
              </w:p>
            </w:tc>
          </w:sdtContent>
        </w:sdt>
        <w:tc>
          <w:tcPr>
            <w:tcW w:w="1980" w:type="dxa"/>
          </w:tcPr>
          <w:p w14:paraId="4AA51C12" w14:textId="77777777" w:rsidR="001F5F8F" w:rsidRDefault="001F5F8F" w:rsidP="00D27E33">
            <w:r w:rsidRPr="006863B2">
              <w:t>Telephone Number:</w:t>
            </w:r>
          </w:p>
        </w:tc>
        <w:sdt>
          <w:sdtPr>
            <w:alias w:val="Enter Customer contact phone number"/>
            <w:tag w:val="Enter Customer phone number"/>
            <w:id w:val="-1305234984"/>
            <w:lock w:val="sdtLocked"/>
            <w:placeholder>
              <w:docPart w:val="A69C6AD5AF8A4A359AFCEA038369113B"/>
            </w:placeholder>
          </w:sdtPr>
          <w:sdtEndPr/>
          <w:sdtContent>
            <w:tc>
              <w:tcPr>
                <w:tcW w:w="2831" w:type="dxa"/>
              </w:tcPr>
              <w:p w14:paraId="3B32AFB0" w14:textId="77777777" w:rsidR="001F5F8F" w:rsidRDefault="00D53E30" w:rsidP="00D53E30">
                <w:r>
                  <w:t xml:space="preserve"> </w:t>
                </w:r>
              </w:p>
            </w:tc>
          </w:sdtContent>
        </w:sdt>
      </w:tr>
    </w:tbl>
    <w:p w14:paraId="403DF2B8" w14:textId="5DAED0D3" w:rsidR="00E96945" w:rsidRDefault="00AE40A4" w:rsidP="00274A60">
      <w:pPr>
        <w:pStyle w:val="NILev1Text"/>
      </w:pPr>
      <w:r w:rsidRPr="00AB0D12">
        <w:t xml:space="preserve">This </w:t>
      </w:r>
      <w:r w:rsidR="0081143A">
        <w:t xml:space="preserve">Standard Consulting Services Agreement </w:t>
      </w:r>
      <w:r w:rsidRPr="00AB0D12">
        <w:t>(“S</w:t>
      </w:r>
      <w:r w:rsidR="0081143A">
        <w:t>CSA</w:t>
      </w:r>
      <w:r w:rsidRPr="00AB0D12">
        <w:t>”), is entered into on the Effective Date by and between N</w:t>
      </w:r>
      <w:r w:rsidR="00151A6C" w:rsidRPr="00AB0D12">
        <w:t>I</w:t>
      </w:r>
      <w:r w:rsidRPr="00AB0D12">
        <w:t xml:space="preserve"> and the </w:t>
      </w:r>
      <w:r w:rsidR="00151A6C" w:rsidRPr="00AB0D12">
        <w:t xml:space="preserve">customer </w:t>
      </w:r>
      <w:r w:rsidRPr="00AB0D12">
        <w:t xml:space="preserve">identified above (“Customer”). Services performed under this </w:t>
      </w:r>
      <w:r w:rsidR="0081143A">
        <w:t>SCSA</w:t>
      </w:r>
      <w:r w:rsidRPr="00AB0D12">
        <w:t xml:space="preserve"> are provided in accordance with</w:t>
      </w:r>
      <w:r w:rsidR="00E749C6">
        <w:t xml:space="preserve"> the </w:t>
      </w:r>
      <w:r w:rsidR="00274A60" w:rsidRPr="00062182">
        <w:t>Consulting Services Terms and Conditions (“NI Terms of Service”) available at ni.com/legal/serviceterms/,</w:t>
      </w:r>
      <w:r w:rsidR="00274A60" w:rsidRPr="00274A60">
        <w:t xml:space="preserve"> which are incorporated by reference in their entirety herein</w:t>
      </w:r>
      <w:r w:rsidRPr="00AB0D12">
        <w:t xml:space="preserve">. </w:t>
      </w:r>
      <w:r w:rsidR="009414A4" w:rsidRPr="00DA0E29">
        <w:t xml:space="preserve">Pursuant to this </w:t>
      </w:r>
      <w:r w:rsidR="0081143A">
        <w:t>SCSA</w:t>
      </w:r>
      <w:r w:rsidR="009414A4" w:rsidRPr="00DA0E29">
        <w:t xml:space="preserve">, NI shall provide Customer with the Service as identified herein for the term of this </w:t>
      </w:r>
      <w:r w:rsidR="0081143A">
        <w:t>SCSA</w:t>
      </w:r>
      <w:r w:rsidR="009414A4" w:rsidRPr="00DA0E29">
        <w:t xml:space="preserve"> set forth below (“Term”)</w:t>
      </w:r>
      <w:r w:rsidR="00A5421C">
        <w:t>.</w:t>
      </w:r>
    </w:p>
    <w:p w14:paraId="239545FA" w14:textId="77777777" w:rsidR="00494722" w:rsidRPr="00494722" w:rsidRDefault="00494722" w:rsidP="00494722">
      <w:pPr>
        <w:pStyle w:val="NILev1Text"/>
        <w:spacing w:before="0" w:after="0"/>
        <w:rPr>
          <w:sz w:val="18"/>
        </w:rPr>
      </w:pPr>
    </w:p>
    <w:tbl>
      <w:tblPr>
        <w:tblW w:w="9360" w:type="dxa"/>
        <w:tblInd w:w="10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054"/>
        <w:gridCol w:w="3330"/>
        <w:gridCol w:w="4976"/>
      </w:tblGrid>
      <w:tr w:rsidR="00734F03" w:rsidRPr="004D1C1B" w14:paraId="7A93C7CC" w14:textId="77777777" w:rsidTr="00D52560">
        <w:tc>
          <w:tcPr>
            <w:tcW w:w="1054" w:type="dxa"/>
            <w:shd w:val="clear" w:color="auto" w:fill="auto"/>
            <w:vAlign w:val="center"/>
          </w:tcPr>
          <w:p w14:paraId="30AA4616" w14:textId="77777777" w:rsidR="00734F03" w:rsidRPr="00D52560" w:rsidRDefault="00734F03" w:rsidP="00494722">
            <w:pPr>
              <w:rPr>
                <w:b/>
              </w:rPr>
            </w:pPr>
            <w:r w:rsidRPr="00D52560">
              <w:rPr>
                <w:b/>
              </w:rPr>
              <w:t>Term</w:t>
            </w:r>
          </w:p>
        </w:tc>
        <w:tc>
          <w:tcPr>
            <w:tcW w:w="8306" w:type="dxa"/>
            <w:gridSpan w:val="2"/>
            <w:tcBorders>
              <w:bottom w:val="single" w:sz="6" w:space="0" w:color="000000"/>
            </w:tcBorders>
            <w:shd w:val="clear" w:color="auto" w:fill="auto"/>
          </w:tcPr>
          <w:p w14:paraId="0F4F91A9" w14:textId="62307836" w:rsidR="00734F03" w:rsidRPr="004D1C1B" w:rsidRDefault="00734F03" w:rsidP="00494722">
            <w:r w:rsidRPr="004D1C1B">
              <w:t xml:space="preserve">This </w:t>
            </w:r>
            <w:r w:rsidR="0081143A">
              <w:t>SCSA</w:t>
            </w:r>
            <w:r w:rsidRPr="004D1C1B">
              <w:t xml:space="preserve"> will terminate at the conclusion of the Services or termination of the </w:t>
            </w:r>
            <w:r w:rsidR="0081143A">
              <w:t>SCSA</w:t>
            </w:r>
            <w:r w:rsidRPr="004D1C1B">
              <w:t xml:space="preserve"> as defined below</w:t>
            </w:r>
            <w:r w:rsidR="009414A4" w:rsidRPr="004D1C1B">
              <w:t>, whichever occurs first</w:t>
            </w:r>
            <w:r w:rsidRPr="004D1C1B">
              <w:t>.</w:t>
            </w:r>
          </w:p>
        </w:tc>
      </w:tr>
      <w:tr w:rsidR="00A11B30" w:rsidRPr="004D1C1B" w14:paraId="41AE4CE4" w14:textId="77777777" w:rsidTr="00D52560">
        <w:trPr>
          <w:trHeight w:val="327"/>
        </w:trPr>
        <w:tc>
          <w:tcPr>
            <w:tcW w:w="1054" w:type="dxa"/>
            <w:vMerge w:val="restart"/>
            <w:shd w:val="clear" w:color="auto" w:fill="auto"/>
            <w:vAlign w:val="center"/>
          </w:tcPr>
          <w:p w14:paraId="1264E149" w14:textId="77777777" w:rsidR="00A11B30" w:rsidRPr="00D52560" w:rsidRDefault="00A11B30" w:rsidP="00494722">
            <w:pPr>
              <w:rPr>
                <w:b/>
              </w:rPr>
            </w:pPr>
            <w:r w:rsidRPr="00D52560">
              <w:rPr>
                <w:b/>
              </w:rPr>
              <w:t>Location</w:t>
            </w:r>
          </w:p>
        </w:tc>
        <w:tc>
          <w:tcPr>
            <w:tcW w:w="8306" w:type="dxa"/>
            <w:gridSpan w:val="2"/>
            <w:tcBorders>
              <w:bottom w:val="single" w:sz="6" w:space="0" w:color="000000"/>
            </w:tcBorders>
            <w:shd w:val="clear" w:color="auto" w:fill="auto"/>
            <w:vAlign w:val="center"/>
          </w:tcPr>
          <w:p w14:paraId="432370E1" w14:textId="77777777" w:rsidR="00A11B30" w:rsidRPr="004D1C1B" w:rsidRDefault="00364375" w:rsidP="00494722">
            <w:r>
              <w:fldChar w:fldCharType="begin">
                <w:ffData>
                  <w:name w:val="Check1"/>
                  <w:enabled/>
                  <w:calcOnExit w:val="0"/>
                  <w:checkBox>
                    <w:sizeAuto/>
                    <w:default w:val="0"/>
                  </w:checkBox>
                </w:ffData>
              </w:fldChar>
            </w:r>
            <w:bookmarkStart w:id="1" w:name="Check1"/>
            <w:r w:rsidR="003A7BA3">
              <w:instrText xml:space="preserve"> FORMCHECKBOX </w:instrText>
            </w:r>
            <w:r w:rsidR="00540F3A">
              <w:fldChar w:fldCharType="separate"/>
            </w:r>
            <w:r>
              <w:fldChar w:fldCharType="end"/>
            </w:r>
            <w:bookmarkEnd w:id="1"/>
            <w:r w:rsidR="003A7BA3">
              <w:t xml:space="preserve"> </w:t>
            </w:r>
            <w:r w:rsidR="00A11B30" w:rsidRPr="004D1C1B">
              <w:t>At an NI Office</w:t>
            </w:r>
          </w:p>
        </w:tc>
      </w:tr>
      <w:tr w:rsidR="00A11B30" w:rsidRPr="00AB0D12" w14:paraId="21596D52" w14:textId="77777777" w:rsidTr="00D52560">
        <w:trPr>
          <w:trHeight w:val="300"/>
        </w:trPr>
        <w:tc>
          <w:tcPr>
            <w:tcW w:w="1054" w:type="dxa"/>
            <w:vMerge/>
            <w:shd w:val="clear" w:color="auto" w:fill="auto"/>
            <w:vAlign w:val="center"/>
          </w:tcPr>
          <w:p w14:paraId="56C8A8E8" w14:textId="77777777" w:rsidR="00A11B30" w:rsidRPr="004D1C1B" w:rsidRDefault="00A11B30" w:rsidP="00494722"/>
        </w:tc>
        <w:tc>
          <w:tcPr>
            <w:tcW w:w="3330" w:type="dxa"/>
            <w:tcBorders>
              <w:top w:val="single" w:sz="6" w:space="0" w:color="000000"/>
              <w:right w:val="nil"/>
            </w:tcBorders>
            <w:shd w:val="clear" w:color="auto" w:fill="auto"/>
            <w:vAlign w:val="center"/>
          </w:tcPr>
          <w:p w14:paraId="6B04C391" w14:textId="77777777" w:rsidR="00A11B30" w:rsidRPr="000C0CD7" w:rsidRDefault="00364375" w:rsidP="00494722">
            <w:pPr>
              <w:rPr>
                <w:sz w:val="16"/>
              </w:rPr>
            </w:pPr>
            <w:r>
              <w:fldChar w:fldCharType="begin">
                <w:ffData>
                  <w:name w:val="Check2"/>
                  <w:enabled/>
                  <w:calcOnExit w:val="0"/>
                  <w:checkBox>
                    <w:sizeAuto/>
                    <w:default w:val="0"/>
                  </w:checkBox>
                </w:ffData>
              </w:fldChar>
            </w:r>
            <w:bookmarkStart w:id="2" w:name="Check2"/>
            <w:r w:rsidR="003A7BA3">
              <w:instrText xml:space="preserve"> FORMCHECKBOX </w:instrText>
            </w:r>
            <w:r w:rsidR="00540F3A">
              <w:fldChar w:fldCharType="separate"/>
            </w:r>
            <w:r>
              <w:fldChar w:fldCharType="end"/>
            </w:r>
            <w:bookmarkEnd w:id="2"/>
            <w:r w:rsidR="003A7BA3">
              <w:t xml:space="preserve"> </w:t>
            </w:r>
            <w:r w:rsidR="00A11B30" w:rsidRPr="004D1C1B">
              <w:t>At Customer’s designated site:</w:t>
            </w:r>
          </w:p>
        </w:tc>
        <w:sdt>
          <w:sdtPr>
            <w:id w:val="15383008"/>
            <w:placeholder>
              <w:docPart w:val="CDC324C3EA7644FAB1E24B34A737E599"/>
            </w:placeholder>
            <w:text w:multiLine="1"/>
          </w:sdtPr>
          <w:sdtEndPr/>
          <w:sdtContent>
            <w:tc>
              <w:tcPr>
                <w:tcW w:w="4976" w:type="dxa"/>
                <w:tcBorders>
                  <w:top w:val="single" w:sz="6" w:space="0" w:color="000000"/>
                  <w:left w:val="nil"/>
                </w:tcBorders>
                <w:shd w:val="clear" w:color="auto" w:fill="auto"/>
                <w:vAlign w:val="center"/>
              </w:tcPr>
              <w:p w14:paraId="30CF721C" w14:textId="77777777" w:rsidR="00A11B30" w:rsidRPr="004D1C1B" w:rsidRDefault="009C67DE" w:rsidP="009C67DE">
                <w:r w:rsidDel="00D6773F">
                  <w:t xml:space="preserve"> </w:t>
                </w:r>
                <w:r w:rsidR="00D6773F">
                  <w:rPr>
                    <w:lang w:val="hu-HU"/>
                  </w:rPr>
                  <w:t xml:space="preserve"> </w:t>
                </w:r>
              </w:p>
            </w:tc>
          </w:sdtContent>
        </w:sdt>
      </w:tr>
    </w:tbl>
    <w:p w14:paraId="7EC3B1C3" w14:textId="77777777" w:rsidR="00E72D17" w:rsidRPr="00AB0D12" w:rsidRDefault="00E72D17" w:rsidP="00494722"/>
    <w:p w14:paraId="348770EA" w14:textId="0C4F2CF3" w:rsidR="00E72D17" w:rsidRPr="00AB0D12" w:rsidRDefault="00A467EE" w:rsidP="00D52560">
      <w:pPr>
        <w:pStyle w:val="NILev1Head"/>
      </w:pPr>
      <w:r w:rsidRPr="00AB0D12">
        <w:t>S</w:t>
      </w:r>
      <w:r w:rsidR="008770B7">
        <w:t>ervices</w:t>
      </w:r>
    </w:p>
    <w:p w14:paraId="4B038A36" w14:textId="6B3E8AE5" w:rsidR="00990400" w:rsidRPr="00AB0D12" w:rsidRDefault="00613438" w:rsidP="00D52560">
      <w:pPr>
        <w:pStyle w:val="NILev1Text"/>
      </w:pPr>
      <w:r w:rsidRPr="00AB0D12">
        <w:t xml:space="preserve">During the Term of this </w:t>
      </w:r>
      <w:r w:rsidR="0081143A">
        <w:t>SCSA</w:t>
      </w:r>
      <w:r w:rsidRPr="00AB0D12">
        <w:t xml:space="preserve">, NI will provide </w:t>
      </w:r>
      <w:r w:rsidR="00C86862">
        <w:t>S</w:t>
      </w:r>
      <w:r w:rsidRPr="00AB0D12">
        <w:t>ervices, u</w:t>
      </w:r>
      <w:r w:rsidR="008748EA">
        <w:t>p to the quoted number of hours</w:t>
      </w:r>
      <w:r w:rsidR="00D52560">
        <w:t>,</w:t>
      </w:r>
      <w:r w:rsidR="008748EA">
        <w:t xml:space="preserve"> </w:t>
      </w:r>
      <w:r w:rsidRPr="00AB0D12">
        <w:t xml:space="preserve">to the Customer’s engineers or a third party service provider, as designated by the Customer, to assist Customer in completing </w:t>
      </w:r>
      <w:r w:rsidR="00691DAA">
        <w:t>his</w:t>
      </w:r>
      <w:r w:rsidRPr="00AB0D12">
        <w:t xml:space="preserve"> objectives as detailed herein (“Services”) at a mutually agreed upon time and</w:t>
      </w:r>
      <w:r w:rsidR="00EF3F89">
        <w:t xml:space="preserve"> the Location designated </w:t>
      </w:r>
      <w:r w:rsidR="009037D7">
        <w:t>above</w:t>
      </w:r>
      <w:r w:rsidR="00EF3F89">
        <w:t>.</w:t>
      </w:r>
    </w:p>
    <w:p w14:paraId="61DA2536" w14:textId="328CC53B" w:rsidR="002A72F3" w:rsidRPr="00AB0D12" w:rsidRDefault="00A627A3" w:rsidP="00202972">
      <w:pPr>
        <w:pStyle w:val="NILev2Header"/>
      </w:pPr>
      <w:r w:rsidRPr="00AB0D12">
        <w:t>Background</w:t>
      </w:r>
    </w:p>
    <w:sdt>
      <w:sdtPr>
        <w:alias w:val="Enter background information related to the work NI will perform"/>
        <w:tag w:val="Enter background information related to the work NI will perform"/>
        <w:id w:val="15383009"/>
        <w:placeholder>
          <w:docPart w:val="96DCFD8D66D04702BBEAA035689F56B6"/>
        </w:placeholder>
        <w:text w:multiLine="1"/>
      </w:sdtPr>
      <w:sdtEndPr/>
      <w:sdtContent>
        <w:p w14:paraId="08D28287" w14:textId="77777777" w:rsidR="003B2DA9" w:rsidRDefault="00C31DD8" w:rsidP="00881C7D">
          <w:pPr>
            <w:pStyle w:val="NILev1Text"/>
          </w:pPr>
          <w:r w:rsidDel="00D6773F">
            <w:t xml:space="preserve"> </w:t>
          </w:r>
          <w:r w:rsidR="00D6773F">
            <w:rPr>
              <w:lang w:val="hu-HU"/>
            </w:rPr>
            <w:t xml:space="preserve"> </w:t>
          </w:r>
        </w:p>
      </w:sdtContent>
    </w:sdt>
    <w:p w14:paraId="0EE63CD4" w14:textId="77777777" w:rsidR="0089233D" w:rsidRDefault="0089233D" w:rsidP="00202972">
      <w:pPr>
        <w:pStyle w:val="NILev3Header"/>
      </w:pPr>
      <w:r>
        <w:t>Customer Prerequisite Actions</w:t>
      </w:r>
    </w:p>
    <w:p w14:paraId="31B844F1" w14:textId="56B59E62" w:rsidR="00A6740A" w:rsidRDefault="00CD1BDD" w:rsidP="00202972">
      <w:pPr>
        <w:pStyle w:val="NILev1Text"/>
      </w:pPr>
      <w:r>
        <w:t>NI requires Customer to c</w:t>
      </w:r>
      <w:r w:rsidR="00A6740A">
        <w:t xml:space="preserve">omplete the following prerequisite actions/tasks by </w:t>
      </w:r>
      <w:r w:rsidR="00A6740A" w:rsidRPr="00AC7AD7">
        <w:rPr>
          <w:highlight w:val="yellow"/>
        </w:rPr>
        <w:t>XXX</w:t>
      </w:r>
      <w:r w:rsidR="00A6740A">
        <w:t xml:space="preserve"> date </w:t>
      </w:r>
      <w:r w:rsidR="007A7FA3">
        <w:t>or</w:t>
      </w:r>
      <w:r w:rsidR="009D09BB">
        <w:t xml:space="preserve"> </w:t>
      </w:r>
      <w:r w:rsidR="007A7FA3">
        <w:t xml:space="preserve">the NI project start date </w:t>
      </w:r>
      <w:r w:rsidR="00A6740A">
        <w:t>will be delayed:</w:t>
      </w:r>
    </w:p>
    <w:p w14:paraId="75497717" w14:textId="5DDCB9B6" w:rsidR="00FD6E93" w:rsidRDefault="00A6740A" w:rsidP="00202972">
      <w:pPr>
        <w:pStyle w:val="NILev4NumberedNotHeaders"/>
      </w:pPr>
      <w:r>
        <w:t>List action/task</w:t>
      </w:r>
    </w:p>
    <w:p w14:paraId="77CD6B35" w14:textId="14696D97" w:rsidR="00202972" w:rsidRDefault="00202972" w:rsidP="00202972">
      <w:pPr>
        <w:pStyle w:val="NILev4NumberedNotHeaders"/>
      </w:pPr>
      <w:r>
        <w:t>X</w:t>
      </w:r>
    </w:p>
    <w:p w14:paraId="5BC759F6" w14:textId="7C6CA7F8" w:rsidR="00202972" w:rsidRDefault="00202972" w:rsidP="00202972">
      <w:pPr>
        <w:pStyle w:val="NILev4NumberedNotHeaders"/>
      </w:pPr>
      <w:r>
        <w:t>x</w:t>
      </w:r>
    </w:p>
    <w:p w14:paraId="1E6A997B" w14:textId="02FCC3A0" w:rsidR="000602B9" w:rsidRPr="00202972" w:rsidRDefault="00AF287D" w:rsidP="00202972">
      <w:pPr>
        <w:pStyle w:val="NILev2Header"/>
      </w:pPr>
      <w:r w:rsidRPr="00202972">
        <w:t>Services</w:t>
      </w:r>
      <w:r w:rsidR="000602B9" w:rsidRPr="00202972">
        <w:t xml:space="preserve"> </w:t>
      </w:r>
    </w:p>
    <w:p w14:paraId="7A8EBB5A" w14:textId="470C6E20" w:rsidR="001059C5" w:rsidRDefault="001059C5" w:rsidP="00202972">
      <w:pPr>
        <w:pStyle w:val="NILev1Text"/>
      </w:pPr>
      <w:r w:rsidRPr="00AB0D12">
        <w:t>NI anticipates the</w:t>
      </w:r>
      <w:r w:rsidR="00033BEC" w:rsidRPr="00AB0D12">
        <w:t xml:space="preserve"> </w:t>
      </w:r>
      <w:r w:rsidR="008F168E">
        <w:t>e</w:t>
      </w:r>
      <w:r w:rsidR="00AF287D">
        <w:t>ngagement</w:t>
      </w:r>
      <w:r w:rsidR="00AF287D" w:rsidRPr="00AB0D12">
        <w:t xml:space="preserve"> </w:t>
      </w:r>
      <w:r w:rsidR="00033BEC" w:rsidRPr="00AB0D12">
        <w:t>to include the</w:t>
      </w:r>
      <w:r w:rsidRPr="00AB0D12">
        <w:t xml:space="preserve"> </w:t>
      </w:r>
      <w:r w:rsidR="00AF287D">
        <w:t>Services</w:t>
      </w:r>
      <w:r w:rsidR="00AF287D" w:rsidRPr="00AB0D12">
        <w:t xml:space="preserve"> </w:t>
      </w:r>
      <w:r w:rsidRPr="00AB0D12">
        <w:t xml:space="preserve">as outlined below under this </w:t>
      </w:r>
      <w:r w:rsidR="0081143A">
        <w:t>SCSA</w:t>
      </w:r>
      <w:r w:rsidRPr="00AB0D12">
        <w:t xml:space="preserve">. </w:t>
      </w:r>
      <w:r w:rsidR="00033BEC" w:rsidRPr="00AB0D12">
        <w:t>NI expects to work on and complete</w:t>
      </w:r>
      <w:r w:rsidR="004140A9">
        <w:t xml:space="preserve"> the number of hours for</w:t>
      </w:r>
      <w:r w:rsidR="00033BEC" w:rsidRPr="00AB0D12">
        <w:t xml:space="preserve"> the</w:t>
      </w:r>
      <w:r w:rsidR="004140A9">
        <w:t xml:space="preserve"> below</w:t>
      </w:r>
      <w:r w:rsidR="00033BEC" w:rsidRPr="00AB0D12">
        <w:t xml:space="preserve"> noted</w:t>
      </w:r>
      <w:r w:rsidRPr="00AB0D12">
        <w:t xml:space="preserve"> </w:t>
      </w:r>
      <w:r w:rsidR="00AF287D">
        <w:t>Services</w:t>
      </w:r>
      <w:r w:rsidR="00033BEC" w:rsidRPr="00AB0D12">
        <w:t>.</w:t>
      </w:r>
      <w:r w:rsidR="007D68D4">
        <w:t xml:space="preserve"> </w:t>
      </w:r>
      <w:r w:rsidR="00033BEC" w:rsidRPr="00AB0D12">
        <w:t>B</w:t>
      </w:r>
      <w:r w:rsidRPr="00AB0D12">
        <w:t xml:space="preserve">oth parties </w:t>
      </w:r>
      <w:r w:rsidR="00033BEC" w:rsidRPr="00AB0D12">
        <w:t xml:space="preserve">shall agree </w:t>
      </w:r>
      <w:r w:rsidRPr="00AB0D12">
        <w:t>on the completion</w:t>
      </w:r>
      <w:r w:rsidR="004140A9">
        <w:t xml:space="preserve"> of the number of hours towards the Service</w:t>
      </w:r>
      <w:r w:rsidR="00AF287D">
        <w:t xml:space="preserve"> </w:t>
      </w:r>
      <w:r w:rsidR="00033BEC" w:rsidRPr="00AB0D12">
        <w:t>using a mutually acceptable process</w:t>
      </w:r>
      <w:r w:rsidRPr="00AB0D12">
        <w:t>.</w:t>
      </w:r>
    </w:p>
    <w:p w14:paraId="0119CB19" w14:textId="77777777" w:rsidR="0044324A" w:rsidRPr="004B03E9" w:rsidRDefault="0044324A" w:rsidP="00AE6E49">
      <w:pPr>
        <w:pStyle w:val="9ptNormalbold"/>
        <w:ind w:left="360"/>
      </w:pPr>
    </w:p>
    <w:tbl>
      <w:tblPr>
        <w:tblW w:w="8913" w:type="dxa"/>
        <w:tblInd w:w="468" w:type="dxa"/>
        <w:tblBorders>
          <w:top w:val="single" w:sz="8" w:space="0" w:color="0A60A3" w:themeColor="text2"/>
          <w:left w:val="single" w:sz="8" w:space="0" w:color="0A60A3" w:themeColor="text2"/>
          <w:bottom w:val="single" w:sz="8" w:space="0" w:color="0A60A3" w:themeColor="text2"/>
          <w:right w:val="single" w:sz="8" w:space="0" w:color="0A60A3" w:themeColor="text2"/>
          <w:insideH w:val="single" w:sz="8" w:space="0" w:color="0A60A3" w:themeColor="text2"/>
          <w:insideV w:val="single" w:sz="8" w:space="0" w:color="0A60A3" w:themeColor="text2"/>
        </w:tblBorders>
        <w:tblLayout w:type="fixed"/>
        <w:tblCellMar>
          <w:left w:w="115" w:type="dxa"/>
          <w:right w:w="115" w:type="dxa"/>
        </w:tblCellMar>
        <w:tblLook w:val="04A0" w:firstRow="1" w:lastRow="0" w:firstColumn="1" w:lastColumn="0" w:noHBand="0" w:noVBand="1"/>
      </w:tblPr>
      <w:tblGrid>
        <w:gridCol w:w="4204"/>
        <w:gridCol w:w="1080"/>
        <w:gridCol w:w="2250"/>
        <w:gridCol w:w="1379"/>
      </w:tblGrid>
      <w:tr w:rsidR="008770B7" w:rsidRPr="00700F45" w14:paraId="16E5D569" w14:textId="77777777" w:rsidTr="00A20FF1">
        <w:trPr>
          <w:cantSplit/>
          <w:tblHeader/>
        </w:trPr>
        <w:tc>
          <w:tcPr>
            <w:tcW w:w="4204" w:type="dxa"/>
            <w:tcBorders>
              <w:top w:val="single" w:sz="6" w:space="0" w:color="404040" w:themeColor="text1" w:themeTint="BF"/>
              <w:left w:val="single" w:sz="6" w:space="0" w:color="404040" w:themeColor="text1" w:themeTint="BF"/>
              <w:bottom w:val="single" w:sz="6" w:space="0" w:color="404040" w:themeColor="text1" w:themeTint="BF"/>
              <w:right w:val="single" w:sz="4" w:space="0" w:color="404040" w:themeColor="text1" w:themeTint="BF"/>
            </w:tcBorders>
            <w:shd w:val="clear" w:color="auto" w:fill="D9D9D9" w:themeFill="background1" w:themeFillShade="D9"/>
            <w:vAlign w:val="bottom"/>
          </w:tcPr>
          <w:p w14:paraId="65D2F097" w14:textId="77777777" w:rsidR="008770B7" w:rsidRPr="00700F45" w:rsidRDefault="008770B7" w:rsidP="003F2836">
            <w:pPr>
              <w:pStyle w:val="10ptTableHeading"/>
              <w:keepNext/>
              <w:keepLines/>
            </w:pPr>
          </w:p>
          <w:p w14:paraId="6864BED9" w14:textId="2B245541" w:rsidR="008770B7" w:rsidRPr="00700F45" w:rsidRDefault="008770B7" w:rsidP="007438B2">
            <w:pPr>
              <w:pStyle w:val="10ptTableHeading"/>
              <w:keepNext/>
              <w:keepLines/>
            </w:pPr>
            <w:r>
              <w:t>AnticipatedTasks</w:t>
            </w:r>
          </w:p>
        </w:tc>
        <w:tc>
          <w:tcPr>
            <w:tcW w:w="1080" w:type="dxa"/>
            <w:tcBorders>
              <w:top w:val="single" w:sz="6" w:space="0" w:color="404040" w:themeColor="text1" w:themeTint="BF"/>
              <w:left w:val="single" w:sz="4" w:space="0" w:color="404040" w:themeColor="text1" w:themeTint="BF"/>
              <w:bottom w:val="single" w:sz="6" w:space="0" w:color="404040" w:themeColor="text1" w:themeTint="BF"/>
              <w:right w:val="single" w:sz="4" w:space="0" w:color="404040" w:themeColor="text1" w:themeTint="BF"/>
            </w:tcBorders>
            <w:shd w:val="clear" w:color="auto" w:fill="D9D9D9" w:themeFill="background1" w:themeFillShade="D9"/>
            <w:vAlign w:val="bottom"/>
          </w:tcPr>
          <w:p w14:paraId="7BFA7D8B" w14:textId="1A948DFD" w:rsidR="008770B7" w:rsidRPr="00700F45" w:rsidRDefault="00A20FF1" w:rsidP="00A20FF1">
            <w:pPr>
              <w:pStyle w:val="10ptTableHeading"/>
              <w:keepNext/>
              <w:keepLines/>
              <w:jc w:val="center"/>
            </w:pPr>
            <w:r>
              <w:t>Quantity</w:t>
            </w:r>
            <w:r w:rsidRPr="00700F45">
              <w:t xml:space="preserve"> </w:t>
            </w:r>
            <w:r>
              <w:rPr>
                <w:rStyle w:val="CommentReference"/>
                <w:b w:val="0"/>
              </w:rPr>
              <w:commentReference w:id="3"/>
            </w:r>
          </w:p>
        </w:tc>
        <w:tc>
          <w:tcPr>
            <w:tcW w:w="2250" w:type="dxa"/>
            <w:tcBorders>
              <w:top w:val="single" w:sz="6" w:space="0" w:color="404040" w:themeColor="text1" w:themeTint="BF"/>
              <w:left w:val="single" w:sz="4" w:space="0" w:color="404040" w:themeColor="text1" w:themeTint="BF"/>
              <w:bottom w:val="single" w:sz="6" w:space="0" w:color="404040" w:themeColor="text1" w:themeTint="BF"/>
              <w:right w:val="single" w:sz="4" w:space="0" w:color="404040" w:themeColor="text1" w:themeTint="BF"/>
            </w:tcBorders>
            <w:shd w:val="clear" w:color="auto" w:fill="D9D9D9" w:themeFill="background1" w:themeFillShade="D9"/>
            <w:vAlign w:val="bottom"/>
          </w:tcPr>
          <w:p w14:paraId="53AF4138" w14:textId="7CB61072" w:rsidR="008770B7" w:rsidRPr="00700F45" w:rsidRDefault="00A20FF1" w:rsidP="00A20FF1">
            <w:pPr>
              <w:pStyle w:val="10ptTableHeading"/>
              <w:keepNext/>
              <w:keepLines/>
              <w:jc w:val="center"/>
            </w:pPr>
            <w:r>
              <w:t>Unit (Hours or Days)</w:t>
            </w:r>
          </w:p>
        </w:tc>
        <w:tc>
          <w:tcPr>
            <w:tcW w:w="1379" w:type="dxa"/>
            <w:tcBorders>
              <w:top w:val="single" w:sz="6" w:space="0" w:color="404040" w:themeColor="text1" w:themeTint="BF"/>
              <w:left w:val="single" w:sz="4" w:space="0" w:color="404040" w:themeColor="text1" w:themeTint="BF"/>
              <w:bottom w:val="single" w:sz="6" w:space="0" w:color="404040" w:themeColor="text1" w:themeTint="BF"/>
              <w:right w:val="single" w:sz="6" w:space="0" w:color="404040" w:themeColor="text1" w:themeTint="BF"/>
            </w:tcBorders>
            <w:shd w:val="clear" w:color="auto" w:fill="D9D9D9" w:themeFill="background1" w:themeFillShade="D9"/>
          </w:tcPr>
          <w:p w14:paraId="0565E7C6" w14:textId="77777777" w:rsidR="008770B7" w:rsidRDefault="008770B7" w:rsidP="003F2836">
            <w:pPr>
              <w:pStyle w:val="10ptTableHeading"/>
              <w:keepNext/>
              <w:keepLines/>
              <w:jc w:val="center"/>
            </w:pPr>
            <w:commentRangeStart w:id="4"/>
            <w:r>
              <w:t>Onsite</w:t>
            </w:r>
          </w:p>
          <w:p w14:paraId="31795605" w14:textId="77777777" w:rsidR="008770B7" w:rsidRPr="00700F45" w:rsidRDefault="008770B7" w:rsidP="003F2836">
            <w:pPr>
              <w:pStyle w:val="10ptTableHeading"/>
              <w:keepNext/>
              <w:keepLines/>
              <w:jc w:val="center"/>
            </w:pPr>
            <w:r>
              <w:t>(Yes/No)?</w:t>
            </w:r>
            <w:commentRangeEnd w:id="4"/>
            <w:r>
              <w:rPr>
                <w:rStyle w:val="CommentReference"/>
                <w:b w:val="0"/>
              </w:rPr>
              <w:commentReference w:id="4"/>
            </w:r>
          </w:p>
        </w:tc>
      </w:tr>
      <w:tr w:rsidR="008770B7" w:rsidRPr="00AB0D12" w14:paraId="25571305" w14:textId="77777777" w:rsidTr="00A20FF1">
        <w:trPr>
          <w:cantSplit/>
          <w:trHeight w:val="288"/>
        </w:trPr>
        <w:sdt>
          <w:sdtPr>
            <w:id w:val="15383043"/>
            <w:placeholder>
              <w:docPart w:val="98103085623947CBBB7FACAC1CC5533A"/>
            </w:placeholder>
            <w:text w:multiLine="1"/>
          </w:sdtPr>
          <w:sdtEndPr/>
          <w:sdtContent>
            <w:tc>
              <w:tcPr>
                <w:tcW w:w="4204" w:type="dxa"/>
                <w:tcBorders>
                  <w:top w:val="single" w:sz="6"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42997F0F" w14:textId="77777777" w:rsidR="008770B7" w:rsidRPr="00AB0D12" w:rsidRDefault="008770B7" w:rsidP="003F2836">
                <w:pPr>
                  <w:pStyle w:val="9ptNormal"/>
                  <w:keepNext/>
                  <w:keepLines/>
                </w:pPr>
                <w:r w:rsidDel="00D6773F">
                  <w:t xml:space="preserve"> </w:t>
                </w:r>
                <w:r>
                  <w:rPr>
                    <w:lang w:val="hu-HU"/>
                  </w:rPr>
                  <w:t xml:space="preserve"> </w:t>
                </w:r>
              </w:p>
            </w:tc>
          </w:sdtContent>
        </w:sdt>
        <w:tc>
          <w:tcPr>
            <w:tcW w:w="1080" w:type="dxa"/>
            <w:tcBorders>
              <w:top w:val="single" w:sz="6"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15AC4BCD" w14:textId="4A239BB2" w:rsidR="008770B7" w:rsidRDefault="008770B7" w:rsidP="005102DC">
            <w:pPr>
              <w:pStyle w:val="9ptNormal"/>
              <w:keepNext/>
              <w:keepLines/>
              <w:jc w:val="center"/>
            </w:pPr>
          </w:p>
        </w:tc>
        <w:sdt>
          <w:sdtPr>
            <w:id w:val="15383054"/>
            <w:placeholder>
              <w:docPart w:val="55A6599DE425430DBA1EC2BB0885E1AC"/>
            </w:placeholder>
            <w:text w:multiLine="1"/>
          </w:sdtPr>
          <w:sdtEndPr/>
          <w:sdtContent>
            <w:tc>
              <w:tcPr>
                <w:tcW w:w="2250" w:type="dxa"/>
                <w:tcBorders>
                  <w:top w:val="single" w:sz="6"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0DE4B9CA" w14:textId="77777777" w:rsidR="008770B7" w:rsidRPr="00AB0D12" w:rsidRDefault="008770B7" w:rsidP="003F2836">
                <w:pPr>
                  <w:pStyle w:val="9ptNormal"/>
                  <w:keepNext/>
                  <w:keepLines/>
                  <w:jc w:val="center"/>
                </w:pPr>
                <w:r w:rsidDel="00D6773F">
                  <w:t xml:space="preserve"> </w:t>
                </w:r>
                <w:r>
                  <w:rPr>
                    <w:lang w:val="hu-HU"/>
                  </w:rPr>
                  <w:t xml:space="preserve"> </w:t>
                </w:r>
              </w:p>
            </w:tc>
          </w:sdtContent>
        </w:sdt>
        <w:sdt>
          <w:sdtPr>
            <w:id w:val="180035716"/>
            <w:placeholder>
              <w:docPart w:val="E02E84A27F8949229C8B2EDEB11BA065"/>
            </w:placeholder>
            <w:dropDownList>
              <w:listItem w:value="Choose an item."/>
              <w:listItem w:displayText=" " w:value=" "/>
              <w:listItem w:displayText="Yes" w:value="Yes"/>
              <w:listItem w:displayText="No" w:value="No"/>
            </w:dropDownList>
          </w:sdtPr>
          <w:sdtEndPr/>
          <w:sdtContent>
            <w:tc>
              <w:tcPr>
                <w:tcW w:w="1379" w:type="dxa"/>
                <w:tcBorders>
                  <w:top w:val="single" w:sz="6"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1AB82458" w14:textId="77777777" w:rsidR="008770B7" w:rsidRDefault="008770B7" w:rsidP="003F2836">
                <w:pPr>
                  <w:pStyle w:val="9ptNormal"/>
                  <w:keepNext/>
                  <w:keepLines/>
                  <w:jc w:val="center"/>
                </w:pPr>
                <w:r w:rsidDel="00D6773F">
                  <w:t xml:space="preserve"> </w:t>
                </w:r>
                <w:r>
                  <w:rPr>
                    <w:lang w:val="hu-HU"/>
                  </w:rPr>
                  <w:t xml:space="preserve"> </w:t>
                </w:r>
              </w:p>
            </w:tc>
          </w:sdtContent>
        </w:sdt>
      </w:tr>
      <w:tr w:rsidR="008770B7" w14:paraId="4E6C0B5E" w14:textId="77777777" w:rsidTr="00A20FF1">
        <w:trPr>
          <w:cantSplit/>
          <w:trHeight w:val="288"/>
        </w:trPr>
        <w:sdt>
          <w:sdtPr>
            <w:id w:val="180035727"/>
            <w:placeholder>
              <w:docPart w:val="3CCF3C14D2DB4C569229AD25A8356A8E"/>
            </w:placeholder>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39123725" w14:textId="77777777" w:rsidR="008770B7" w:rsidRPr="00AB0D12" w:rsidRDefault="008770B7" w:rsidP="003F2836">
                <w:pPr>
                  <w:pStyle w:val="9ptNormal"/>
                  <w:keepNext/>
                  <w:keepLines/>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0ADA6B73" w14:textId="1F8C3FBE" w:rsidR="008770B7" w:rsidRDefault="008770B7" w:rsidP="005102DC">
            <w:pPr>
              <w:pStyle w:val="9ptNormal"/>
              <w:keepNext/>
              <w:keepLines/>
              <w:jc w:val="center"/>
            </w:pPr>
          </w:p>
        </w:tc>
        <w:sdt>
          <w:sdtPr>
            <w:id w:val="180035728"/>
            <w:placeholder>
              <w:docPart w:val="89F90ACE8BD0456BA39153D550DFD437"/>
            </w:placeholder>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7858C88E" w14:textId="77777777" w:rsidR="008770B7" w:rsidRPr="00AB0D12" w:rsidRDefault="008770B7" w:rsidP="003F2836">
                <w:pPr>
                  <w:pStyle w:val="9ptNormal"/>
                  <w:keepNext/>
                  <w:keepLines/>
                  <w:jc w:val="center"/>
                </w:pPr>
                <w:r w:rsidDel="00D6773F">
                  <w:t xml:space="preserve"> </w:t>
                </w:r>
                <w:r>
                  <w:rPr>
                    <w:lang w:val="hu-HU"/>
                  </w:rPr>
                  <w:t xml:space="preserve"> </w:t>
                </w:r>
              </w:p>
            </w:tc>
          </w:sdtContent>
        </w:sdt>
        <w:sdt>
          <w:sdtPr>
            <w:id w:val="180035729"/>
            <w:placeholder>
              <w:docPart w:val="8636B6135E474E168415AE9C73289DB0"/>
            </w:placeholder>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0112EF1E" w14:textId="77777777" w:rsidR="008770B7" w:rsidRDefault="008770B7" w:rsidP="003F2836">
                <w:pPr>
                  <w:pStyle w:val="9ptNormal"/>
                  <w:keepNext/>
                  <w:keepLines/>
                  <w:jc w:val="center"/>
                </w:pPr>
                <w:r w:rsidDel="00D6773F">
                  <w:t xml:space="preserve"> </w:t>
                </w:r>
                <w:r>
                  <w:rPr>
                    <w:lang w:val="hu-HU"/>
                  </w:rPr>
                  <w:t xml:space="preserve"> </w:t>
                </w:r>
              </w:p>
            </w:tc>
          </w:sdtContent>
        </w:sdt>
      </w:tr>
      <w:tr w:rsidR="008770B7" w14:paraId="51F21EA5" w14:textId="77777777" w:rsidTr="00A20FF1">
        <w:trPr>
          <w:cantSplit/>
          <w:trHeight w:val="288"/>
        </w:trPr>
        <w:sdt>
          <w:sdtPr>
            <w:id w:val="180035736"/>
            <w:placeholder>
              <w:docPart w:val="324CB273349E4694B176A36F58C8BC5D"/>
            </w:placeholder>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013DC7F8" w14:textId="77777777" w:rsidR="008770B7" w:rsidRPr="00AB0D12" w:rsidRDefault="008770B7" w:rsidP="003F2836">
                <w:pPr>
                  <w:pStyle w:val="9ptNormal"/>
                  <w:keepNext/>
                  <w:keepLines/>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3A2D32E9" w14:textId="4EA969C9" w:rsidR="008770B7" w:rsidRDefault="008770B7" w:rsidP="005102DC">
            <w:pPr>
              <w:pStyle w:val="9ptNormal"/>
              <w:keepNext/>
              <w:keepLines/>
              <w:jc w:val="center"/>
            </w:pPr>
          </w:p>
        </w:tc>
        <w:sdt>
          <w:sdtPr>
            <w:id w:val="180035737"/>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7306E8DD" w14:textId="77777777" w:rsidR="008770B7" w:rsidRPr="00AB0D12" w:rsidRDefault="008770B7" w:rsidP="003F2836">
                <w:pPr>
                  <w:pStyle w:val="9ptNormal"/>
                  <w:keepNext/>
                  <w:keepLines/>
                  <w:jc w:val="center"/>
                </w:pPr>
                <w:r w:rsidDel="00D6773F">
                  <w:t xml:space="preserve"> </w:t>
                </w:r>
                <w:r>
                  <w:rPr>
                    <w:lang w:val="hu-HU"/>
                  </w:rPr>
                  <w:t xml:space="preserve"> </w:t>
                </w:r>
              </w:p>
            </w:tc>
          </w:sdtContent>
        </w:sdt>
        <w:sdt>
          <w:sdtPr>
            <w:id w:val="180035738"/>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6B2051E1" w14:textId="77777777" w:rsidR="008770B7" w:rsidRDefault="008770B7" w:rsidP="003F2836">
                <w:pPr>
                  <w:pStyle w:val="9ptNormal"/>
                  <w:keepNext/>
                  <w:keepLines/>
                  <w:jc w:val="center"/>
                </w:pPr>
                <w:r w:rsidDel="00D6773F">
                  <w:t xml:space="preserve"> </w:t>
                </w:r>
                <w:r>
                  <w:rPr>
                    <w:lang w:val="hu-HU"/>
                  </w:rPr>
                  <w:t xml:space="preserve"> </w:t>
                </w:r>
              </w:p>
            </w:tc>
          </w:sdtContent>
        </w:sdt>
      </w:tr>
      <w:tr w:rsidR="008770B7" w14:paraId="0D48A9CB" w14:textId="77777777" w:rsidTr="00A20FF1">
        <w:trPr>
          <w:cantSplit/>
          <w:trHeight w:val="288"/>
        </w:trPr>
        <w:sdt>
          <w:sdtPr>
            <w:id w:val="180035733"/>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07F09C28" w14:textId="77777777" w:rsidR="008770B7" w:rsidRPr="00AB0D12" w:rsidRDefault="008770B7" w:rsidP="009C67DE">
                <w:pPr>
                  <w:pStyle w:val="9ptNormal"/>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34A3552B" w14:textId="7C49E66B" w:rsidR="008770B7" w:rsidRDefault="008770B7" w:rsidP="005102DC">
            <w:pPr>
              <w:pStyle w:val="9ptNormal"/>
              <w:jc w:val="center"/>
            </w:pPr>
          </w:p>
        </w:tc>
        <w:sdt>
          <w:sdtPr>
            <w:id w:val="180035734"/>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790713A8" w14:textId="77777777" w:rsidR="008770B7" w:rsidRPr="00AB0D12" w:rsidRDefault="008770B7" w:rsidP="009C67DE">
                <w:pPr>
                  <w:pStyle w:val="9ptNormal"/>
                  <w:jc w:val="center"/>
                </w:pPr>
                <w:r w:rsidDel="00D6773F">
                  <w:t xml:space="preserve"> </w:t>
                </w:r>
                <w:r>
                  <w:rPr>
                    <w:lang w:val="hu-HU"/>
                  </w:rPr>
                  <w:t xml:space="preserve"> </w:t>
                </w:r>
              </w:p>
            </w:tc>
          </w:sdtContent>
        </w:sdt>
        <w:sdt>
          <w:sdtPr>
            <w:id w:val="180035735"/>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1F8A0759" w14:textId="77777777" w:rsidR="008770B7" w:rsidRDefault="008770B7" w:rsidP="00D27E33">
                <w:pPr>
                  <w:pStyle w:val="9ptNormal"/>
                  <w:jc w:val="center"/>
                </w:pPr>
                <w:r w:rsidDel="00D6773F">
                  <w:t xml:space="preserve"> </w:t>
                </w:r>
                <w:r>
                  <w:rPr>
                    <w:lang w:val="hu-HU"/>
                  </w:rPr>
                  <w:t xml:space="preserve"> </w:t>
                </w:r>
              </w:p>
            </w:tc>
          </w:sdtContent>
        </w:sdt>
      </w:tr>
      <w:tr w:rsidR="008770B7" w14:paraId="530EEBB5" w14:textId="77777777" w:rsidTr="00A20FF1">
        <w:trPr>
          <w:cantSplit/>
          <w:trHeight w:val="288"/>
        </w:trPr>
        <w:sdt>
          <w:sdtPr>
            <w:id w:val="180035721"/>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082307CA" w14:textId="77777777" w:rsidR="008770B7" w:rsidRPr="00AB0D12" w:rsidRDefault="008770B7" w:rsidP="009C67DE">
                <w:pPr>
                  <w:pStyle w:val="9ptNormal"/>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42EE946B" w14:textId="0A2FA58E" w:rsidR="008770B7" w:rsidRDefault="008770B7" w:rsidP="005102DC">
            <w:pPr>
              <w:pStyle w:val="9ptNormal"/>
              <w:jc w:val="center"/>
            </w:pPr>
          </w:p>
        </w:tc>
        <w:sdt>
          <w:sdtPr>
            <w:id w:val="180035722"/>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55C0A403" w14:textId="77777777" w:rsidR="008770B7" w:rsidRPr="00AB0D12" w:rsidRDefault="008770B7" w:rsidP="009C67DE">
                <w:pPr>
                  <w:pStyle w:val="9ptNormal"/>
                  <w:jc w:val="center"/>
                </w:pPr>
                <w:r w:rsidDel="00D6773F">
                  <w:t xml:space="preserve"> </w:t>
                </w:r>
                <w:r>
                  <w:rPr>
                    <w:lang w:val="hu-HU"/>
                  </w:rPr>
                  <w:t xml:space="preserve"> </w:t>
                </w:r>
              </w:p>
            </w:tc>
          </w:sdtContent>
        </w:sdt>
        <w:sdt>
          <w:sdtPr>
            <w:id w:val="180035723"/>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5A60EA72" w14:textId="77777777" w:rsidR="008770B7" w:rsidRDefault="008770B7" w:rsidP="00D27E33">
                <w:pPr>
                  <w:pStyle w:val="9ptNormal"/>
                  <w:jc w:val="center"/>
                </w:pPr>
                <w:r w:rsidDel="00D6773F">
                  <w:t xml:space="preserve"> </w:t>
                </w:r>
                <w:r>
                  <w:rPr>
                    <w:lang w:val="hu-HU"/>
                  </w:rPr>
                  <w:t xml:space="preserve"> </w:t>
                </w:r>
              </w:p>
            </w:tc>
          </w:sdtContent>
        </w:sdt>
      </w:tr>
      <w:tr w:rsidR="008770B7" w14:paraId="6CA59641" w14:textId="77777777" w:rsidTr="00A20FF1">
        <w:trPr>
          <w:cantSplit/>
          <w:trHeight w:val="288"/>
        </w:trPr>
        <w:sdt>
          <w:sdtPr>
            <w:id w:val="180035742"/>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78D159FF" w14:textId="77777777" w:rsidR="008770B7" w:rsidRPr="00AB0D12" w:rsidRDefault="008770B7" w:rsidP="009C67DE">
                <w:pPr>
                  <w:pStyle w:val="9ptNormal"/>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12768AF1" w14:textId="4F0B2747" w:rsidR="008770B7" w:rsidRDefault="008770B7" w:rsidP="005102DC">
            <w:pPr>
              <w:pStyle w:val="9ptNormal"/>
              <w:jc w:val="center"/>
            </w:pPr>
          </w:p>
        </w:tc>
        <w:sdt>
          <w:sdtPr>
            <w:id w:val="180035743"/>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68BD0A67" w14:textId="77777777" w:rsidR="008770B7" w:rsidRPr="00AB0D12" w:rsidRDefault="008770B7" w:rsidP="009C67DE">
                <w:pPr>
                  <w:pStyle w:val="9ptNormal"/>
                  <w:jc w:val="center"/>
                </w:pPr>
                <w:r w:rsidDel="00D6773F">
                  <w:t xml:space="preserve"> </w:t>
                </w:r>
                <w:r>
                  <w:rPr>
                    <w:lang w:val="hu-HU"/>
                  </w:rPr>
                  <w:t xml:space="preserve"> </w:t>
                </w:r>
              </w:p>
            </w:tc>
          </w:sdtContent>
        </w:sdt>
        <w:sdt>
          <w:sdtPr>
            <w:id w:val="180035744"/>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3744FCDE" w14:textId="77777777" w:rsidR="008770B7" w:rsidRDefault="008770B7" w:rsidP="00D27E33">
                <w:pPr>
                  <w:pStyle w:val="9ptNormal"/>
                  <w:jc w:val="center"/>
                </w:pPr>
                <w:r w:rsidDel="00D6773F">
                  <w:t xml:space="preserve"> </w:t>
                </w:r>
                <w:r>
                  <w:rPr>
                    <w:lang w:val="hu-HU"/>
                  </w:rPr>
                  <w:t xml:space="preserve"> </w:t>
                </w:r>
              </w:p>
            </w:tc>
          </w:sdtContent>
        </w:sdt>
      </w:tr>
      <w:tr w:rsidR="008770B7" w:rsidRPr="00AB0D12" w14:paraId="419494C0" w14:textId="77777777" w:rsidTr="00A20FF1">
        <w:trPr>
          <w:cantSplit/>
          <w:trHeight w:val="288"/>
        </w:trPr>
        <w:sdt>
          <w:sdtPr>
            <w:id w:val="15383044"/>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48C5038A" w14:textId="77777777" w:rsidR="008770B7" w:rsidRPr="00AB0D12" w:rsidRDefault="008770B7" w:rsidP="0005451D">
                <w:pPr>
                  <w:pStyle w:val="9ptNormal"/>
                  <w:keepNext/>
                  <w:keepLines/>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4925A14B" w14:textId="26136A96" w:rsidR="008770B7" w:rsidRDefault="008770B7" w:rsidP="005102DC">
            <w:pPr>
              <w:pStyle w:val="9ptNormal"/>
              <w:keepNext/>
              <w:keepLines/>
              <w:jc w:val="center"/>
            </w:pPr>
          </w:p>
        </w:tc>
        <w:sdt>
          <w:sdtPr>
            <w:id w:val="15383055"/>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43A9A41F" w14:textId="77777777" w:rsidR="008770B7" w:rsidRPr="00AB0D12" w:rsidRDefault="008770B7" w:rsidP="0005451D">
                <w:pPr>
                  <w:pStyle w:val="9ptNormal"/>
                  <w:keepNext/>
                  <w:keepLines/>
                  <w:jc w:val="center"/>
                </w:pPr>
                <w:r w:rsidDel="00D6773F">
                  <w:t xml:space="preserve"> </w:t>
                </w:r>
                <w:r>
                  <w:rPr>
                    <w:lang w:val="hu-HU"/>
                  </w:rPr>
                  <w:t xml:space="preserve"> </w:t>
                </w:r>
              </w:p>
            </w:tc>
          </w:sdtContent>
        </w:sdt>
        <w:sdt>
          <w:sdtPr>
            <w:id w:val="180035719"/>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5E0A05FD" w14:textId="77777777" w:rsidR="008770B7" w:rsidRDefault="008770B7" w:rsidP="0005451D">
                <w:pPr>
                  <w:pStyle w:val="9ptNormal"/>
                  <w:keepNext/>
                  <w:keepLines/>
                  <w:jc w:val="center"/>
                </w:pPr>
                <w:r w:rsidDel="00D6773F">
                  <w:t xml:space="preserve"> </w:t>
                </w:r>
                <w:r>
                  <w:rPr>
                    <w:lang w:val="hu-HU"/>
                  </w:rPr>
                  <w:t xml:space="preserve"> </w:t>
                </w:r>
              </w:p>
            </w:tc>
          </w:sdtContent>
        </w:sdt>
      </w:tr>
      <w:tr w:rsidR="008770B7" w:rsidRPr="00AB0D12" w14:paraId="173DDF33" w14:textId="77777777" w:rsidTr="00A20FF1">
        <w:trPr>
          <w:cantSplit/>
          <w:trHeight w:val="288"/>
        </w:trPr>
        <w:sdt>
          <w:sdtPr>
            <w:id w:val="15383045"/>
            <w:text w:multiLine="1"/>
          </w:sdtPr>
          <w:sdtEndPr/>
          <w:sdtContent>
            <w:tc>
              <w:tcPr>
                <w:tcW w:w="4204" w:type="dxa"/>
                <w:tcBorders>
                  <w:top w:val="single" w:sz="4" w:space="0" w:color="404040" w:themeColor="text1" w:themeTint="BF"/>
                  <w:left w:val="single" w:sz="6" w:space="0" w:color="404040" w:themeColor="text1" w:themeTint="BF"/>
                  <w:bottom w:val="single" w:sz="4" w:space="0" w:color="404040" w:themeColor="text1" w:themeTint="BF"/>
                  <w:right w:val="single" w:sz="4" w:space="0" w:color="404040" w:themeColor="text1" w:themeTint="BF"/>
                </w:tcBorders>
              </w:tcPr>
              <w:p w14:paraId="408F17A0" w14:textId="77777777" w:rsidR="008770B7" w:rsidRPr="00AB0D12" w:rsidRDefault="008770B7" w:rsidP="0005451D">
                <w:pPr>
                  <w:pStyle w:val="9ptNormal"/>
                  <w:keepNext/>
                  <w:keepLines/>
                </w:pPr>
                <w:r w:rsidDel="00D6773F">
                  <w:t xml:space="preserve"> </w:t>
                </w:r>
                <w:r>
                  <w:rPr>
                    <w:lang w:val="hu-HU"/>
                  </w:rPr>
                  <w:t xml:space="preserve"> </w:t>
                </w:r>
              </w:p>
            </w:tc>
          </w:sdtContent>
        </w:sdt>
        <w:tc>
          <w:tcPr>
            <w:tcW w:w="108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4C8A236D" w14:textId="7AA6FE62" w:rsidR="008770B7" w:rsidRDefault="008770B7" w:rsidP="005102DC">
            <w:pPr>
              <w:pStyle w:val="9ptNormal"/>
              <w:keepNext/>
              <w:keepLines/>
              <w:jc w:val="center"/>
            </w:pPr>
          </w:p>
        </w:tc>
        <w:sdt>
          <w:sdtPr>
            <w:id w:val="15383056"/>
            <w:text w:multiLine="1"/>
          </w:sdtPr>
          <w:sdtEndPr/>
          <w:sdtContent>
            <w:tc>
              <w:tcPr>
                <w:tcW w:w="2250" w:type="dxa"/>
                <w:tcBorders>
                  <w:top w:val="single" w:sz="4" w:space="0" w:color="404040" w:themeColor="text1" w:themeTint="BF"/>
                  <w:left w:val="single" w:sz="4" w:space="0" w:color="404040" w:themeColor="text1" w:themeTint="BF"/>
                  <w:bottom w:val="single" w:sz="4" w:space="0" w:color="404040" w:themeColor="text1" w:themeTint="BF"/>
                  <w:right w:val="single" w:sz="4" w:space="0" w:color="404040" w:themeColor="text1" w:themeTint="BF"/>
                </w:tcBorders>
              </w:tcPr>
              <w:p w14:paraId="6A7DDF51" w14:textId="77777777" w:rsidR="008770B7" w:rsidRPr="00AB0D12" w:rsidRDefault="008770B7" w:rsidP="0005451D">
                <w:pPr>
                  <w:pStyle w:val="9ptNormal"/>
                  <w:keepNext/>
                  <w:keepLines/>
                  <w:jc w:val="center"/>
                </w:pPr>
                <w:r w:rsidDel="00D6773F">
                  <w:t xml:space="preserve"> </w:t>
                </w:r>
                <w:r>
                  <w:rPr>
                    <w:lang w:val="hu-HU"/>
                  </w:rPr>
                  <w:t xml:space="preserve"> </w:t>
                </w:r>
              </w:p>
            </w:tc>
          </w:sdtContent>
        </w:sdt>
        <w:sdt>
          <w:sdtPr>
            <w:id w:val="180035720"/>
            <w:dropDownList>
              <w:listItem w:value="Choose an item."/>
              <w:listItem w:displayText=" " w:value=" "/>
              <w:listItem w:displayText="Yes" w:value="Yes"/>
              <w:listItem w:displayText="No" w:value="No"/>
            </w:dropDownList>
          </w:sdtPr>
          <w:sdtEndPr/>
          <w:sdtContent>
            <w:tc>
              <w:tcPr>
                <w:tcW w:w="1379" w:type="dxa"/>
                <w:tcBorders>
                  <w:top w:val="single" w:sz="4" w:space="0" w:color="404040" w:themeColor="text1" w:themeTint="BF"/>
                  <w:left w:val="single" w:sz="4" w:space="0" w:color="404040" w:themeColor="text1" w:themeTint="BF"/>
                  <w:bottom w:val="single" w:sz="4" w:space="0" w:color="404040" w:themeColor="text1" w:themeTint="BF"/>
                  <w:right w:val="single" w:sz="6" w:space="0" w:color="404040" w:themeColor="text1" w:themeTint="BF"/>
                </w:tcBorders>
              </w:tcPr>
              <w:p w14:paraId="79ED14A4" w14:textId="77777777" w:rsidR="008770B7" w:rsidRDefault="008770B7" w:rsidP="0005451D">
                <w:pPr>
                  <w:pStyle w:val="9ptNormal"/>
                  <w:keepNext/>
                  <w:keepLines/>
                  <w:jc w:val="center"/>
                </w:pPr>
                <w:r w:rsidDel="00D6773F">
                  <w:t xml:space="preserve"> </w:t>
                </w:r>
                <w:r>
                  <w:rPr>
                    <w:lang w:val="hu-HU"/>
                  </w:rPr>
                  <w:t xml:space="preserve"> </w:t>
                </w:r>
              </w:p>
            </w:tc>
          </w:sdtContent>
        </w:sdt>
      </w:tr>
      <w:tr w:rsidR="008770B7" w:rsidRPr="009C546A" w14:paraId="54EA6FE1" w14:textId="77777777" w:rsidTr="005D657E">
        <w:trPr>
          <w:cantSplit/>
          <w:trHeight w:val="317"/>
        </w:trPr>
        <w:tc>
          <w:tcPr>
            <w:tcW w:w="4204" w:type="dxa"/>
            <w:tcBorders>
              <w:top w:val="single" w:sz="4" w:space="0" w:color="404040" w:themeColor="text1" w:themeTint="BF"/>
              <w:left w:val="single" w:sz="6" w:space="0" w:color="404040" w:themeColor="text1" w:themeTint="BF"/>
              <w:bottom w:val="single" w:sz="6" w:space="0" w:color="404040" w:themeColor="text1" w:themeTint="BF"/>
              <w:right w:val="single" w:sz="4" w:space="0" w:color="404040" w:themeColor="text1" w:themeTint="BF"/>
            </w:tcBorders>
            <w:vAlign w:val="center"/>
          </w:tcPr>
          <w:p w14:paraId="492A53D2" w14:textId="172192F5" w:rsidR="008770B7" w:rsidRPr="009C546A" w:rsidRDefault="008770B7" w:rsidP="00791F74">
            <w:pPr>
              <w:pStyle w:val="9ptNormal"/>
              <w:keepNext/>
              <w:keepLines/>
              <w:rPr>
                <w:b/>
              </w:rPr>
            </w:pPr>
            <w:r w:rsidRPr="009C546A">
              <w:rPr>
                <w:b/>
              </w:rPr>
              <w:t xml:space="preserve">Total Time </w:t>
            </w:r>
            <w:r w:rsidR="00791F74">
              <w:rPr>
                <w:b/>
              </w:rPr>
              <w:t>to contribute towards above p</w:t>
            </w:r>
            <w:r w:rsidRPr="009C546A">
              <w:rPr>
                <w:b/>
              </w:rPr>
              <w:t>r</w:t>
            </w:r>
            <w:r w:rsidR="00791F74">
              <w:rPr>
                <w:b/>
              </w:rPr>
              <w:t>oject t</w:t>
            </w:r>
            <w:r w:rsidRPr="009C546A">
              <w:rPr>
                <w:b/>
              </w:rPr>
              <w:t>asks</w:t>
            </w:r>
          </w:p>
        </w:tc>
        <w:tc>
          <w:tcPr>
            <w:tcW w:w="1080" w:type="dxa"/>
            <w:tcBorders>
              <w:top w:val="single" w:sz="4" w:space="0" w:color="404040" w:themeColor="text1" w:themeTint="BF"/>
              <w:left w:val="single" w:sz="4" w:space="0" w:color="404040" w:themeColor="text1" w:themeTint="BF"/>
              <w:bottom w:val="single" w:sz="6" w:space="0" w:color="404040" w:themeColor="text1" w:themeTint="BF"/>
              <w:right w:val="single" w:sz="4" w:space="0" w:color="404040" w:themeColor="text1" w:themeTint="BF"/>
            </w:tcBorders>
            <w:vAlign w:val="center"/>
          </w:tcPr>
          <w:p w14:paraId="77DE8A5C" w14:textId="4CFABC63" w:rsidR="008770B7" w:rsidRDefault="008770B7" w:rsidP="0005451D">
            <w:pPr>
              <w:pStyle w:val="9ptNormal"/>
              <w:keepNext/>
              <w:keepLines/>
              <w:jc w:val="center"/>
              <w:rPr>
                <w:b/>
              </w:rPr>
            </w:pPr>
          </w:p>
        </w:tc>
        <w:sdt>
          <w:sdtPr>
            <w:rPr>
              <w:b/>
            </w:rPr>
            <w:id w:val="15383057"/>
            <w:text w:multiLine="1"/>
          </w:sdtPr>
          <w:sdtEndPr/>
          <w:sdtContent>
            <w:tc>
              <w:tcPr>
                <w:tcW w:w="2250" w:type="dxa"/>
                <w:tcBorders>
                  <w:top w:val="single" w:sz="4" w:space="0" w:color="404040" w:themeColor="text1" w:themeTint="BF"/>
                  <w:left w:val="single" w:sz="4" w:space="0" w:color="404040" w:themeColor="text1" w:themeTint="BF"/>
                  <w:bottom w:val="single" w:sz="6" w:space="0" w:color="404040" w:themeColor="text1" w:themeTint="BF"/>
                  <w:right w:val="single" w:sz="4" w:space="0" w:color="404040" w:themeColor="text1" w:themeTint="BF"/>
                </w:tcBorders>
                <w:vAlign w:val="center"/>
              </w:tcPr>
              <w:p w14:paraId="2F6EDAEB" w14:textId="77777777" w:rsidR="008770B7" w:rsidRPr="009C546A" w:rsidRDefault="008770B7" w:rsidP="0005451D">
                <w:pPr>
                  <w:pStyle w:val="9ptNormal"/>
                  <w:keepNext/>
                  <w:keepLines/>
                  <w:jc w:val="center"/>
                  <w:rPr>
                    <w:b/>
                  </w:rPr>
                </w:pPr>
                <w:r w:rsidDel="00D6773F">
                  <w:rPr>
                    <w:b/>
                  </w:rPr>
                  <w:t xml:space="preserve"> </w:t>
                </w:r>
                <w:r>
                  <w:rPr>
                    <w:b/>
                    <w:lang w:val="hu-HU"/>
                  </w:rPr>
                  <w:t xml:space="preserve"> </w:t>
                </w:r>
              </w:p>
            </w:tc>
          </w:sdtContent>
        </w:sdt>
        <w:tc>
          <w:tcPr>
            <w:tcW w:w="1379" w:type="dxa"/>
            <w:tcBorders>
              <w:top w:val="single" w:sz="4" w:space="0" w:color="404040" w:themeColor="text1" w:themeTint="BF"/>
              <w:left w:val="single" w:sz="4" w:space="0" w:color="404040" w:themeColor="text1" w:themeTint="BF"/>
              <w:bottom w:val="single" w:sz="6" w:space="0" w:color="404040" w:themeColor="text1" w:themeTint="BF"/>
              <w:right w:val="single" w:sz="6" w:space="0" w:color="404040" w:themeColor="text1" w:themeTint="BF"/>
            </w:tcBorders>
            <w:vAlign w:val="center"/>
          </w:tcPr>
          <w:p w14:paraId="4AD127A3" w14:textId="77777777" w:rsidR="008770B7" w:rsidRDefault="008770B7" w:rsidP="00C7681F">
            <w:pPr>
              <w:pStyle w:val="9ptNormal"/>
              <w:keepNext/>
              <w:keepLines/>
              <w:jc w:val="center"/>
              <w:rPr>
                <w:b/>
              </w:rPr>
            </w:pPr>
            <w:r w:rsidRPr="00EF27A5">
              <w:rPr>
                <w:b/>
                <w:color w:val="7F7F7F" w:themeColor="text1" w:themeTint="80"/>
              </w:rPr>
              <w:t>--</w:t>
            </w:r>
          </w:p>
        </w:tc>
      </w:tr>
    </w:tbl>
    <w:p w14:paraId="40D2F882" w14:textId="5029EF18" w:rsidR="001059C5" w:rsidRPr="00AB0D12" w:rsidRDefault="00C7681F" w:rsidP="00C7681F">
      <w:pPr>
        <w:pStyle w:val="Caption"/>
        <w:ind w:left="360"/>
      </w:pPr>
      <w:r>
        <w:t xml:space="preserve">Table </w:t>
      </w:r>
      <w:r w:rsidR="00062182">
        <w:t>1</w:t>
      </w:r>
      <w:r>
        <w:t xml:space="preserve"> – Anticipated </w:t>
      </w:r>
      <w:r w:rsidR="007438B2">
        <w:t xml:space="preserve">Estimated Tasks </w:t>
      </w:r>
      <w:r>
        <w:t xml:space="preserve">NI will perform under this </w:t>
      </w:r>
      <w:r w:rsidR="0081143A">
        <w:t>SCSA</w:t>
      </w:r>
      <w:r>
        <w:t>.</w:t>
      </w:r>
    </w:p>
    <w:p w14:paraId="78947109" w14:textId="77777777" w:rsidR="001059C5" w:rsidRPr="00AB0D12" w:rsidRDefault="00E551AF" w:rsidP="00D52560">
      <w:pPr>
        <w:pStyle w:val="NILev1Head"/>
      </w:pPr>
      <w:r>
        <w:t>Pricing</w:t>
      </w:r>
    </w:p>
    <w:p w14:paraId="71C14FFE" w14:textId="4E026958" w:rsidR="00185E7E" w:rsidRPr="00AB0D12" w:rsidRDefault="00D52560" w:rsidP="00202972">
      <w:pPr>
        <w:pStyle w:val="NILev2Header"/>
      </w:pPr>
      <w:r>
        <w:t>Pricing</w:t>
      </w:r>
    </w:p>
    <w:p w14:paraId="2026A881" w14:textId="137E457A" w:rsidR="001059C5" w:rsidRDefault="001059C5" w:rsidP="00202972">
      <w:pPr>
        <w:pStyle w:val="NILev1Text"/>
      </w:pPr>
      <w:r w:rsidRPr="00AB0D12">
        <w:t>Customer agrees to pay the NI rates for engin</w:t>
      </w:r>
      <w:r w:rsidR="00DA088B" w:rsidRPr="00AB0D12">
        <w:t>e</w:t>
      </w:r>
      <w:r w:rsidRPr="00AB0D12">
        <w:t>ering assistance. NI will determine the billling rate based on the level of engineer Customer requests or that is required to complete the Services</w:t>
      </w:r>
      <w:r w:rsidR="000F3324">
        <w:t>, subject to availability</w:t>
      </w:r>
      <w:r w:rsidRPr="00AB0D12">
        <w:t xml:space="preserve">.  Pricing for the Services in the </w:t>
      </w:r>
      <w:r w:rsidR="0081143A">
        <w:t>SCSA</w:t>
      </w:r>
      <w:r w:rsidRPr="00AB0D12">
        <w:t xml:space="preserve"> will not exceed the fees as outlined in the </w:t>
      </w:r>
      <w:r w:rsidR="00AF287D">
        <w:t xml:space="preserve">corresponding </w:t>
      </w:r>
      <w:r w:rsidRPr="00AB0D12">
        <w:t>quote</w:t>
      </w:r>
      <w:r w:rsidR="00A20FF1">
        <w:t xml:space="preserve"> number </w:t>
      </w:r>
      <w:r w:rsidR="00A20FF1" w:rsidRPr="00A20FF1">
        <w:rPr>
          <w:highlight w:val="yellow"/>
        </w:rPr>
        <w:t>XXX</w:t>
      </w:r>
      <w:r w:rsidR="005F4D99">
        <w:t>.</w:t>
      </w:r>
    </w:p>
    <w:p w14:paraId="061B1FA1" w14:textId="56A6FD25" w:rsidR="00D75673" w:rsidRPr="00AB0D12" w:rsidRDefault="00D52560" w:rsidP="00202972">
      <w:pPr>
        <w:pStyle w:val="NILev2Header"/>
      </w:pPr>
      <w:r>
        <w:t>Invoicing and Payment terms</w:t>
      </w:r>
    </w:p>
    <w:p w14:paraId="599910E5" w14:textId="5591C434" w:rsidR="001059C5" w:rsidRPr="00AB0D12" w:rsidRDefault="001059C5" w:rsidP="00202972">
      <w:pPr>
        <w:pStyle w:val="NILev1Text"/>
      </w:pPr>
      <w:r w:rsidRPr="00AB0D12">
        <w:t>Payment terms are Net 30</w:t>
      </w:r>
      <w:r w:rsidR="00274A60">
        <w:t xml:space="preserve"> days</w:t>
      </w:r>
      <w:r w:rsidRPr="00AB0D12">
        <w:t xml:space="preserve"> from the date of </w:t>
      </w:r>
      <w:r w:rsidR="00A6405B" w:rsidRPr="00AB0D12">
        <w:t xml:space="preserve">the </w:t>
      </w:r>
      <w:r w:rsidRPr="00AB0D12">
        <w:t>NI invoice</w:t>
      </w:r>
      <w:r w:rsidR="000F3324">
        <w:t>, unless specified otherwise on the invoice</w:t>
      </w:r>
      <w:r w:rsidRPr="00AB0D12">
        <w:t xml:space="preserve">. </w:t>
      </w:r>
      <w:r w:rsidR="00A6405B" w:rsidRPr="00AB0D12">
        <w:t>NI will invoice f</w:t>
      </w:r>
      <w:r w:rsidRPr="00AB0D12">
        <w:t>ees for services and travel on a monthly basis, on completion of services</w:t>
      </w:r>
      <w:r w:rsidR="00CD4A37" w:rsidRPr="00AB0D12">
        <w:t>,</w:t>
      </w:r>
      <w:r w:rsidRPr="00AB0D12">
        <w:t xml:space="preserve"> or on </w:t>
      </w:r>
      <w:r w:rsidR="00437C04" w:rsidRPr="00AB0D12">
        <w:t xml:space="preserve">termination </w:t>
      </w:r>
      <w:r w:rsidRPr="00AB0D12">
        <w:t>of th</w:t>
      </w:r>
      <w:r w:rsidR="00CD4A37" w:rsidRPr="00AB0D12">
        <w:t>is</w:t>
      </w:r>
      <w:r w:rsidRPr="00AB0D12">
        <w:t xml:space="preserve"> </w:t>
      </w:r>
      <w:r w:rsidR="0081143A">
        <w:t>SCSA</w:t>
      </w:r>
      <w:r w:rsidRPr="00AB0D12">
        <w:t>. Invoiced services</w:t>
      </w:r>
      <w:r w:rsidR="00F95FD9">
        <w:t xml:space="preserve">are </w:t>
      </w:r>
      <w:r w:rsidRPr="00AB0D12">
        <w:t>not to exceed the attached quote</w:t>
      </w:r>
      <w:r w:rsidR="00A6405B" w:rsidRPr="00AB0D12">
        <w:t xml:space="preserve"> without prior customer authorization</w:t>
      </w:r>
      <w:r w:rsidRPr="00AB0D12">
        <w:t>. Invoiced services generally include preparation and follow-up time.</w:t>
      </w:r>
    </w:p>
    <w:p w14:paraId="6029FDE0" w14:textId="0D62A48E" w:rsidR="00D75673" w:rsidRPr="00AB0D12" w:rsidRDefault="001059C5" w:rsidP="00202972">
      <w:pPr>
        <w:pStyle w:val="NILev2Header"/>
      </w:pPr>
      <w:r w:rsidRPr="00AB0D12">
        <w:t xml:space="preserve">Travel </w:t>
      </w:r>
      <w:r w:rsidR="00AA22B7" w:rsidRPr="00AB0D12">
        <w:t>Allowance</w:t>
      </w:r>
    </w:p>
    <w:p w14:paraId="45FD6EAA" w14:textId="77777777" w:rsidR="001059C5" w:rsidRPr="00AB0D12" w:rsidRDefault="00A6405B" w:rsidP="00202972">
      <w:pPr>
        <w:pStyle w:val="NILev1Text"/>
      </w:pPr>
      <w:r w:rsidRPr="00AB0D12">
        <w:t xml:space="preserve">NI will charge </w:t>
      </w:r>
      <w:r w:rsidR="0041340F" w:rsidRPr="00AB0D12">
        <w:t xml:space="preserve">a </w:t>
      </w:r>
      <w:r w:rsidR="00AA22B7" w:rsidRPr="00AB0D12">
        <w:t xml:space="preserve"> </w:t>
      </w:r>
      <w:r w:rsidRPr="00AB0D12">
        <w:t xml:space="preserve">pre-approved </w:t>
      </w:r>
      <w:r w:rsidR="001059C5" w:rsidRPr="00AB0D12">
        <w:t xml:space="preserve">travel </w:t>
      </w:r>
      <w:r w:rsidR="00AA22B7" w:rsidRPr="00AB0D12">
        <w:t xml:space="preserve">allowance </w:t>
      </w:r>
      <w:r w:rsidR="001059C5" w:rsidRPr="00AB0D12">
        <w:t>directly to the Customer</w:t>
      </w:r>
      <w:r w:rsidRPr="00AB0D12">
        <w:t xml:space="preserve">; </w:t>
      </w:r>
      <w:r w:rsidR="00437C04" w:rsidRPr="00AB0D12">
        <w:t xml:space="preserve">and </w:t>
      </w:r>
      <w:r w:rsidRPr="00AB0D12">
        <w:t xml:space="preserve">such expenses will </w:t>
      </w:r>
      <w:r w:rsidR="001059C5" w:rsidRPr="00AB0D12">
        <w:t xml:space="preserve">be based on a pre-determined fixed fee. NI reserves the right to add an additional travel allowance if the Customer’s purchase order is received less than fifteen (15) calendar days in advance of the requested </w:t>
      </w:r>
      <w:r w:rsidR="0070275A" w:rsidRPr="00AB0D12">
        <w:t>S</w:t>
      </w:r>
      <w:r w:rsidR="001059C5" w:rsidRPr="00AB0D12">
        <w:t>ervice dates.</w:t>
      </w:r>
      <w:bookmarkStart w:id="5" w:name="_Toc140907932"/>
      <w:bookmarkStart w:id="6" w:name="_Toc140907825"/>
      <w:bookmarkStart w:id="7" w:name="_Toc157504943"/>
      <w:bookmarkStart w:id="8" w:name="_Toc191959384"/>
    </w:p>
    <w:p w14:paraId="268B4601" w14:textId="578FD52C" w:rsidR="00246B3E" w:rsidRPr="00AB0D12" w:rsidRDefault="001059C5" w:rsidP="00881C7D">
      <w:pPr>
        <w:pStyle w:val="NILev1Head"/>
      </w:pPr>
      <w:r w:rsidRPr="00AB0D12">
        <w:t xml:space="preserve">Purchase Order </w:t>
      </w:r>
      <w:r w:rsidR="006B055B" w:rsidRPr="00AB0D12">
        <w:t xml:space="preserve">(PO) </w:t>
      </w:r>
      <w:r w:rsidR="00D52560">
        <w:t>Submission</w:t>
      </w:r>
    </w:p>
    <w:p w14:paraId="48094A76" w14:textId="77777777" w:rsidR="00040426" w:rsidRDefault="001059C5" w:rsidP="00202972">
      <w:pPr>
        <w:pStyle w:val="NILev1Text"/>
      </w:pPr>
      <w:r w:rsidRPr="00AB0D12">
        <w:t xml:space="preserve">NI will schedule the Services after receiving the Customer’s purchase order. To avoid scheduling delays, the Customer’s PO should reference the </w:t>
      </w:r>
      <w:r w:rsidR="006B0FDB">
        <w:t>corresponding</w:t>
      </w:r>
      <w:r w:rsidR="006B0FDB" w:rsidRPr="00AB0D12">
        <w:t xml:space="preserve"> </w:t>
      </w:r>
      <w:r w:rsidRPr="00AB0D12">
        <w:t xml:space="preserve">quote </w:t>
      </w:r>
      <w:r w:rsidR="006B055B" w:rsidRPr="00AB0D12">
        <w:t>number</w:t>
      </w:r>
      <w:r w:rsidRPr="00AB0D12">
        <w:t xml:space="preserve"> and part numbers</w:t>
      </w:r>
      <w:r w:rsidR="006B0FDB">
        <w:t>.</w:t>
      </w:r>
    </w:p>
    <w:bookmarkEnd w:id="5"/>
    <w:bookmarkEnd w:id="6"/>
    <w:bookmarkEnd w:id="7"/>
    <w:bookmarkEnd w:id="8"/>
    <w:p w14:paraId="277A7041" w14:textId="400FE4A4" w:rsidR="007C4DE4" w:rsidRPr="00AB0D12" w:rsidRDefault="00BF320D" w:rsidP="00881C7D">
      <w:pPr>
        <w:pStyle w:val="NILev1Head"/>
      </w:pPr>
      <w:r>
        <w:t xml:space="preserve">Confidentiality </w:t>
      </w:r>
    </w:p>
    <w:p w14:paraId="55E5ACFF" w14:textId="25760255" w:rsidR="00E62862" w:rsidRPr="00202972" w:rsidRDefault="001059C5" w:rsidP="00202972">
      <w:pPr>
        <w:pStyle w:val="NILev1Text"/>
      </w:pPr>
      <w:r w:rsidRPr="00AB0D12">
        <w:t xml:space="preserve">This </w:t>
      </w:r>
      <w:r w:rsidR="0081143A">
        <w:t>SCSA</w:t>
      </w:r>
      <w:r w:rsidRPr="00AB0D12">
        <w:t xml:space="preserve"> and any Services performed under this </w:t>
      </w:r>
      <w:r w:rsidR="0081143A">
        <w:t>SCSA</w:t>
      </w:r>
      <w:r w:rsidRPr="00AB0D12">
        <w:t xml:space="preserve"> are confidential to NI. Customer agrees to </w:t>
      </w:r>
      <w:r w:rsidRPr="00202972">
        <w:t>maintain such information in confidence and will ensure that their personnel comply with the confidentialilty obligations.</w:t>
      </w:r>
      <w:r w:rsidR="00765607" w:rsidRPr="00202972">
        <w:t xml:space="preserve"> </w:t>
      </w:r>
    </w:p>
    <w:sectPr w:rsidR="00E62862" w:rsidRPr="00202972" w:rsidSect="00881C7D">
      <w:headerReference w:type="even" r:id="rId11"/>
      <w:headerReference w:type="default" r:id="rId12"/>
      <w:footerReference w:type="even" r:id="rId13"/>
      <w:footerReference w:type="default" r:id="rId14"/>
      <w:headerReference w:type="first" r:id="rId15"/>
      <w:footerReference w:type="first" r:id="rId16"/>
      <w:pgSz w:w="12240" w:h="15840"/>
      <w:pgMar w:top="864" w:right="1440" w:bottom="864" w:left="1440" w:header="288" w:footer="576" w:gutter="0"/>
      <w:paperSrc w:first="7" w:other="7"/>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3" w:author="Author" w:initials="A">
    <w:p w14:paraId="51CD7F65" w14:textId="77777777" w:rsidR="00A20FF1" w:rsidRDefault="00A20FF1" w:rsidP="00A20FF1">
      <w:pPr>
        <w:pStyle w:val="CommentText"/>
      </w:pPr>
      <w:r w:rsidRPr="005F4D99">
        <w:rPr>
          <w:rStyle w:val="CommentReference"/>
          <w:highlight w:val="green"/>
        </w:rPr>
        <w:annotationRef/>
      </w:r>
      <w:r w:rsidRPr="001140C3">
        <w:t>Unit for effort (hours or days) should be aligned with quote. Unit should be entered in each line.</w:t>
      </w:r>
    </w:p>
  </w:comment>
  <w:comment w:id="4" w:author="Author" w:initials="A">
    <w:p w14:paraId="280530F7" w14:textId="77777777" w:rsidR="008770B7" w:rsidRDefault="008770B7">
      <w:pPr>
        <w:pStyle w:val="CommentText"/>
      </w:pPr>
      <w:r>
        <w:rPr>
          <w:rStyle w:val="CommentReference"/>
        </w:rPr>
        <w:annotationRef/>
      </w:r>
      <w:r w:rsidRPr="001140C3">
        <w:t>For each activity/task listed in this table, make selection in this column. From the LOV, select ‘Yes’ if NI work to be performed at a Customer location or ‘No’ if NI work to be performed at NI.</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1CD7F65" w15:done="0"/>
  <w15:commentEx w15:paraId="280530F7"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1E8DD92" w14:textId="77777777" w:rsidR="00540F3A" w:rsidRDefault="00540F3A" w:rsidP="00E928C1">
      <w:r>
        <w:separator/>
      </w:r>
    </w:p>
  </w:endnote>
  <w:endnote w:type="continuationSeparator" w:id="0">
    <w:p w14:paraId="79A66017" w14:textId="77777777" w:rsidR="00540F3A" w:rsidRDefault="00540F3A" w:rsidP="00E928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Univers Com 45 Light">
    <w:altName w:val="Corbel"/>
    <w:charset w:val="00"/>
    <w:family w:val="swiss"/>
    <w:pitch w:val="variable"/>
    <w:sig w:usb0="00000001" w:usb1="5000204A" w:usb2="00000000" w:usb3="00000000" w:csb0="0000009B" w:csb1="00000000"/>
  </w:font>
  <w:font w:name="Arial Narrow">
    <w:panose1 w:val="020B0606020202030204"/>
    <w:charset w:val="00"/>
    <w:family w:val="swiss"/>
    <w:pitch w:val="variable"/>
    <w:sig w:usb0="00000287" w:usb1="00000800" w:usb2="00000000" w:usb3="00000000" w:csb0="0000009F" w:csb1="00000000"/>
  </w:font>
  <w:font w:name="Tms Rmn">
    <w:altName w:val="Times New Roman"/>
    <w:panose1 w:val="02020603040505020304"/>
    <w:charset w:val="4D"/>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Helvetica">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New York">
    <w:panose1 w:val="02040503060506020304"/>
    <w:charset w:val="4D"/>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1A8B4E6" w14:textId="77777777" w:rsidR="00C96371" w:rsidRDefault="00C9637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EE23B23" w14:textId="77777777" w:rsidR="00691DAA" w:rsidRDefault="00691DAA" w:rsidP="00881C7D">
    <w:pPr>
      <w:pStyle w:val="Footer"/>
      <w:spacing w:before="240"/>
    </w:pPr>
  </w:p>
  <w:p w14:paraId="0803878F" w14:textId="5A13D8BA" w:rsidR="00691DAA" w:rsidRPr="00040D58" w:rsidRDefault="00691DAA" w:rsidP="00D63DC5">
    <w:pPr>
      <w:pStyle w:val="Footer"/>
      <w:pBdr>
        <w:top w:val="single" w:sz="2" w:space="1" w:color="7A7A7A" w:themeColor="background2" w:themeShade="80"/>
      </w:pBdr>
      <w:tabs>
        <w:tab w:val="clear" w:pos="4320"/>
        <w:tab w:val="clear" w:pos="8640"/>
        <w:tab w:val="center" w:pos="4590"/>
        <w:tab w:val="right" w:pos="9360"/>
      </w:tabs>
      <w:rPr>
        <w:rFonts w:ascii="Times New Roman" w:hAnsi="Times New Roman"/>
        <w:sz w:val="14"/>
        <w:szCs w:val="16"/>
      </w:rPr>
    </w:pPr>
    <w:r w:rsidRPr="00040D58">
      <w:rPr>
        <w:sz w:val="18"/>
      </w:rPr>
      <w:t>Confidential</w:t>
    </w:r>
    <w:r w:rsidRPr="00040D58">
      <w:rPr>
        <w:sz w:val="18"/>
      </w:rPr>
      <w:tab/>
      <w:t xml:space="preserve">Page </w:t>
    </w:r>
    <w:r w:rsidRPr="00040D58">
      <w:rPr>
        <w:b/>
        <w:sz w:val="18"/>
      </w:rPr>
      <w:fldChar w:fldCharType="begin"/>
    </w:r>
    <w:r w:rsidRPr="00040D58">
      <w:rPr>
        <w:sz w:val="18"/>
      </w:rPr>
      <w:instrText xml:space="preserve"> PAGE </w:instrText>
    </w:r>
    <w:r w:rsidRPr="00040D58">
      <w:rPr>
        <w:b/>
        <w:sz w:val="18"/>
      </w:rPr>
      <w:fldChar w:fldCharType="separate"/>
    </w:r>
    <w:r w:rsidR="003B7863">
      <w:rPr>
        <w:sz w:val="18"/>
      </w:rPr>
      <w:t>2</w:t>
    </w:r>
    <w:r w:rsidRPr="00040D58">
      <w:rPr>
        <w:b/>
        <w:sz w:val="18"/>
      </w:rPr>
      <w:fldChar w:fldCharType="end"/>
    </w:r>
    <w:r w:rsidRPr="00040D58">
      <w:rPr>
        <w:sz w:val="18"/>
      </w:rPr>
      <w:t xml:space="preserve"> of </w:t>
    </w:r>
    <w:r w:rsidRPr="00040D58">
      <w:rPr>
        <w:b/>
        <w:sz w:val="18"/>
      </w:rPr>
      <w:fldChar w:fldCharType="begin"/>
    </w:r>
    <w:r w:rsidRPr="00040D58">
      <w:rPr>
        <w:sz w:val="18"/>
      </w:rPr>
      <w:instrText xml:space="preserve"> NUMPAGES </w:instrText>
    </w:r>
    <w:r w:rsidRPr="00040D58">
      <w:rPr>
        <w:b/>
        <w:sz w:val="18"/>
      </w:rPr>
      <w:fldChar w:fldCharType="separate"/>
    </w:r>
    <w:r w:rsidR="003B7863">
      <w:rPr>
        <w:sz w:val="18"/>
      </w:rPr>
      <w:t>2</w:t>
    </w:r>
    <w:r w:rsidRPr="00040D58">
      <w:rPr>
        <w:b/>
        <w:sz w:val="18"/>
      </w:rPr>
      <w:fldChar w:fldCharType="end"/>
    </w:r>
    <w:r w:rsidRPr="00040D58">
      <w:rPr>
        <w:b/>
        <w:sz w:val="18"/>
      </w:rPr>
      <w:tab/>
    </w:r>
    <w:r w:rsidR="00AA4552">
      <w:rPr>
        <w:sz w:val="18"/>
      </w:rPr>
      <w:t>v1.1</w:t>
    </w:r>
    <w:r w:rsidR="00AA4552" w:rsidRPr="00040D58">
      <w:rPr>
        <w:sz w:val="18"/>
      </w:rPr>
      <w:t xml:space="preserve"> </w:t>
    </w:r>
    <w:r w:rsidR="00AA4552">
      <w:rPr>
        <w:sz w:val="18"/>
      </w:rPr>
      <w:t>161201</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EDD503" w14:textId="77777777" w:rsidR="00691DAA" w:rsidRPr="00040D58" w:rsidRDefault="00691DAA" w:rsidP="00040D58">
    <w:pPr>
      <w:pStyle w:val="Footer"/>
    </w:pPr>
  </w:p>
  <w:p w14:paraId="7E11AE13" w14:textId="21811674" w:rsidR="00691DAA" w:rsidRPr="00040D58" w:rsidRDefault="00691DAA" w:rsidP="00D63DC5">
    <w:pPr>
      <w:pStyle w:val="Footer"/>
      <w:pBdr>
        <w:top w:val="single" w:sz="2" w:space="1" w:color="7A7A7A" w:themeColor="background2" w:themeShade="80"/>
      </w:pBdr>
      <w:tabs>
        <w:tab w:val="clear" w:pos="4320"/>
        <w:tab w:val="clear" w:pos="8640"/>
        <w:tab w:val="center" w:pos="4590"/>
        <w:tab w:val="right" w:pos="9360"/>
      </w:tabs>
      <w:rPr>
        <w:sz w:val="18"/>
      </w:rPr>
    </w:pPr>
    <w:r w:rsidRPr="00040D58">
      <w:rPr>
        <w:sz w:val="18"/>
      </w:rPr>
      <w:t>Confidential</w:t>
    </w:r>
    <w:r w:rsidRPr="00040D58">
      <w:rPr>
        <w:sz w:val="18"/>
      </w:rPr>
      <w:tab/>
      <w:t xml:space="preserve">Page </w:t>
    </w:r>
    <w:r w:rsidRPr="00040D58">
      <w:rPr>
        <w:b/>
        <w:sz w:val="18"/>
      </w:rPr>
      <w:fldChar w:fldCharType="begin"/>
    </w:r>
    <w:r w:rsidRPr="00040D58">
      <w:rPr>
        <w:sz w:val="18"/>
      </w:rPr>
      <w:instrText xml:space="preserve"> PAGE </w:instrText>
    </w:r>
    <w:r w:rsidRPr="00040D58">
      <w:rPr>
        <w:b/>
        <w:sz w:val="18"/>
      </w:rPr>
      <w:fldChar w:fldCharType="separate"/>
    </w:r>
    <w:r w:rsidR="003B7863">
      <w:rPr>
        <w:sz w:val="18"/>
      </w:rPr>
      <w:t>1</w:t>
    </w:r>
    <w:r w:rsidRPr="00040D58">
      <w:rPr>
        <w:sz w:val="18"/>
      </w:rPr>
      <w:fldChar w:fldCharType="end"/>
    </w:r>
    <w:r w:rsidRPr="00040D58">
      <w:rPr>
        <w:sz w:val="18"/>
      </w:rPr>
      <w:t xml:space="preserve"> of </w:t>
    </w:r>
    <w:r w:rsidRPr="00040D58">
      <w:rPr>
        <w:b/>
        <w:sz w:val="18"/>
      </w:rPr>
      <w:fldChar w:fldCharType="begin"/>
    </w:r>
    <w:r w:rsidRPr="00040D58">
      <w:rPr>
        <w:sz w:val="18"/>
      </w:rPr>
      <w:instrText xml:space="preserve"> NUMPAGES </w:instrText>
    </w:r>
    <w:r w:rsidRPr="00040D58">
      <w:rPr>
        <w:b/>
        <w:sz w:val="18"/>
      </w:rPr>
      <w:fldChar w:fldCharType="separate"/>
    </w:r>
    <w:r w:rsidR="003B7863">
      <w:rPr>
        <w:sz w:val="18"/>
      </w:rPr>
      <w:t>2</w:t>
    </w:r>
    <w:r w:rsidRPr="00040D58">
      <w:rPr>
        <w:sz w:val="18"/>
      </w:rPr>
      <w:fldChar w:fldCharType="end"/>
    </w:r>
    <w:r w:rsidRPr="00040D58">
      <w:rPr>
        <w:b/>
        <w:sz w:val="18"/>
      </w:rPr>
      <w:tab/>
    </w:r>
    <w:r w:rsidR="00AA4552">
      <w:rPr>
        <w:sz w:val="18"/>
      </w:rPr>
      <w:t>v1.1</w:t>
    </w:r>
    <w:r w:rsidRPr="00040D58">
      <w:rPr>
        <w:sz w:val="18"/>
      </w:rPr>
      <w:t xml:space="preserve"> </w:t>
    </w:r>
    <w:r>
      <w:rPr>
        <w:sz w:val="18"/>
      </w:rPr>
      <w:t>16</w:t>
    </w:r>
    <w:r w:rsidR="00AA4552">
      <w:rPr>
        <w:sz w:val="18"/>
      </w:rPr>
      <w:t>1201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C22842B" w14:textId="77777777" w:rsidR="00540F3A" w:rsidRDefault="00540F3A" w:rsidP="00E928C1">
      <w:r>
        <w:separator/>
      </w:r>
    </w:p>
  </w:footnote>
  <w:footnote w:type="continuationSeparator" w:id="0">
    <w:p w14:paraId="1D128091" w14:textId="77777777" w:rsidR="00540F3A" w:rsidRDefault="00540F3A" w:rsidP="00E928C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781A330" w14:textId="77777777" w:rsidR="00C96371" w:rsidRDefault="00C9637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ACF5056" w14:textId="77777777" w:rsidR="00691DAA" w:rsidRDefault="00691DAA" w:rsidP="00E928C1">
    <w:pPr>
      <w:pStyle w:val="Header"/>
    </w:pPr>
  </w:p>
  <w:p w14:paraId="53CE47F3" w14:textId="37C05D60" w:rsidR="00691DAA" w:rsidRPr="00721D85" w:rsidRDefault="0081143A" w:rsidP="00E928C1">
    <w:pPr>
      <w:pStyle w:val="Header"/>
      <w:rPr>
        <w:sz w:val="16"/>
      </w:rPr>
    </w:pPr>
    <w:r>
      <w:t xml:space="preserve">Standard </w:t>
    </w:r>
    <w:r w:rsidR="00691DAA">
      <w:t xml:space="preserve">Consulting Services </w:t>
    </w:r>
    <w:r>
      <w:t xml:space="preserve">Agreement </w:t>
    </w:r>
  </w:p>
  <w:p w14:paraId="5F276446" w14:textId="7C082015" w:rsidR="00691DAA" w:rsidRPr="004B03E9" w:rsidRDefault="00691DAA" w:rsidP="00881C7D">
    <w:pPr>
      <w:pStyle w:val="9ptNormal"/>
      <w:spacing w:after="24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9FD15E" w14:textId="77777777" w:rsidR="00691DAA" w:rsidRDefault="00691DAA" w:rsidP="00E928C1">
    <w:pPr>
      <w:pStyle w:val="Header"/>
    </w:pPr>
  </w:p>
  <w:p w14:paraId="222FD160" w14:textId="77777777" w:rsidR="00691DAA" w:rsidRDefault="00691DAA" w:rsidP="00E928C1">
    <w:pPr>
      <w:pStyle w:val="Header"/>
    </w:pPr>
  </w:p>
  <w:p w14:paraId="1F801BA1" w14:textId="4568CB45" w:rsidR="00691DAA" w:rsidRPr="005E18CA" w:rsidRDefault="00691DAA" w:rsidP="00E928C1">
    <w:pPr>
      <w:pStyle w:val="Header"/>
    </w:pPr>
    <w:r>
      <mc:AlternateContent>
        <mc:Choice Requires="wps">
          <w:drawing>
            <wp:anchor distT="4294967293" distB="4294967293" distL="114300" distR="114300" simplePos="0" relativeHeight="251660800" behindDoc="0" locked="0" layoutInCell="1" allowOverlap="1" wp14:anchorId="262A31A8" wp14:editId="1CCD86F1">
              <wp:simplePos x="0" y="0"/>
              <wp:positionH relativeFrom="column">
                <wp:posOffset>3039414</wp:posOffset>
              </wp:positionH>
              <wp:positionV relativeFrom="paragraph">
                <wp:posOffset>135255</wp:posOffset>
              </wp:positionV>
              <wp:extent cx="3017520" cy="0"/>
              <wp:effectExtent l="0" t="0" r="30480" b="19050"/>
              <wp:wrapNone/>
              <wp:docPr id="4" name="AutoShape 1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17520" cy="0"/>
                      </a:xfrm>
                      <a:prstGeom prst="straightConnector1">
                        <a:avLst/>
                      </a:prstGeom>
                      <a:noFill/>
                      <a:ln w="9525">
                        <a:solidFill>
                          <a:schemeClr val="tx1">
                            <a:lumMod val="50000"/>
                            <a:lumOff val="50000"/>
                          </a:schemeClr>
                        </a:solidFill>
                        <a:round/>
                        <a:headEnd/>
                        <a:tailEnd/>
                      </a:ln>
                      <a:extLst>
                        <a:ext uri="{909E8E84-426E-40dd-AFC4-6F175D3DCCD1}">
                          <a14:hiddenFill xmlns="" xmlns:o="urn:schemas-microsoft-com:office:office" xmlns:v="urn:schemas-microsoft-com:vml" xmlns:w10="urn:schemas-microsoft-com:office:word" xmlns:w="http://schemas.openxmlformats.org/wordprocessingml/2006/main" xmlns:a14="http://schemas.microsoft.com/office/drawing/2010/main" xmlns:mv="urn:schemas-microsoft-com:mac:vml" xmlns:mo="http://schemas.microsoft.com/office/mac/office/2008/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40805FD4" id="_x0000_t32" coordsize="21600,21600" o:spt="32" o:oned="t" path="m,l21600,21600e" filled="f">
              <v:path arrowok="t" fillok="f" o:connecttype="none"/>
              <o:lock v:ext="edit" shapetype="t"/>
            </v:shapetype>
            <v:shape id="AutoShape 134" o:spid="_x0000_s1026" type="#_x0000_t32" style="position:absolute;margin-left:239.3pt;margin-top:10.65pt;width:237.6pt;height:0;z-index:25166080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" strokecolor="gray [1629]"/>
          </w:pict>
        </mc:Fallback>
      </mc:AlternateContent>
    </w:r>
  </w:p>
  <w:p w14:paraId="10B0BB78" w14:textId="06CD9205" w:rsidR="00691DAA" w:rsidRDefault="00691DAA" w:rsidP="00E928C1">
    <w:pPr>
      <w:pStyle w:val="Header"/>
    </w:pPr>
    <w:r>
      <mc:AlternateContent>
        <mc:Choice Requires="wps">
          <w:drawing>
            <wp:anchor distT="0" distB="0" distL="114300" distR="114300" simplePos="0" relativeHeight="251656704" behindDoc="0" locked="0" layoutInCell="1" allowOverlap="1" wp14:anchorId="3BBFBEBE" wp14:editId="58481EE8">
              <wp:simplePos x="0" y="0"/>
              <wp:positionH relativeFrom="column">
                <wp:posOffset>2926080</wp:posOffset>
              </wp:positionH>
              <wp:positionV relativeFrom="paragraph">
                <wp:posOffset>11927</wp:posOffset>
              </wp:positionV>
              <wp:extent cx="3210091" cy="471805"/>
              <wp:effectExtent l="0" t="0" r="9525"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10091" cy="471805"/>
                      </a:xfrm>
                      <a:prstGeom prst="rect">
                        <a:avLst/>
                      </a:prstGeom>
                      <a:solidFill>
                        <a:srgbClr val="FFFFFF"/>
                      </a:solidFill>
                      <a:ln>
                        <a:noFill/>
                      </a:ln>
                      <a:extLst>
                        <a:ext uri="{91240B29-F687-4f45-9708-019B960494DF}">
                          <a14:hiddenLine xmlns="" xmlns:o="urn:schemas-microsoft-com:office:office" xmlns:v="urn:schemas-microsoft-com:vml" xmlns:w10="urn:schemas-microsoft-com:office:word" xmlns:w="http://schemas.openxmlformats.org/wordprocessingml/2006/main" xmlns:a14="http://schemas.microsoft.com/office/drawing/2010/main" xmlns:mv="urn:schemas-microsoft-com:mac:vml" xmlns:mo="http://schemas.microsoft.com/office/mac/office/2008/main" w="9525">
                            <a:solidFill>
                              <a:srgbClr val="000000"/>
                            </a:solidFill>
                            <a:miter lim="800000"/>
                            <a:headEnd/>
                            <a:tailEnd/>
                          </a14:hiddenLine>
                        </a:ext>
                      </a:extLst>
                    </wps:spPr>
                    <wps:txbx>
                      <w:txbxContent>
                        <w:p w14:paraId="6D772AD6" w14:textId="45B91ECC" w:rsidR="00691DAA" w:rsidRPr="00881C7D" w:rsidRDefault="00613396" w:rsidP="00D52560">
                          <w:pPr>
                            <w:pStyle w:val="11ptNormal"/>
                            <w:spacing w:before="160"/>
                            <w:jc w:val="center"/>
                            <w:rPr>
                              <w:b/>
                              <w:spacing w:val="10"/>
                            </w:rPr>
                          </w:pPr>
                          <w:r w:rsidRPr="00881C7D">
                            <w:rPr>
                              <w:b/>
                              <w:spacing w:val="10"/>
                            </w:rPr>
                            <w:t xml:space="preserve">Standard </w:t>
                          </w:r>
                          <w:r w:rsidR="00691DAA" w:rsidRPr="00881C7D">
                            <w:rPr>
                              <w:b/>
                              <w:spacing w:val="10"/>
                            </w:rPr>
                            <w:t>Consulting Services</w:t>
                          </w:r>
                          <w:r w:rsidR="007438B2" w:rsidRPr="00881C7D">
                            <w:rPr>
                              <w:b/>
                              <w:spacing w:val="10"/>
                            </w:rPr>
                            <w:t xml:space="preserve"> Agreement</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3BBFBEBE" id="_x0000_t202" coordsize="21600,21600" o:spt="202" path="m,l,21600r21600,l21600,xe">
              <v:stroke joinstyle="miter"/>
              <v:path gradientshapeok="t" o:connecttype="rect"/>
            </v:shapetype>
            <v:shape id="Text Box 4" o:spid="_x0000_s1026" type="#_x0000_t202" style="position:absolute;margin-left:230.4pt;margin-top:.95pt;width:252.75pt;height:37.1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" stroked="f">
              <v:textbox>
                <w:txbxContent>
                  <w:p w14:paraId="6D772AD6" w14:textId="45B91ECC" w:rsidR="00691DAA" w:rsidRPr="00881C7D" w:rsidRDefault="00613396" w:rsidP="00D52560">
                    <w:pPr>
                      <w:pStyle w:val="11ptNormal"/>
                      <w:spacing w:before="160"/>
                      <w:jc w:val="center"/>
                      <w:rPr>
                        <w:b/>
                        <w:spacing w:val="10"/>
                      </w:rPr>
                    </w:pPr>
                    <w:r w:rsidRPr="00881C7D">
                      <w:rPr>
                        <w:b/>
                        <w:spacing w:val="10"/>
                      </w:rPr>
                      <w:t xml:space="preserve">Standard </w:t>
                    </w:r>
                    <w:r w:rsidR="00691DAA" w:rsidRPr="00881C7D">
                      <w:rPr>
                        <w:b/>
                        <w:spacing w:val="10"/>
                      </w:rPr>
                      <w:t>Consulting Services</w:t>
                    </w:r>
                    <w:r w:rsidR="007438B2" w:rsidRPr="00881C7D">
                      <w:rPr>
                        <w:b/>
                        <w:spacing w:val="10"/>
                      </w:rPr>
                      <w:t xml:space="preserve"> Agreement</w:t>
                    </w:r>
                  </w:p>
                </w:txbxContent>
              </v:textbox>
            </v:shape>
          </w:pict>
        </mc:Fallback>
      </mc:AlternateContent>
    </w:r>
    <w:r>
      <w:drawing>
        <wp:inline distT="0" distB="0" distL="0" distR="0" wp14:anchorId="53ADE4CC" wp14:editId="55C67908">
          <wp:extent cx="2011680" cy="481927"/>
          <wp:effectExtent l="19050" t="0" r="7620" b="0"/>
          <wp:docPr id="1" name="Picture 0" descr="NI Logo two-col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0" descr="NI Logo two-color.JPG"/>
                  <pic:cNvPicPr>
                    <a:picLocks noChangeAspect="1" noChangeArrowheads="1"/>
                  </pic:cNvPicPr>
                </pic:nvPicPr>
                <pic:blipFill>
                  <a:blip r:embed="rId1"/>
                  <a:srcRect/>
                  <a:stretch>
                    <a:fillRect/>
                  </a:stretch>
                </pic:blipFill>
                <pic:spPr bwMode="auto">
                  <a:xfrm>
                    <a:off x="0" y="0"/>
                    <a:ext cx="2011680" cy="481927"/>
                  </a:xfrm>
                  <a:prstGeom prst="rect">
                    <a:avLst/>
                  </a:prstGeom>
                  <a:noFill/>
                  <a:ln w="9525">
                    <a:noFill/>
                    <a:miter lim="800000"/>
                    <a:headEnd/>
                    <a:tailEnd/>
                  </a:ln>
                </pic:spPr>
              </pic:pic>
            </a:graphicData>
          </a:graphic>
        </wp:inline>
      </w:drawing>
    </w:r>
  </w:p>
  <w:p w14:paraId="6714A51C" w14:textId="17678084" w:rsidR="00691DAA" w:rsidRDefault="00881C7D" w:rsidP="001D2623">
    <w:pPr>
      <w:pStyle w:val="9ptNormal"/>
    </w:pPr>
    <w:r>
      <mc:AlternateContent>
        <mc:Choice Requires="wps">
          <w:drawing>
            <wp:anchor distT="4294967293" distB="4294967293" distL="114300" distR="114300" simplePos="0" relativeHeight="251659776" behindDoc="0" locked="0" layoutInCell="1" allowOverlap="1" wp14:anchorId="46054827" wp14:editId="34ADBBBC">
              <wp:simplePos x="0" y="0"/>
              <wp:positionH relativeFrom="column">
                <wp:posOffset>3032429</wp:posOffset>
              </wp:positionH>
              <wp:positionV relativeFrom="paragraph">
                <wp:posOffset>20955</wp:posOffset>
              </wp:positionV>
              <wp:extent cx="3017520" cy="0"/>
              <wp:effectExtent l="0" t="0" r="30480" b="19050"/>
              <wp:wrapNone/>
              <wp:docPr id="3" name="AutoShape 1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17520" cy="0"/>
                      </a:xfrm>
                      <a:prstGeom prst="straightConnector1">
                        <a:avLst/>
                      </a:prstGeom>
                      <a:noFill/>
                      <a:ln w="9525">
                        <a:solidFill>
                          <a:schemeClr val="tx1">
                            <a:lumMod val="50000"/>
                            <a:lumOff val="50000"/>
                          </a:schemeClr>
                        </a:solidFill>
                        <a:round/>
                        <a:headEnd/>
                        <a:tailEnd/>
                      </a:ln>
                      <a:extLst>
                        <a:ext uri="{909E8E84-426E-40dd-AFC4-6F175D3DCCD1}">
                          <a14:hiddenFill xmlns="" xmlns:o="urn:schemas-microsoft-com:office:office" xmlns:v="urn:schemas-microsoft-com:vml" xmlns:w10="urn:schemas-microsoft-com:office:word" xmlns:w="http://schemas.openxmlformats.org/wordprocessingml/2006/main" xmlns:a14="http://schemas.microsoft.com/office/drawing/2010/main" xmlns:mv="urn:schemas-microsoft-com:mac:vml" xmlns:mo="http://schemas.microsoft.com/office/mac/office/2008/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BEB633" id="AutoShape 134" o:spid="_x0000_s1026" type="#_x0000_t32" style="position:absolute;margin-left:238.75pt;margin-top:1.65pt;width:237.6pt;height:0;z-index:25165977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" strokecolor="gray [1629]"/>
          </w:pict>
        </mc:Fallback>
      </mc:AlternateContent>
    </w:r>
  </w:p>
  <w:p w14:paraId="1E0F1E0F" w14:textId="77777777" w:rsidR="00691DAA" w:rsidRDefault="00691DAA" w:rsidP="001D2623">
    <w:pPr>
      <w:pStyle w:val="9ptNormal"/>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D1FA3D6E"/>
    <w:multiLevelType w:val="hybridMultilevel"/>
    <w:tmpl w:val="255FFE78"/>
    <w:lvl w:ilvl="0" w:tplc="FFFFFFFF">
      <w:start w:val="1"/>
      <w:numFmt w:val="decimal"/>
      <w:lvlText w:val=""/>
      <w:lvlJc w:val="left"/>
      <w:rPr>
        <w:rFonts w:cs="Times New Roman"/>
      </w:rPr>
    </w:lvl>
    <w:lvl w:ilvl="1" w:tplc="FFFFFFFF">
      <w:numFmt w:val="decimal"/>
      <w:lvlText w:val=""/>
      <w:lvlJc w:val="left"/>
      <w:rPr>
        <w:rFonts w:cs="Times New Roman"/>
      </w:rPr>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08C2075"/>
    <w:multiLevelType w:val="multilevel"/>
    <w:tmpl w:val="A3A43334"/>
    <w:lvl w:ilvl="0">
      <w:start w:val="1"/>
      <w:numFmt w:val="decimal"/>
      <w:lvlText w:val="%1"/>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600" w:hanging="72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120" w:hanging="1080"/>
      </w:pPr>
      <w:rPr>
        <w:rFonts w:hint="default"/>
      </w:rPr>
    </w:lvl>
    <w:lvl w:ilvl="8">
      <w:start w:val="1"/>
      <w:numFmt w:val="decimal"/>
      <w:lvlText w:val="%1.%2.%3.%4.%5.%6.%7.%8.%9"/>
      <w:lvlJc w:val="left"/>
      <w:pPr>
        <w:ind w:left="7200" w:hanging="1440"/>
      </w:pPr>
      <w:rPr>
        <w:rFonts w:hint="default"/>
      </w:rPr>
    </w:lvl>
  </w:abstractNum>
  <w:abstractNum w:abstractNumId="2" w15:restartNumberingAfterBreak="0">
    <w:nsid w:val="00920CF6"/>
    <w:multiLevelType w:val="multilevel"/>
    <w:tmpl w:val="C346DE14"/>
    <w:lvl w:ilvl="0">
      <w:start w:val="1"/>
      <w:numFmt w:val="bullet"/>
      <w:lvlText w:val=""/>
      <w:lvlJc w:val="left"/>
      <w:pPr>
        <w:tabs>
          <w:tab w:val="num" w:pos="1332"/>
        </w:tabs>
        <w:ind w:left="1332" w:hanging="360"/>
      </w:pPr>
      <w:rPr>
        <w:rFonts w:ascii="Symbol" w:hAnsi="Symbol" w:hint="default"/>
        <w:sz w:val="20"/>
      </w:rPr>
    </w:lvl>
    <w:lvl w:ilvl="1" w:tentative="1">
      <w:start w:val="1"/>
      <w:numFmt w:val="bullet"/>
      <w:lvlText w:val="o"/>
      <w:lvlJc w:val="left"/>
      <w:pPr>
        <w:tabs>
          <w:tab w:val="num" w:pos="2160"/>
        </w:tabs>
        <w:ind w:left="2160" w:hanging="360"/>
      </w:pPr>
      <w:rPr>
        <w:rFonts w:ascii="Courier New" w:hAnsi="Courier New" w:hint="default"/>
      </w:rPr>
    </w:lvl>
    <w:lvl w:ilvl="2" w:tentative="1">
      <w:start w:val="1"/>
      <w:numFmt w:val="bullet"/>
      <w:lvlText w:val=""/>
      <w:lvlJc w:val="left"/>
      <w:pPr>
        <w:tabs>
          <w:tab w:val="num" w:pos="2880"/>
        </w:tabs>
        <w:ind w:left="2880" w:hanging="360"/>
      </w:pPr>
      <w:rPr>
        <w:rFonts w:ascii="Wingdings" w:hAnsi="Wingdings" w:hint="default"/>
      </w:rPr>
    </w:lvl>
    <w:lvl w:ilvl="3" w:tentative="1">
      <w:start w:val="1"/>
      <w:numFmt w:val="bullet"/>
      <w:lvlText w:val=""/>
      <w:lvlJc w:val="left"/>
      <w:pPr>
        <w:tabs>
          <w:tab w:val="num" w:pos="3600"/>
        </w:tabs>
        <w:ind w:left="3600" w:hanging="360"/>
      </w:pPr>
      <w:rPr>
        <w:rFonts w:ascii="Symbol" w:hAnsi="Symbol" w:hint="default"/>
      </w:rPr>
    </w:lvl>
    <w:lvl w:ilvl="4" w:tentative="1">
      <w:start w:val="1"/>
      <w:numFmt w:val="bullet"/>
      <w:lvlText w:val="o"/>
      <w:lvlJc w:val="left"/>
      <w:pPr>
        <w:tabs>
          <w:tab w:val="num" w:pos="4320"/>
        </w:tabs>
        <w:ind w:left="4320" w:hanging="360"/>
      </w:pPr>
      <w:rPr>
        <w:rFonts w:ascii="Courier New" w:hAnsi="Courier New" w:hint="default"/>
      </w:rPr>
    </w:lvl>
    <w:lvl w:ilvl="5" w:tentative="1">
      <w:start w:val="1"/>
      <w:numFmt w:val="bullet"/>
      <w:lvlText w:val=""/>
      <w:lvlJc w:val="left"/>
      <w:pPr>
        <w:tabs>
          <w:tab w:val="num" w:pos="5040"/>
        </w:tabs>
        <w:ind w:left="5040" w:hanging="360"/>
      </w:pPr>
      <w:rPr>
        <w:rFonts w:ascii="Wingdings" w:hAnsi="Wingdings" w:hint="default"/>
      </w:rPr>
    </w:lvl>
    <w:lvl w:ilvl="6" w:tentative="1">
      <w:start w:val="1"/>
      <w:numFmt w:val="bullet"/>
      <w:lvlText w:val=""/>
      <w:lvlJc w:val="left"/>
      <w:pPr>
        <w:tabs>
          <w:tab w:val="num" w:pos="5760"/>
        </w:tabs>
        <w:ind w:left="5760" w:hanging="360"/>
      </w:pPr>
      <w:rPr>
        <w:rFonts w:ascii="Symbol" w:hAnsi="Symbol" w:hint="default"/>
      </w:rPr>
    </w:lvl>
    <w:lvl w:ilvl="7" w:tentative="1">
      <w:start w:val="1"/>
      <w:numFmt w:val="bullet"/>
      <w:lvlText w:val="o"/>
      <w:lvlJc w:val="left"/>
      <w:pPr>
        <w:tabs>
          <w:tab w:val="num" w:pos="6480"/>
        </w:tabs>
        <w:ind w:left="6480" w:hanging="360"/>
      </w:pPr>
      <w:rPr>
        <w:rFonts w:ascii="Courier New" w:hAnsi="Courier New" w:hint="default"/>
      </w:rPr>
    </w:lvl>
    <w:lvl w:ilvl="8" w:tentative="1">
      <w:start w:val="1"/>
      <w:numFmt w:val="bullet"/>
      <w:lvlText w:val=""/>
      <w:lvlJc w:val="left"/>
      <w:pPr>
        <w:tabs>
          <w:tab w:val="num" w:pos="7200"/>
        </w:tabs>
        <w:ind w:left="7200" w:hanging="360"/>
      </w:pPr>
      <w:rPr>
        <w:rFonts w:ascii="Wingdings" w:hAnsi="Wingdings" w:hint="default"/>
      </w:rPr>
    </w:lvl>
  </w:abstractNum>
  <w:abstractNum w:abstractNumId="3" w15:restartNumberingAfterBreak="0">
    <w:nsid w:val="0D4A7A70"/>
    <w:multiLevelType w:val="hybridMultilevel"/>
    <w:tmpl w:val="34B696EA"/>
    <w:lvl w:ilvl="0" w:tplc="F92222FA">
      <w:start w:val="1"/>
      <w:numFmt w:val="decimal"/>
      <w:lvlText w:val="%1."/>
      <w:lvlJc w:val="left"/>
      <w:pPr>
        <w:ind w:left="900" w:hanging="5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DD13C29"/>
    <w:multiLevelType w:val="multilevel"/>
    <w:tmpl w:val="6C38FFBE"/>
    <w:lvl w:ilvl="0">
      <w:start w:val="7"/>
      <w:numFmt w:val="decimal"/>
      <w:lvlText w:val="%1"/>
      <w:lvlJc w:val="left"/>
      <w:pPr>
        <w:ind w:left="360" w:hanging="36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5" w15:restartNumberingAfterBreak="0">
    <w:nsid w:val="11AE7835"/>
    <w:multiLevelType w:val="multilevel"/>
    <w:tmpl w:val="6C38FFBE"/>
    <w:lvl w:ilvl="0">
      <w:start w:val="7"/>
      <w:numFmt w:val="decimal"/>
      <w:lvlText w:val="%1"/>
      <w:lvlJc w:val="left"/>
      <w:pPr>
        <w:ind w:left="360" w:hanging="36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6" w15:restartNumberingAfterBreak="0">
    <w:nsid w:val="12CE0D5E"/>
    <w:multiLevelType w:val="multilevel"/>
    <w:tmpl w:val="F964F736"/>
    <w:lvl w:ilvl="0">
      <w:start w:val="8"/>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720" w:hanging="72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080" w:hanging="1080"/>
      </w:pPr>
      <w:rPr>
        <w:rFonts w:hint="default"/>
        <w:b/>
      </w:rPr>
    </w:lvl>
    <w:lvl w:ilvl="7">
      <w:start w:val="1"/>
      <w:numFmt w:val="decimal"/>
      <w:lvlText w:val="%1.%2.%3.%4.%5.%6.%7.%8"/>
      <w:lvlJc w:val="left"/>
      <w:pPr>
        <w:ind w:left="1080" w:hanging="1080"/>
      </w:pPr>
      <w:rPr>
        <w:rFonts w:hint="default"/>
        <w:b/>
      </w:rPr>
    </w:lvl>
    <w:lvl w:ilvl="8">
      <w:start w:val="1"/>
      <w:numFmt w:val="decimal"/>
      <w:lvlText w:val="%1.%2.%3.%4.%5.%6.%7.%8.%9"/>
      <w:lvlJc w:val="left"/>
      <w:pPr>
        <w:ind w:left="1440" w:hanging="1440"/>
      </w:pPr>
      <w:rPr>
        <w:rFonts w:hint="default"/>
        <w:b/>
      </w:rPr>
    </w:lvl>
  </w:abstractNum>
  <w:abstractNum w:abstractNumId="7" w15:restartNumberingAfterBreak="0">
    <w:nsid w:val="13E15E67"/>
    <w:multiLevelType w:val="hybridMultilevel"/>
    <w:tmpl w:val="9F26FE1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6BC6EE9"/>
    <w:multiLevelType w:val="hybridMultilevel"/>
    <w:tmpl w:val="28CC6D2C"/>
    <w:lvl w:ilvl="0" w:tplc="071C06C4">
      <w:start w:val="1"/>
      <w:numFmt w:val="bullet"/>
      <w:lvlText w:val="•"/>
      <w:lvlJc w:val="left"/>
      <w:pPr>
        <w:tabs>
          <w:tab w:val="num" w:pos="360"/>
        </w:tabs>
        <w:ind w:left="360" w:hanging="360"/>
      </w:pPr>
      <w:rPr>
        <w:rFonts w:ascii="Times" w:hAnsi="Times" w:hint="default"/>
      </w:rPr>
    </w:lvl>
    <w:lvl w:ilvl="1" w:tplc="FECC979E">
      <w:numFmt w:val="none"/>
      <w:lvlText w:val=""/>
      <w:lvlJc w:val="left"/>
      <w:pPr>
        <w:tabs>
          <w:tab w:val="num" w:pos="360"/>
        </w:tabs>
      </w:pPr>
    </w:lvl>
    <w:lvl w:ilvl="2" w:tplc="10642FBE" w:tentative="1">
      <w:start w:val="1"/>
      <w:numFmt w:val="bullet"/>
      <w:lvlText w:val="•"/>
      <w:lvlJc w:val="left"/>
      <w:pPr>
        <w:tabs>
          <w:tab w:val="num" w:pos="1800"/>
        </w:tabs>
        <w:ind w:left="1800" w:hanging="360"/>
      </w:pPr>
      <w:rPr>
        <w:rFonts w:ascii="Times" w:hAnsi="Times" w:hint="default"/>
      </w:rPr>
    </w:lvl>
    <w:lvl w:ilvl="3" w:tplc="D2467866" w:tentative="1">
      <w:start w:val="1"/>
      <w:numFmt w:val="bullet"/>
      <w:lvlText w:val="•"/>
      <w:lvlJc w:val="left"/>
      <w:pPr>
        <w:tabs>
          <w:tab w:val="num" w:pos="2520"/>
        </w:tabs>
        <w:ind w:left="2520" w:hanging="360"/>
      </w:pPr>
      <w:rPr>
        <w:rFonts w:ascii="Times" w:hAnsi="Times" w:hint="default"/>
      </w:rPr>
    </w:lvl>
    <w:lvl w:ilvl="4" w:tplc="87A8CC64" w:tentative="1">
      <w:start w:val="1"/>
      <w:numFmt w:val="bullet"/>
      <w:lvlText w:val="•"/>
      <w:lvlJc w:val="left"/>
      <w:pPr>
        <w:tabs>
          <w:tab w:val="num" w:pos="3240"/>
        </w:tabs>
        <w:ind w:left="3240" w:hanging="360"/>
      </w:pPr>
      <w:rPr>
        <w:rFonts w:ascii="Times" w:hAnsi="Times" w:hint="default"/>
      </w:rPr>
    </w:lvl>
    <w:lvl w:ilvl="5" w:tplc="A768CB7A" w:tentative="1">
      <w:start w:val="1"/>
      <w:numFmt w:val="bullet"/>
      <w:lvlText w:val="•"/>
      <w:lvlJc w:val="left"/>
      <w:pPr>
        <w:tabs>
          <w:tab w:val="num" w:pos="3960"/>
        </w:tabs>
        <w:ind w:left="3960" w:hanging="360"/>
      </w:pPr>
      <w:rPr>
        <w:rFonts w:ascii="Times" w:hAnsi="Times" w:hint="default"/>
      </w:rPr>
    </w:lvl>
    <w:lvl w:ilvl="6" w:tplc="91BEA9E4" w:tentative="1">
      <w:start w:val="1"/>
      <w:numFmt w:val="bullet"/>
      <w:lvlText w:val="•"/>
      <w:lvlJc w:val="left"/>
      <w:pPr>
        <w:tabs>
          <w:tab w:val="num" w:pos="4680"/>
        </w:tabs>
        <w:ind w:left="4680" w:hanging="360"/>
      </w:pPr>
      <w:rPr>
        <w:rFonts w:ascii="Times" w:hAnsi="Times" w:hint="default"/>
      </w:rPr>
    </w:lvl>
    <w:lvl w:ilvl="7" w:tplc="FB50FA04" w:tentative="1">
      <w:start w:val="1"/>
      <w:numFmt w:val="bullet"/>
      <w:lvlText w:val="•"/>
      <w:lvlJc w:val="left"/>
      <w:pPr>
        <w:tabs>
          <w:tab w:val="num" w:pos="5400"/>
        </w:tabs>
        <w:ind w:left="5400" w:hanging="360"/>
      </w:pPr>
      <w:rPr>
        <w:rFonts w:ascii="Times" w:hAnsi="Times" w:hint="default"/>
      </w:rPr>
    </w:lvl>
    <w:lvl w:ilvl="8" w:tplc="2592A2C4" w:tentative="1">
      <w:start w:val="1"/>
      <w:numFmt w:val="bullet"/>
      <w:lvlText w:val="•"/>
      <w:lvlJc w:val="left"/>
      <w:pPr>
        <w:tabs>
          <w:tab w:val="num" w:pos="6120"/>
        </w:tabs>
        <w:ind w:left="6120" w:hanging="360"/>
      </w:pPr>
      <w:rPr>
        <w:rFonts w:ascii="Times" w:hAnsi="Times" w:hint="default"/>
      </w:rPr>
    </w:lvl>
  </w:abstractNum>
  <w:abstractNum w:abstractNumId="9" w15:restartNumberingAfterBreak="0">
    <w:nsid w:val="16E868F7"/>
    <w:multiLevelType w:val="hybridMultilevel"/>
    <w:tmpl w:val="267CBD7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AFD2276"/>
    <w:multiLevelType w:val="hybridMultilevel"/>
    <w:tmpl w:val="746E39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B622AC5"/>
    <w:multiLevelType w:val="multilevel"/>
    <w:tmpl w:val="B7E8D72E"/>
    <w:lvl w:ilvl="0">
      <w:start w:val="1"/>
      <w:numFmt w:val="decimal"/>
      <w:pStyle w:val="Heading8"/>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decimal"/>
      <w:lvlText w:val="%1.%2.%3.%4."/>
      <w:lvlJc w:val="left"/>
      <w:pPr>
        <w:tabs>
          <w:tab w:val="num" w:pos="180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288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396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12" w15:restartNumberingAfterBreak="0">
    <w:nsid w:val="25974395"/>
    <w:multiLevelType w:val="hybridMultilevel"/>
    <w:tmpl w:val="ED7E7F8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5DD4F32"/>
    <w:multiLevelType w:val="hybridMultilevel"/>
    <w:tmpl w:val="FDF406D4"/>
    <w:lvl w:ilvl="0" w:tplc="AF028F12">
      <w:start w:val="1"/>
      <w:numFmt w:val="decimal"/>
      <w:pStyle w:val="BodyTextNumbered"/>
      <w:lvlText w:val="%1."/>
      <w:lvlJc w:val="left"/>
      <w:pPr>
        <w:tabs>
          <w:tab w:val="num" w:pos="720"/>
        </w:tabs>
        <w:ind w:left="720" w:hanging="360"/>
      </w:pPr>
    </w:lvl>
    <w:lvl w:ilvl="1" w:tplc="04090001">
      <w:start w:val="1"/>
      <w:numFmt w:val="bullet"/>
      <w:lvlText w:val=""/>
      <w:lvlJc w:val="left"/>
      <w:pPr>
        <w:tabs>
          <w:tab w:val="num" w:pos="1440"/>
        </w:tabs>
        <w:ind w:left="1440" w:hanging="360"/>
      </w:pPr>
      <w:rPr>
        <w:rFonts w:ascii="Symbol" w:hAnsi="Symbol" w:hint="default"/>
      </w:r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2E971C82"/>
    <w:multiLevelType w:val="hybridMultilevel"/>
    <w:tmpl w:val="BBE855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2AF1A33"/>
    <w:multiLevelType w:val="hybridMultilevel"/>
    <w:tmpl w:val="F146BBB4"/>
    <w:lvl w:ilvl="0" w:tplc="8B6AE3F8">
      <w:start w:val="1"/>
      <w:numFmt w:val="bullet"/>
      <w:pStyle w:val="NILev3Bullets"/>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8600CBB"/>
    <w:multiLevelType w:val="hybridMultilevel"/>
    <w:tmpl w:val="252A3976"/>
    <w:lvl w:ilvl="0" w:tplc="16E81870">
      <w:start w:val="1"/>
      <w:numFmt w:val="bullet"/>
      <w:lvlText w:val="-"/>
      <w:lvlJc w:val="left"/>
      <w:pPr>
        <w:ind w:left="1080" w:hanging="360"/>
      </w:pPr>
      <w:rPr>
        <w:rFonts w:ascii="Arial" w:eastAsia="Calibri" w:hAnsi="Arial" w:cs="Aria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7" w15:restartNumberingAfterBreak="0">
    <w:nsid w:val="389021F7"/>
    <w:multiLevelType w:val="hybridMultilevel"/>
    <w:tmpl w:val="F63E3064"/>
    <w:lvl w:ilvl="0" w:tplc="C6B822B0">
      <w:start w:val="1"/>
      <w:numFmt w:val="bullet"/>
      <w:pStyle w:val="NILev2Bullets"/>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39C03EA0"/>
    <w:multiLevelType w:val="hybridMultilevel"/>
    <w:tmpl w:val="6322908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9" w15:restartNumberingAfterBreak="0">
    <w:nsid w:val="3ABB4B6B"/>
    <w:multiLevelType w:val="hybridMultilevel"/>
    <w:tmpl w:val="F03CC1E0"/>
    <w:lvl w:ilvl="0" w:tplc="04070019">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15:restartNumberingAfterBreak="0">
    <w:nsid w:val="3C0F4338"/>
    <w:multiLevelType w:val="hybridMultilevel"/>
    <w:tmpl w:val="1F623D3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40663A21"/>
    <w:multiLevelType w:val="hybridMultilevel"/>
    <w:tmpl w:val="36E8AD18"/>
    <w:lvl w:ilvl="0" w:tplc="E6F03472">
      <w:start w:val="1"/>
      <w:numFmt w:val="bullet"/>
      <w:pStyle w:val="NILev5Bullets"/>
      <w:lvlText w:val=""/>
      <w:lvlJc w:val="left"/>
      <w:pPr>
        <w:ind w:left="810" w:hanging="360"/>
      </w:pPr>
      <w:rPr>
        <w:rFonts w:ascii="Symbol" w:hAnsi="Symbol" w:hint="default"/>
      </w:rPr>
    </w:lvl>
    <w:lvl w:ilvl="1" w:tplc="04090003">
      <w:start w:val="1"/>
      <w:numFmt w:val="bullet"/>
      <w:lvlText w:val="o"/>
      <w:lvlJc w:val="left"/>
      <w:pPr>
        <w:ind w:left="1530" w:hanging="360"/>
      </w:pPr>
      <w:rPr>
        <w:rFonts w:ascii="Courier New" w:hAnsi="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22" w15:restartNumberingAfterBreak="0">
    <w:nsid w:val="427C486B"/>
    <w:multiLevelType w:val="hybridMultilevel"/>
    <w:tmpl w:val="ED2896E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3" w15:restartNumberingAfterBreak="0">
    <w:nsid w:val="46BA07FF"/>
    <w:multiLevelType w:val="hybridMultilevel"/>
    <w:tmpl w:val="BE9CE72C"/>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4" w15:restartNumberingAfterBreak="0">
    <w:nsid w:val="4C7E369D"/>
    <w:multiLevelType w:val="hybridMultilevel"/>
    <w:tmpl w:val="944E221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360" w:hanging="360"/>
      </w:pPr>
      <w:rPr>
        <w:rFonts w:ascii="Courier New" w:hAnsi="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5" w15:restartNumberingAfterBreak="0">
    <w:nsid w:val="52D755DD"/>
    <w:multiLevelType w:val="multilevel"/>
    <w:tmpl w:val="6DFE291C"/>
    <w:lvl w:ilvl="0">
      <w:start w:val="1"/>
      <w:numFmt w:val="lowerLetter"/>
      <w:pStyle w:val="NILev3abclist"/>
      <w:lvlText w:val="%1)"/>
      <w:lvlJc w:val="left"/>
      <w:pPr>
        <w:ind w:left="360" w:hanging="360"/>
      </w:pPr>
      <w:rPr>
        <w:rFonts w:ascii="Univers Com 45 Light" w:hAnsi="Univers Com 45 Light" w:hint="default"/>
        <w:color w:val="auto"/>
        <w:sz w:val="20"/>
      </w:rPr>
    </w:lvl>
    <w:lvl w:ilvl="1">
      <w:start w:val="1"/>
      <w:numFmt w:val="decimal"/>
      <w:lvlText w:val="%2)"/>
      <w:lvlJc w:val="left"/>
      <w:pPr>
        <w:ind w:left="720" w:hanging="360"/>
      </w:pPr>
      <w:rPr>
        <w:rFonts w:ascii="Univers Com 45 Light" w:hAnsi="Univers Com 45 Light" w:hint="default"/>
        <w:b w:val="0"/>
        <w:i w:val="0"/>
        <w:color w:val="auto"/>
        <w:sz w:val="20"/>
      </w:rPr>
    </w:lvl>
    <w:lvl w:ilvl="2">
      <w:start w:val="1"/>
      <w:numFmt w:val="lowerRoman"/>
      <w:lvlText w:val="%3)"/>
      <w:lvlJc w:val="left"/>
      <w:pPr>
        <w:ind w:left="1080" w:hanging="360"/>
      </w:pPr>
      <w:rPr>
        <w:rFonts w:ascii="Univers Com 45 Light" w:hAnsi="Univers Com 45 Light" w:hint="default"/>
        <w:b w:val="0"/>
        <w:i w:val="0"/>
        <w:color w:val="auto"/>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15:restartNumberingAfterBreak="0">
    <w:nsid w:val="54C25FF3"/>
    <w:multiLevelType w:val="hybridMultilevel"/>
    <w:tmpl w:val="31CA61C4"/>
    <w:lvl w:ilvl="0" w:tplc="FA3C7920">
      <w:start w:val="1"/>
      <w:numFmt w:val="lowerLetter"/>
      <w:lvlText w:val="(%1)"/>
      <w:lvlJc w:val="left"/>
      <w:pPr>
        <w:ind w:left="720" w:hanging="360"/>
      </w:pPr>
      <w:rPr>
        <w:rFonts w:hint="default"/>
        <w:b w:val="0"/>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716D25"/>
    <w:multiLevelType w:val="hybridMultilevel"/>
    <w:tmpl w:val="E44A91C6"/>
    <w:lvl w:ilvl="0" w:tplc="55CCCEA2">
      <w:start w:val="1"/>
      <w:numFmt w:val="bullet"/>
      <w:lvlText w:val=""/>
      <w:lvlJc w:val="left"/>
      <w:pPr>
        <w:ind w:left="360" w:hanging="360"/>
      </w:pPr>
      <w:rPr>
        <w:rFonts w:ascii="Symbol" w:hAnsi="Symbol" w:hint="default"/>
      </w:rPr>
    </w:lvl>
    <w:lvl w:ilvl="1" w:tplc="C756D5A8" w:tentative="1">
      <w:start w:val="1"/>
      <w:numFmt w:val="bullet"/>
      <w:lvlText w:val="o"/>
      <w:lvlJc w:val="left"/>
      <w:pPr>
        <w:ind w:left="1080" w:hanging="360"/>
      </w:pPr>
      <w:rPr>
        <w:rFonts w:ascii="Courier New" w:hAnsi="Courier New" w:hint="default"/>
      </w:rPr>
    </w:lvl>
    <w:lvl w:ilvl="2" w:tplc="3A02D7F4" w:tentative="1">
      <w:start w:val="1"/>
      <w:numFmt w:val="bullet"/>
      <w:lvlText w:val=""/>
      <w:lvlJc w:val="left"/>
      <w:pPr>
        <w:ind w:left="1800" w:hanging="360"/>
      </w:pPr>
      <w:rPr>
        <w:rFonts w:ascii="Wingdings" w:hAnsi="Wingdings" w:hint="default"/>
      </w:rPr>
    </w:lvl>
    <w:lvl w:ilvl="3" w:tplc="612064BE" w:tentative="1">
      <w:start w:val="1"/>
      <w:numFmt w:val="bullet"/>
      <w:lvlText w:val=""/>
      <w:lvlJc w:val="left"/>
      <w:pPr>
        <w:ind w:left="2520" w:hanging="360"/>
      </w:pPr>
      <w:rPr>
        <w:rFonts w:ascii="Symbol" w:hAnsi="Symbol" w:hint="default"/>
      </w:rPr>
    </w:lvl>
    <w:lvl w:ilvl="4" w:tplc="2BC0E800" w:tentative="1">
      <w:start w:val="1"/>
      <w:numFmt w:val="bullet"/>
      <w:lvlText w:val="o"/>
      <w:lvlJc w:val="left"/>
      <w:pPr>
        <w:ind w:left="3240" w:hanging="360"/>
      </w:pPr>
      <w:rPr>
        <w:rFonts w:ascii="Courier New" w:hAnsi="Courier New" w:hint="default"/>
      </w:rPr>
    </w:lvl>
    <w:lvl w:ilvl="5" w:tplc="E3DE8130" w:tentative="1">
      <w:start w:val="1"/>
      <w:numFmt w:val="bullet"/>
      <w:lvlText w:val=""/>
      <w:lvlJc w:val="left"/>
      <w:pPr>
        <w:ind w:left="3960" w:hanging="360"/>
      </w:pPr>
      <w:rPr>
        <w:rFonts w:ascii="Wingdings" w:hAnsi="Wingdings" w:hint="default"/>
      </w:rPr>
    </w:lvl>
    <w:lvl w:ilvl="6" w:tplc="8D1E4A8C" w:tentative="1">
      <w:start w:val="1"/>
      <w:numFmt w:val="bullet"/>
      <w:lvlText w:val=""/>
      <w:lvlJc w:val="left"/>
      <w:pPr>
        <w:ind w:left="4680" w:hanging="360"/>
      </w:pPr>
      <w:rPr>
        <w:rFonts w:ascii="Symbol" w:hAnsi="Symbol" w:hint="default"/>
      </w:rPr>
    </w:lvl>
    <w:lvl w:ilvl="7" w:tplc="625031D4" w:tentative="1">
      <w:start w:val="1"/>
      <w:numFmt w:val="bullet"/>
      <w:lvlText w:val="o"/>
      <w:lvlJc w:val="left"/>
      <w:pPr>
        <w:ind w:left="5400" w:hanging="360"/>
      </w:pPr>
      <w:rPr>
        <w:rFonts w:ascii="Courier New" w:hAnsi="Courier New" w:hint="default"/>
      </w:rPr>
    </w:lvl>
    <w:lvl w:ilvl="8" w:tplc="2168F180" w:tentative="1">
      <w:start w:val="1"/>
      <w:numFmt w:val="bullet"/>
      <w:lvlText w:val=""/>
      <w:lvlJc w:val="left"/>
      <w:pPr>
        <w:ind w:left="6120" w:hanging="360"/>
      </w:pPr>
      <w:rPr>
        <w:rFonts w:ascii="Wingdings" w:hAnsi="Wingdings" w:hint="default"/>
      </w:rPr>
    </w:lvl>
  </w:abstractNum>
  <w:abstractNum w:abstractNumId="28" w15:restartNumberingAfterBreak="0">
    <w:nsid w:val="58220845"/>
    <w:multiLevelType w:val="hybridMultilevel"/>
    <w:tmpl w:val="2BE73765"/>
    <w:lvl w:ilvl="0" w:tplc="FFFFFFFF">
      <w:start w:val="1"/>
      <w:numFmt w:val="decimal"/>
      <w:lvlText w:val=""/>
      <w:lvlJc w:val="left"/>
      <w:rPr>
        <w:rFonts w:cs="Times New Roman"/>
      </w:rPr>
    </w:lvl>
    <w:lvl w:ilvl="1" w:tplc="FFFFFFFF">
      <w:numFmt w:val="decimal"/>
      <w:lvlText w:val=""/>
      <w:lvlJc w:val="left"/>
      <w:rPr>
        <w:rFonts w:cs="Times New Roman"/>
      </w:rPr>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29" w15:restartNumberingAfterBreak="0">
    <w:nsid w:val="583EBB71"/>
    <w:multiLevelType w:val="hybridMultilevel"/>
    <w:tmpl w:val="4056976C"/>
    <w:lvl w:ilvl="0" w:tplc="FFFFFFFF">
      <w:start w:val="1"/>
      <w:numFmt w:val="decimal"/>
      <w:lvlText w:val=""/>
      <w:lvlJc w:val="left"/>
      <w:rPr>
        <w:rFonts w:cs="Times New Roman"/>
      </w:rPr>
    </w:lvl>
    <w:lvl w:ilvl="1" w:tplc="FFFFFFFF">
      <w:numFmt w:val="decimal"/>
      <w:lvlText w:val=""/>
      <w:lvlJc w:val="left"/>
      <w:rPr>
        <w:rFonts w:cs="Times New Roman"/>
      </w:rPr>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30" w15:restartNumberingAfterBreak="0">
    <w:nsid w:val="5A472CC5"/>
    <w:multiLevelType w:val="hybridMultilevel"/>
    <w:tmpl w:val="5B0646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D351697"/>
    <w:multiLevelType w:val="multilevel"/>
    <w:tmpl w:val="0F86CE26"/>
    <w:lvl w:ilvl="0">
      <w:start w:val="1"/>
      <w:numFmt w:val="decimal"/>
      <w:lvlText w:val="%1.0"/>
      <w:lvlJc w:val="left"/>
      <w:pPr>
        <w:ind w:left="6120" w:hanging="360"/>
      </w:pPr>
      <w:rPr>
        <w:rFonts w:hint="default"/>
      </w:rPr>
    </w:lvl>
    <w:lvl w:ilvl="1">
      <w:start w:val="1"/>
      <w:numFmt w:val="decimal"/>
      <w:lvlText w:val="%1.%2"/>
      <w:lvlJc w:val="left"/>
      <w:pPr>
        <w:ind w:left="8640" w:hanging="360"/>
      </w:pPr>
      <w:rPr>
        <w:rFonts w:hint="default"/>
        <w:b w:val="0"/>
      </w:rPr>
    </w:lvl>
    <w:lvl w:ilvl="2">
      <w:start w:val="1"/>
      <w:numFmt w:val="decimal"/>
      <w:lvlText w:val="%1.%2.%3"/>
      <w:lvlJc w:val="left"/>
      <w:pPr>
        <w:ind w:left="7920" w:hanging="720"/>
      </w:pPr>
      <w:rPr>
        <w:rFonts w:hint="default"/>
      </w:rPr>
    </w:lvl>
    <w:lvl w:ilvl="3">
      <w:start w:val="1"/>
      <w:numFmt w:val="decimal"/>
      <w:lvlText w:val="%1.%2.%3.%4"/>
      <w:lvlJc w:val="left"/>
      <w:pPr>
        <w:ind w:left="9000" w:hanging="1080"/>
      </w:pPr>
      <w:rPr>
        <w:rFonts w:hint="default"/>
      </w:rPr>
    </w:lvl>
    <w:lvl w:ilvl="4">
      <w:start w:val="1"/>
      <w:numFmt w:val="decimal"/>
      <w:lvlText w:val="%1.%2.%3.%4.%5"/>
      <w:lvlJc w:val="left"/>
      <w:pPr>
        <w:ind w:left="9720" w:hanging="1080"/>
      </w:pPr>
      <w:rPr>
        <w:rFonts w:hint="default"/>
      </w:rPr>
    </w:lvl>
    <w:lvl w:ilvl="5">
      <w:start w:val="1"/>
      <w:numFmt w:val="decimal"/>
      <w:lvlText w:val="%1.%2.%3.%4.%5.%6"/>
      <w:lvlJc w:val="left"/>
      <w:pPr>
        <w:ind w:left="10800" w:hanging="1440"/>
      </w:pPr>
      <w:rPr>
        <w:rFonts w:hint="default"/>
      </w:rPr>
    </w:lvl>
    <w:lvl w:ilvl="6">
      <w:start w:val="1"/>
      <w:numFmt w:val="decimal"/>
      <w:lvlText w:val="%1.%2.%3.%4.%5.%6.%7"/>
      <w:lvlJc w:val="left"/>
      <w:pPr>
        <w:ind w:left="11520" w:hanging="1440"/>
      </w:pPr>
      <w:rPr>
        <w:rFonts w:hint="default"/>
      </w:rPr>
    </w:lvl>
    <w:lvl w:ilvl="7">
      <w:start w:val="1"/>
      <w:numFmt w:val="decimal"/>
      <w:lvlText w:val="%1.%2.%3.%4.%5.%6.%7.%8"/>
      <w:lvlJc w:val="left"/>
      <w:pPr>
        <w:ind w:left="12600" w:hanging="1800"/>
      </w:pPr>
      <w:rPr>
        <w:rFonts w:hint="default"/>
      </w:rPr>
    </w:lvl>
    <w:lvl w:ilvl="8">
      <w:start w:val="1"/>
      <w:numFmt w:val="decimal"/>
      <w:lvlText w:val="%1.%2.%3.%4.%5.%6.%7.%8.%9"/>
      <w:lvlJc w:val="left"/>
      <w:pPr>
        <w:ind w:left="13320" w:hanging="1800"/>
      </w:pPr>
      <w:rPr>
        <w:rFonts w:hint="default"/>
      </w:rPr>
    </w:lvl>
  </w:abstractNum>
  <w:abstractNum w:abstractNumId="32" w15:restartNumberingAfterBreak="0">
    <w:nsid w:val="5D496025"/>
    <w:multiLevelType w:val="hybridMultilevel"/>
    <w:tmpl w:val="35E56A09"/>
    <w:lvl w:ilvl="0" w:tplc="FFFFFFFF">
      <w:start w:val="1"/>
      <w:numFmt w:val="decimal"/>
      <w:lvlText w:val=""/>
      <w:lvlJc w:val="left"/>
      <w:rPr>
        <w:rFonts w:cs="Times New Roman"/>
      </w:rPr>
    </w:lvl>
    <w:lvl w:ilvl="1" w:tplc="FFFFFFFF">
      <w:numFmt w:val="decimal"/>
      <w:lvlText w:val=""/>
      <w:lvlJc w:val="left"/>
      <w:rPr>
        <w:rFonts w:cs="Times New Roman"/>
      </w:rPr>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33" w15:restartNumberingAfterBreak="0">
    <w:nsid w:val="61F42644"/>
    <w:multiLevelType w:val="hybridMultilevel"/>
    <w:tmpl w:val="B24CBBC6"/>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34" w15:restartNumberingAfterBreak="0">
    <w:nsid w:val="632019D6"/>
    <w:multiLevelType w:val="multilevel"/>
    <w:tmpl w:val="CCB02824"/>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440" w:hanging="1440"/>
      </w:pPr>
      <w:rPr>
        <w:rFonts w:hint="default"/>
      </w:rPr>
    </w:lvl>
  </w:abstractNum>
  <w:abstractNum w:abstractNumId="35" w15:restartNumberingAfterBreak="0">
    <w:nsid w:val="682656A8"/>
    <w:multiLevelType w:val="hybridMultilevel"/>
    <w:tmpl w:val="50B6F04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6" w15:restartNumberingAfterBreak="0">
    <w:nsid w:val="6ACD7D1E"/>
    <w:multiLevelType w:val="hybridMultilevel"/>
    <w:tmpl w:val="9838021C"/>
    <w:lvl w:ilvl="0" w:tplc="34BA2B8E">
      <w:start w:val="1"/>
      <w:numFmt w:val="bullet"/>
      <w:pStyle w:val="NILev4Bullets"/>
      <w:lvlText w:val=""/>
      <w:lvlJc w:val="left"/>
      <w:pPr>
        <w:ind w:left="2880" w:hanging="360"/>
      </w:pPr>
      <w:rPr>
        <w:rFonts w:ascii="Symbol" w:hAnsi="Symbol" w:hint="default"/>
      </w:rPr>
    </w:lvl>
    <w:lvl w:ilvl="1" w:tplc="04090003" w:tentative="1">
      <w:start w:val="1"/>
      <w:numFmt w:val="bullet"/>
      <w:lvlText w:val="o"/>
      <w:lvlJc w:val="left"/>
      <w:pPr>
        <w:ind w:left="3600" w:hanging="360"/>
      </w:pPr>
      <w:rPr>
        <w:rFonts w:ascii="Courier New" w:hAnsi="Courier New" w:cs="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37" w15:restartNumberingAfterBreak="0">
    <w:nsid w:val="70391D2B"/>
    <w:multiLevelType w:val="hybridMultilevel"/>
    <w:tmpl w:val="65CA5318"/>
    <w:lvl w:ilvl="0" w:tplc="21CE2F0E">
      <w:start w:val="1"/>
      <w:numFmt w:val="bullet"/>
      <w:lvlText w:val="•"/>
      <w:lvlJc w:val="left"/>
      <w:pPr>
        <w:tabs>
          <w:tab w:val="num" w:pos="360"/>
        </w:tabs>
        <w:ind w:left="360" w:hanging="360"/>
      </w:pPr>
      <w:rPr>
        <w:rFonts w:ascii="Times" w:hAnsi="Times" w:hint="default"/>
      </w:rPr>
    </w:lvl>
    <w:lvl w:ilvl="1" w:tplc="7D5C95F0" w:tentative="1">
      <w:start w:val="1"/>
      <w:numFmt w:val="bullet"/>
      <w:lvlText w:val="•"/>
      <w:lvlJc w:val="left"/>
      <w:pPr>
        <w:tabs>
          <w:tab w:val="num" w:pos="1080"/>
        </w:tabs>
        <w:ind w:left="1080" w:hanging="360"/>
      </w:pPr>
      <w:rPr>
        <w:rFonts w:ascii="Times" w:hAnsi="Times" w:hint="default"/>
      </w:rPr>
    </w:lvl>
    <w:lvl w:ilvl="2" w:tplc="A11ACB7E" w:tentative="1">
      <w:start w:val="1"/>
      <w:numFmt w:val="bullet"/>
      <w:lvlText w:val="•"/>
      <w:lvlJc w:val="left"/>
      <w:pPr>
        <w:tabs>
          <w:tab w:val="num" w:pos="1800"/>
        </w:tabs>
        <w:ind w:left="1800" w:hanging="360"/>
      </w:pPr>
      <w:rPr>
        <w:rFonts w:ascii="Times" w:hAnsi="Times" w:hint="default"/>
      </w:rPr>
    </w:lvl>
    <w:lvl w:ilvl="3" w:tplc="305C836C" w:tentative="1">
      <w:start w:val="1"/>
      <w:numFmt w:val="bullet"/>
      <w:lvlText w:val="•"/>
      <w:lvlJc w:val="left"/>
      <w:pPr>
        <w:tabs>
          <w:tab w:val="num" w:pos="2520"/>
        </w:tabs>
        <w:ind w:left="2520" w:hanging="360"/>
      </w:pPr>
      <w:rPr>
        <w:rFonts w:ascii="Times" w:hAnsi="Times" w:hint="default"/>
      </w:rPr>
    </w:lvl>
    <w:lvl w:ilvl="4" w:tplc="2B805570" w:tentative="1">
      <w:start w:val="1"/>
      <w:numFmt w:val="bullet"/>
      <w:lvlText w:val="•"/>
      <w:lvlJc w:val="left"/>
      <w:pPr>
        <w:tabs>
          <w:tab w:val="num" w:pos="3240"/>
        </w:tabs>
        <w:ind w:left="3240" w:hanging="360"/>
      </w:pPr>
      <w:rPr>
        <w:rFonts w:ascii="Times" w:hAnsi="Times" w:hint="default"/>
      </w:rPr>
    </w:lvl>
    <w:lvl w:ilvl="5" w:tplc="1494F486" w:tentative="1">
      <w:start w:val="1"/>
      <w:numFmt w:val="bullet"/>
      <w:lvlText w:val="•"/>
      <w:lvlJc w:val="left"/>
      <w:pPr>
        <w:tabs>
          <w:tab w:val="num" w:pos="3960"/>
        </w:tabs>
        <w:ind w:left="3960" w:hanging="360"/>
      </w:pPr>
      <w:rPr>
        <w:rFonts w:ascii="Times" w:hAnsi="Times" w:hint="default"/>
      </w:rPr>
    </w:lvl>
    <w:lvl w:ilvl="6" w:tplc="7BC83224" w:tentative="1">
      <w:start w:val="1"/>
      <w:numFmt w:val="bullet"/>
      <w:lvlText w:val="•"/>
      <w:lvlJc w:val="left"/>
      <w:pPr>
        <w:tabs>
          <w:tab w:val="num" w:pos="4680"/>
        </w:tabs>
        <w:ind w:left="4680" w:hanging="360"/>
      </w:pPr>
      <w:rPr>
        <w:rFonts w:ascii="Times" w:hAnsi="Times" w:hint="default"/>
      </w:rPr>
    </w:lvl>
    <w:lvl w:ilvl="7" w:tplc="D4A0AA5C" w:tentative="1">
      <w:start w:val="1"/>
      <w:numFmt w:val="bullet"/>
      <w:lvlText w:val="•"/>
      <w:lvlJc w:val="left"/>
      <w:pPr>
        <w:tabs>
          <w:tab w:val="num" w:pos="5400"/>
        </w:tabs>
        <w:ind w:left="5400" w:hanging="360"/>
      </w:pPr>
      <w:rPr>
        <w:rFonts w:ascii="Times" w:hAnsi="Times" w:hint="default"/>
      </w:rPr>
    </w:lvl>
    <w:lvl w:ilvl="8" w:tplc="112058B0" w:tentative="1">
      <w:start w:val="1"/>
      <w:numFmt w:val="bullet"/>
      <w:lvlText w:val="•"/>
      <w:lvlJc w:val="left"/>
      <w:pPr>
        <w:tabs>
          <w:tab w:val="num" w:pos="6120"/>
        </w:tabs>
        <w:ind w:left="6120" w:hanging="360"/>
      </w:pPr>
      <w:rPr>
        <w:rFonts w:ascii="Times" w:hAnsi="Times" w:hint="default"/>
      </w:rPr>
    </w:lvl>
  </w:abstractNum>
  <w:abstractNum w:abstractNumId="38" w15:restartNumberingAfterBreak="0">
    <w:nsid w:val="708D2C6C"/>
    <w:multiLevelType w:val="hybridMultilevel"/>
    <w:tmpl w:val="ED961608"/>
    <w:lvl w:ilvl="0" w:tplc="CB4225BC">
      <w:start w:val="1"/>
      <w:numFmt w:val="bullet"/>
      <w:lvlText w:val="-"/>
      <w:lvlJc w:val="left"/>
      <w:pPr>
        <w:ind w:left="1080" w:hanging="360"/>
      </w:pPr>
      <w:rPr>
        <w:rFonts w:ascii="Arial" w:eastAsia="Calibri" w:hAnsi="Arial" w:cs="Arial" w:hint="default"/>
      </w:rPr>
    </w:lvl>
    <w:lvl w:ilvl="1" w:tplc="1D8CF1DC" w:tentative="1">
      <w:start w:val="1"/>
      <w:numFmt w:val="bullet"/>
      <w:lvlText w:val="o"/>
      <w:lvlJc w:val="left"/>
      <w:pPr>
        <w:ind w:left="1800" w:hanging="360"/>
      </w:pPr>
      <w:rPr>
        <w:rFonts w:ascii="Courier New" w:hAnsi="Courier New" w:cs="Courier New" w:hint="default"/>
      </w:rPr>
    </w:lvl>
    <w:lvl w:ilvl="2" w:tplc="45C88C14" w:tentative="1">
      <w:start w:val="1"/>
      <w:numFmt w:val="bullet"/>
      <w:lvlText w:val=""/>
      <w:lvlJc w:val="left"/>
      <w:pPr>
        <w:ind w:left="2520" w:hanging="360"/>
      </w:pPr>
      <w:rPr>
        <w:rFonts w:ascii="Wingdings" w:hAnsi="Wingdings" w:hint="default"/>
      </w:rPr>
    </w:lvl>
    <w:lvl w:ilvl="3" w:tplc="67301A30" w:tentative="1">
      <w:start w:val="1"/>
      <w:numFmt w:val="bullet"/>
      <w:lvlText w:val=""/>
      <w:lvlJc w:val="left"/>
      <w:pPr>
        <w:ind w:left="3240" w:hanging="360"/>
      </w:pPr>
      <w:rPr>
        <w:rFonts w:ascii="Symbol" w:hAnsi="Symbol" w:hint="default"/>
      </w:rPr>
    </w:lvl>
    <w:lvl w:ilvl="4" w:tplc="2B6E9774" w:tentative="1">
      <w:start w:val="1"/>
      <w:numFmt w:val="bullet"/>
      <w:lvlText w:val="o"/>
      <w:lvlJc w:val="left"/>
      <w:pPr>
        <w:ind w:left="3960" w:hanging="360"/>
      </w:pPr>
      <w:rPr>
        <w:rFonts w:ascii="Courier New" w:hAnsi="Courier New" w:cs="Courier New" w:hint="default"/>
      </w:rPr>
    </w:lvl>
    <w:lvl w:ilvl="5" w:tplc="C198978C" w:tentative="1">
      <w:start w:val="1"/>
      <w:numFmt w:val="bullet"/>
      <w:lvlText w:val=""/>
      <w:lvlJc w:val="left"/>
      <w:pPr>
        <w:ind w:left="4680" w:hanging="360"/>
      </w:pPr>
      <w:rPr>
        <w:rFonts w:ascii="Wingdings" w:hAnsi="Wingdings" w:hint="default"/>
      </w:rPr>
    </w:lvl>
    <w:lvl w:ilvl="6" w:tplc="786AF90A" w:tentative="1">
      <w:start w:val="1"/>
      <w:numFmt w:val="bullet"/>
      <w:lvlText w:val=""/>
      <w:lvlJc w:val="left"/>
      <w:pPr>
        <w:ind w:left="5400" w:hanging="360"/>
      </w:pPr>
      <w:rPr>
        <w:rFonts w:ascii="Symbol" w:hAnsi="Symbol" w:hint="default"/>
      </w:rPr>
    </w:lvl>
    <w:lvl w:ilvl="7" w:tplc="7E782018" w:tentative="1">
      <w:start w:val="1"/>
      <w:numFmt w:val="bullet"/>
      <w:lvlText w:val="o"/>
      <w:lvlJc w:val="left"/>
      <w:pPr>
        <w:ind w:left="6120" w:hanging="360"/>
      </w:pPr>
      <w:rPr>
        <w:rFonts w:ascii="Courier New" w:hAnsi="Courier New" w:cs="Courier New" w:hint="default"/>
      </w:rPr>
    </w:lvl>
    <w:lvl w:ilvl="8" w:tplc="9DC072F6" w:tentative="1">
      <w:start w:val="1"/>
      <w:numFmt w:val="bullet"/>
      <w:lvlText w:val=""/>
      <w:lvlJc w:val="left"/>
      <w:pPr>
        <w:ind w:left="6840" w:hanging="360"/>
      </w:pPr>
      <w:rPr>
        <w:rFonts w:ascii="Wingdings" w:hAnsi="Wingdings" w:hint="default"/>
      </w:rPr>
    </w:lvl>
  </w:abstractNum>
  <w:abstractNum w:abstractNumId="39" w15:restartNumberingAfterBreak="0">
    <w:nsid w:val="77AD71EB"/>
    <w:multiLevelType w:val="multilevel"/>
    <w:tmpl w:val="0BBEB414"/>
    <w:lvl w:ilvl="0">
      <w:start w:val="6"/>
      <w:numFmt w:val="decimal"/>
      <w:lvlText w:val="%1"/>
      <w:lvlJc w:val="left"/>
      <w:pPr>
        <w:ind w:left="360" w:hanging="360"/>
      </w:pPr>
      <w:rPr>
        <w:rFonts w:hint="default"/>
      </w:rPr>
    </w:lvl>
    <w:lvl w:ilvl="1">
      <w:start w:val="4"/>
      <w:numFmt w:val="decimal"/>
      <w:lvlText w:val="%1.%2"/>
      <w:lvlJc w:val="left"/>
      <w:pPr>
        <w:ind w:left="900" w:hanging="360"/>
      </w:pPr>
      <w:rPr>
        <w:rFonts w:hint="default"/>
      </w:rPr>
    </w:lvl>
    <w:lvl w:ilvl="2">
      <w:start w:val="1"/>
      <w:numFmt w:val="decimal"/>
      <w:lvlText w:val="%1.%2.%3"/>
      <w:lvlJc w:val="left"/>
      <w:pPr>
        <w:ind w:left="1800" w:hanging="720"/>
      </w:pPr>
      <w:rPr>
        <w:rFonts w:hint="default"/>
      </w:rPr>
    </w:lvl>
    <w:lvl w:ilvl="3">
      <w:start w:val="1"/>
      <w:numFmt w:val="decimal"/>
      <w:lvlText w:val="%1.%2.%3.%4"/>
      <w:lvlJc w:val="left"/>
      <w:pPr>
        <w:ind w:left="2340" w:hanging="720"/>
      </w:pPr>
      <w:rPr>
        <w:rFonts w:hint="default"/>
      </w:rPr>
    </w:lvl>
    <w:lvl w:ilvl="4">
      <w:start w:val="1"/>
      <w:numFmt w:val="decimal"/>
      <w:lvlText w:val="%1.%2.%3.%4.%5"/>
      <w:lvlJc w:val="left"/>
      <w:pPr>
        <w:ind w:left="2880" w:hanging="720"/>
      </w:pPr>
      <w:rPr>
        <w:rFonts w:hint="default"/>
      </w:rPr>
    </w:lvl>
    <w:lvl w:ilvl="5">
      <w:start w:val="1"/>
      <w:numFmt w:val="decimal"/>
      <w:lvlText w:val="%1.%2.%3.%4.%5.%6"/>
      <w:lvlJc w:val="left"/>
      <w:pPr>
        <w:ind w:left="3780" w:hanging="1080"/>
      </w:pPr>
      <w:rPr>
        <w:rFonts w:hint="default"/>
      </w:rPr>
    </w:lvl>
    <w:lvl w:ilvl="6">
      <w:start w:val="1"/>
      <w:numFmt w:val="decimal"/>
      <w:lvlText w:val="%1.%2.%3.%4.%5.%6.%7"/>
      <w:lvlJc w:val="left"/>
      <w:pPr>
        <w:ind w:left="4320" w:hanging="1080"/>
      </w:pPr>
      <w:rPr>
        <w:rFonts w:hint="default"/>
      </w:rPr>
    </w:lvl>
    <w:lvl w:ilvl="7">
      <w:start w:val="1"/>
      <w:numFmt w:val="decimal"/>
      <w:lvlText w:val="%1.%2.%3.%4.%5.%6.%7.%8"/>
      <w:lvlJc w:val="left"/>
      <w:pPr>
        <w:ind w:left="4860" w:hanging="1080"/>
      </w:pPr>
      <w:rPr>
        <w:rFonts w:hint="default"/>
      </w:rPr>
    </w:lvl>
    <w:lvl w:ilvl="8">
      <w:start w:val="1"/>
      <w:numFmt w:val="decimal"/>
      <w:lvlText w:val="%1.%2.%3.%4.%5.%6.%7.%8.%9"/>
      <w:lvlJc w:val="left"/>
      <w:pPr>
        <w:ind w:left="5760" w:hanging="1440"/>
      </w:pPr>
      <w:rPr>
        <w:rFonts w:hint="default"/>
      </w:rPr>
    </w:lvl>
  </w:abstractNum>
  <w:abstractNum w:abstractNumId="40" w15:restartNumberingAfterBreak="0">
    <w:nsid w:val="77EB48B2"/>
    <w:multiLevelType w:val="multilevel"/>
    <w:tmpl w:val="47DE757E"/>
    <w:lvl w:ilvl="0">
      <w:start w:val="1"/>
      <w:numFmt w:val="decimal"/>
      <w:pStyle w:val="NILev1Head"/>
      <w:lvlText w:val="%1."/>
      <w:lvlJc w:val="left"/>
      <w:pPr>
        <w:ind w:left="360" w:hanging="360"/>
      </w:pPr>
    </w:lvl>
    <w:lvl w:ilvl="1">
      <w:start w:val="1"/>
      <w:numFmt w:val="decimal"/>
      <w:pStyle w:val="NILev2Header"/>
      <w:lvlText w:val="%1.%2."/>
      <w:lvlJc w:val="left"/>
      <w:pPr>
        <w:ind w:left="2701" w:hanging="432"/>
      </w:pPr>
      <w:rPr>
        <w:b/>
      </w:rPr>
    </w:lvl>
    <w:lvl w:ilvl="2">
      <w:start w:val="1"/>
      <w:numFmt w:val="decimal"/>
      <w:pStyle w:val="NILev3Header"/>
      <w:lvlText w:val="%1.%2.%3."/>
      <w:lvlJc w:val="left"/>
      <w:pPr>
        <w:ind w:left="1224" w:hanging="504"/>
      </w:pPr>
    </w:lvl>
    <w:lvl w:ilvl="3">
      <w:start w:val="1"/>
      <w:numFmt w:val="decimal"/>
      <w:pStyle w:val="NILev4NumberedNotHeaders"/>
      <w:lvlText w:val="%1.%2.%3.%4."/>
      <w:lvlJc w:val="left"/>
      <w:pPr>
        <w:ind w:left="1728" w:hanging="648"/>
      </w:pPr>
    </w:lvl>
    <w:lvl w:ilvl="4">
      <w:start w:val="1"/>
      <w:numFmt w:val="decimal"/>
      <w:pStyle w:val="NILev5NumberedNotHeader"/>
      <w:lvlText w:val="%1.%2.%3.%4.%5."/>
      <w:lvlJc w:val="left"/>
      <w:pPr>
        <w:ind w:left="2232" w:hanging="792"/>
      </w:pPr>
    </w:lvl>
    <w:lvl w:ilvl="5">
      <w:start w:val="1"/>
      <w:numFmt w:val="decimal"/>
      <w:pStyle w:val="NILev6NumberedNotHeader"/>
      <w:lvlText w:val="%1.%2.%3.%4.%5.%6."/>
      <w:lvlJc w:val="left"/>
      <w:pPr>
        <w:ind w:left="2736" w:hanging="936"/>
      </w:pPr>
    </w:lvl>
    <w:lvl w:ilvl="6">
      <w:start w:val="1"/>
      <w:numFmt w:val="decimal"/>
      <w:pStyle w:val="NILev7NumberedNotHeader"/>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1" w15:restartNumberingAfterBreak="0">
    <w:nsid w:val="7EE72DD2"/>
    <w:multiLevelType w:val="multilevel"/>
    <w:tmpl w:val="F24A94F2"/>
    <w:lvl w:ilvl="0">
      <w:start w:val="1"/>
      <w:numFmt w:val="decimal"/>
      <w:lvlText w:val="%1."/>
      <w:lvlJc w:val="left"/>
      <w:pPr>
        <w:ind w:left="360" w:hanging="360"/>
      </w:pPr>
      <w:rPr>
        <w:rFonts w:ascii="Arial Narrow" w:hAnsi="Arial Narrow" w:cs="Arial" w:hint="default"/>
        <w:b/>
        <w:sz w:val="28"/>
        <w:szCs w:val="28"/>
      </w:rPr>
    </w:lvl>
    <w:lvl w:ilvl="1">
      <w:start w:val="1"/>
      <w:numFmt w:val="decimal"/>
      <w:lvlText w:val="%1.%2."/>
      <w:lvlJc w:val="left"/>
      <w:pPr>
        <w:ind w:left="432" w:hanging="432"/>
      </w:pPr>
      <w:rPr>
        <w:rFonts w:ascii="Arial Narrow" w:hAnsi="Arial Narrow" w:hint="default"/>
        <w:b w:val="0"/>
        <w:color w:val="auto"/>
        <w:sz w:val="24"/>
        <w:szCs w:val="24"/>
      </w:rPr>
    </w:lvl>
    <w:lvl w:ilvl="2">
      <w:start w:val="1"/>
      <w:numFmt w:val="decimal"/>
      <w:lvlText w:val="%1.%2.%3."/>
      <w:lvlJc w:val="left"/>
      <w:pPr>
        <w:ind w:left="1314" w:hanging="504"/>
      </w:pPr>
      <w:rPr>
        <w:rFonts w:ascii="Arial Narrow" w:hAnsi="Arial Narrow" w:hint="default"/>
        <w:sz w:val="22"/>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1"/>
  </w:num>
  <w:num w:numId="2">
    <w:abstractNumId w:val="2"/>
  </w:num>
  <w:num w:numId="3">
    <w:abstractNumId w:val="28"/>
  </w:num>
  <w:num w:numId="4">
    <w:abstractNumId w:val="32"/>
  </w:num>
  <w:num w:numId="5">
    <w:abstractNumId w:val="29"/>
  </w:num>
  <w:num w:numId="6">
    <w:abstractNumId w:val="0"/>
  </w:num>
  <w:num w:numId="7">
    <w:abstractNumId w:val="38"/>
  </w:num>
  <w:num w:numId="8">
    <w:abstractNumId w:val="16"/>
  </w:num>
  <w:num w:numId="9">
    <w:abstractNumId w:val="34"/>
  </w:num>
  <w:num w:numId="10">
    <w:abstractNumId w:val="6"/>
  </w:num>
  <w:num w:numId="11">
    <w:abstractNumId w:val="7"/>
  </w:num>
  <w:num w:numId="12">
    <w:abstractNumId w:val="24"/>
  </w:num>
  <w:num w:numId="13">
    <w:abstractNumId w:val="30"/>
  </w:num>
  <w:num w:numId="14">
    <w:abstractNumId w:val="31"/>
  </w:num>
  <w:num w:numId="15">
    <w:abstractNumId w:val="33"/>
  </w:num>
  <w:num w:numId="16">
    <w:abstractNumId w:val="17"/>
  </w:num>
  <w:num w:numId="17">
    <w:abstractNumId w:val="9"/>
  </w:num>
  <w:num w:numId="18">
    <w:abstractNumId w:val="23"/>
  </w:num>
  <w:num w:numId="19">
    <w:abstractNumId w:val="27"/>
  </w:num>
  <w:num w:numId="20">
    <w:abstractNumId w:val="39"/>
  </w:num>
  <w:num w:numId="21">
    <w:abstractNumId w:val="10"/>
  </w:num>
  <w:num w:numId="22">
    <w:abstractNumId w:val="12"/>
  </w:num>
  <w:num w:numId="23">
    <w:abstractNumId w:val="15"/>
  </w:num>
  <w:num w:numId="24">
    <w:abstractNumId w:val="21"/>
  </w:num>
  <w:num w:numId="25">
    <w:abstractNumId w:val="22"/>
  </w:num>
  <w:num w:numId="26">
    <w:abstractNumId w:val="35"/>
  </w:num>
  <w:num w:numId="27">
    <w:abstractNumId w:val="14"/>
  </w:num>
  <w:num w:numId="28">
    <w:abstractNumId w:val="18"/>
  </w:num>
  <w:num w:numId="29">
    <w:abstractNumId w:val="8"/>
  </w:num>
  <w:num w:numId="30">
    <w:abstractNumId w:val="37"/>
  </w:num>
  <w:num w:numId="31">
    <w:abstractNumId w:val="4"/>
  </w:num>
  <w:num w:numId="32">
    <w:abstractNumId w:val="5"/>
  </w:num>
  <w:num w:numId="33">
    <w:abstractNumId w:val="1"/>
  </w:num>
  <w:num w:numId="34">
    <w:abstractNumId w:val="41"/>
  </w:num>
  <w:num w:numId="35">
    <w:abstractNumId w:val="40"/>
  </w:num>
  <w:num w:numId="36">
    <w:abstractNumId w:val="3"/>
  </w:num>
  <w:num w:numId="37">
    <w:abstractNumId w:val="36"/>
  </w:num>
  <w:num w:numId="38">
    <w:abstractNumId w:val="13"/>
  </w:num>
  <w:num w:numId="39">
    <w:abstractNumId w:val="20"/>
  </w:num>
  <w:num w:numId="40">
    <w:abstractNumId w:val="25"/>
  </w:num>
  <w:num w:numId="41">
    <w:abstractNumId w:val="26"/>
  </w:num>
  <w:num w:numId="42">
    <w:abstractNumId w:val="40"/>
  </w:num>
  <w:num w:numId="43">
    <w:abstractNumId w:val="40"/>
  </w:num>
  <w:num w:numId="44">
    <w:abstractNumId w:val="40"/>
  </w:num>
  <w:num w:numId="45">
    <w:abstractNumId w:val="40"/>
    <w:lvlOverride w:ilvl="0">
      <w:startOverride w:val="4"/>
    </w:lvlOverride>
  </w:num>
  <w:num w:numId="46">
    <w:abstractNumId w:val="40"/>
  </w:num>
  <w:num w:numId="47">
    <w:abstractNumId w:val="40"/>
  </w:num>
  <w:num w:numId="48">
    <w:abstractNumId w:val="19"/>
  </w:num>
  <w:num w:numId="49">
    <w:abstractNumId w:val="40"/>
    <w:lvlOverride w:ilvl="0">
      <w:startOverride w:val="14"/>
    </w:lvlOverride>
    <w:lvlOverride w:ilvl="1">
      <w:startOverride w:val="1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DateAndTime/>
  <w:hideSpellingErrors/>
  <w:hideGrammaticalErrors/>
  <w:activeWritingStyle w:appName="MSWord" w:lang="en-US" w:vendorID="64" w:dllVersion="131078" w:nlCheck="1" w:checkStyle="0"/>
  <w:activeWritingStyle w:appName="MSWord" w:lang="es-US" w:vendorID="64" w:dllVersion="131078" w:nlCheck="1" w:checkStyle="1"/>
  <w:activeWritingStyle w:appName="MSWord" w:lang="es-CR"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defaultTabStop w:val="720"/>
  <w:hyphenationZone w:val="425"/>
  <w:doNotHyphenateCaps/>
  <w:drawingGridHorizontalSpacing w:val="120"/>
  <w:displayHorizontalDrawingGridEvery w:val="0"/>
  <w:displayVerticalDrawingGridEvery w:val="0"/>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59B5"/>
    <w:rsid w:val="00003921"/>
    <w:rsid w:val="00003C44"/>
    <w:rsid w:val="0000629A"/>
    <w:rsid w:val="00007E86"/>
    <w:rsid w:val="0001796B"/>
    <w:rsid w:val="00017DB2"/>
    <w:rsid w:val="000227B7"/>
    <w:rsid w:val="000246E1"/>
    <w:rsid w:val="00025FBD"/>
    <w:rsid w:val="00033BEC"/>
    <w:rsid w:val="000344C1"/>
    <w:rsid w:val="00040426"/>
    <w:rsid w:val="00040D58"/>
    <w:rsid w:val="00043DE2"/>
    <w:rsid w:val="00045A58"/>
    <w:rsid w:val="00053B33"/>
    <w:rsid w:val="0005451D"/>
    <w:rsid w:val="000602B9"/>
    <w:rsid w:val="00062182"/>
    <w:rsid w:val="00067B55"/>
    <w:rsid w:val="00067F69"/>
    <w:rsid w:val="000713B7"/>
    <w:rsid w:val="00071967"/>
    <w:rsid w:val="000723A8"/>
    <w:rsid w:val="00072742"/>
    <w:rsid w:val="00076E7A"/>
    <w:rsid w:val="0008677E"/>
    <w:rsid w:val="00086A19"/>
    <w:rsid w:val="00087085"/>
    <w:rsid w:val="000951EB"/>
    <w:rsid w:val="00096525"/>
    <w:rsid w:val="000A14D8"/>
    <w:rsid w:val="000A3D14"/>
    <w:rsid w:val="000A5360"/>
    <w:rsid w:val="000A66E8"/>
    <w:rsid w:val="000B61E2"/>
    <w:rsid w:val="000B62F8"/>
    <w:rsid w:val="000B793E"/>
    <w:rsid w:val="000C0CD7"/>
    <w:rsid w:val="000C1D53"/>
    <w:rsid w:val="000C2122"/>
    <w:rsid w:val="000D011D"/>
    <w:rsid w:val="000D4689"/>
    <w:rsid w:val="000D4FD8"/>
    <w:rsid w:val="000D7090"/>
    <w:rsid w:val="000E27A5"/>
    <w:rsid w:val="000E2A39"/>
    <w:rsid w:val="000E6305"/>
    <w:rsid w:val="000E6D2C"/>
    <w:rsid w:val="000F3324"/>
    <w:rsid w:val="000F4439"/>
    <w:rsid w:val="000F724C"/>
    <w:rsid w:val="001001AA"/>
    <w:rsid w:val="0010218A"/>
    <w:rsid w:val="001059C5"/>
    <w:rsid w:val="001140C3"/>
    <w:rsid w:val="001166D9"/>
    <w:rsid w:val="0012194D"/>
    <w:rsid w:val="0012217D"/>
    <w:rsid w:val="00134604"/>
    <w:rsid w:val="00135597"/>
    <w:rsid w:val="00136CD0"/>
    <w:rsid w:val="00140BC2"/>
    <w:rsid w:val="001438D5"/>
    <w:rsid w:val="00143D55"/>
    <w:rsid w:val="00144FAD"/>
    <w:rsid w:val="00145643"/>
    <w:rsid w:val="00151A6C"/>
    <w:rsid w:val="00153807"/>
    <w:rsid w:val="00160660"/>
    <w:rsid w:val="00170858"/>
    <w:rsid w:val="00170A71"/>
    <w:rsid w:val="00174D3B"/>
    <w:rsid w:val="00175ADF"/>
    <w:rsid w:val="00175D17"/>
    <w:rsid w:val="001776C0"/>
    <w:rsid w:val="00180CFF"/>
    <w:rsid w:val="00180ECE"/>
    <w:rsid w:val="0018231B"/>
    <w:rsid w:val="0018247A"/>
    <w:rsid w:val="00183ED3"/>
    <w:rsid w:val="00184573"/>
    <w:rsid w:val="00185E7E"/>
    <w:rsid w:val="00190D96"/>
    <w:rsid w:val="0019611C"/>
    <w:rsid w:val="00197A2E"/>
    <w:rsid w:val="001A36FE"/>
    <w:rsid w:val="001A43D9"/>
    <w:rsid w:val="001A76BF"/>
    <w:rsid w:val="001B038C"/>
    <w:rsid w:val="001B66D7"/>
    <w:rsid w:val="001C7578"/>
    <w:rsid w:val="001D0676"/>
    <w:rsid w:val="001D2011"/>
    <w:rsid w:val="001D2623"/>
    <w:rsid w:val="001E0D74"/>
    <w:rsid w:val="001E17E2"/>
    <w:rsid w:val="001E18B4"/>
    <w:rsid w:val="001E234F"/>
    <w:rsid w:val="001E57B9"/>
    <w:rsid w:val="001F2F09"/>
    <w:rsid w:val="001F3512"/>
    <w:rsid w:val="001F5F8F"/>
    <w:rsid w:val="001F618C"/>
    <w:rsid w:val="001F6FA2"/>
    <w:rsid w:val="001F711A"/>
    <w:rsid w:val="001F7864"/>
    <w:rsid w:val="001F7A73"/>
    <w:rsid w:val="002007A5"/>
    <w:rsid w:val="002019B0"/>
    <w:rsid w:val="00202972"/>
    <w:rsid w:val="002047E9"/>
    <w:rsid w:val="002050E9"/>
    <w:rsid w:val="0021449E"/>
    <w:rsid w:val="00215C11"/>
    <w:rsid w:val="0021622F"/>
    <w:rsid w:val="00217754"/>
    <w:rsid w:val="00222295"/>
    <w:rsid w:val="00226216"/>
    <w:rsid w:val="0023105B"/>
    <w:rsid w:val="00232CB5"/>
    <w:rsid w:val="00232DEB"/>
    <w:rsid w:val="00236376"/>
    <w:rsid w:val="0024270E"/>
    <w:rsid w:val="00246B3E"/>
    <w:rsid w:val="00247BDF"/>
    <w:rsid w:val="00247CF8"/>
    <w:rsid w:val="0025266E"/>
    <w:rsid w:val="0026378A"/>
    <w:rsid w:val="00266706"/>
    <w:rsid w:val="002703FD"/>
    <w:rsid w:val="00274A60"/>
    <w:rsid w:val="002820FC"/>
    <w:rsid w:val="00284884"/>
    <w:rsid w:val="00294BD8"/>
    <w:rsid w:val="002A72F3"/>
    <w:rsid w:val="002B0674"/>
    <w:rsid w:val="002B3DFB"/>
    <w:rsid w:val="002C2949"/>
    <w:rsid w:val="002C29C1"/>
    <w:rsid w:val="002C3A51"/>
    <w:rsid w:val="002C4148"/>
    <w:rsid w:val="002C44D1"/>
    <w:rsid w:val="002C48F4"/>
    <w:rsid w:val="002C7725"/>
    <w:rsid w:val="002D0E02"/>
    <w:rsid w:val="002D157C"/>
    <w:rsid w:val="002D29B5"/>
    <w:rsid w:val="002D7E75"/>
    <w:rsid w:val="002E2B8D"/>
    <w:rsid w:val="002E3118"/>
    <w:rsid w:val="002F568C"/>
    <w:rsid w:val="002F613D"/>
    <w:rsid w:val="002F719E"/>
    <w:rsid w:val="002F73E9"/>
    <w:rsid w:val="003076DA"/>
    <w:rsid w:val="00311D57"/>
    <w:rsid w:val="003128D9"/>
    <w:rsid w:val="00313BCC"/>
    <w:rsid w:val="00326F9F"/>
    <w:rsid w:val="00330C13"/>
    <w:rsid w:val="00331B32"/>
    <w:rsid w:val="00332AA8"/>
    <w:rsid w:val="00333628"/>
    <w:rsid w:val="00335133"/>
    <w:rsid w:val="00337026"/>
    <w:rsid w:val="00337437"/>
    <w:rsid w:val="00341381"/>
    <w:rsid w:val="0034547B"/>
    <w:rsid w:val="003505A6"/>
    <w:rsid w:val="003510B6"/>
    <w:rsid w:val="00352BE9"/>
    <w:rsid w:val="00355EDB"/>
    <w:rsid w:val="003565D0"/>
    <w:rsid w:val="00357FC3"/>
    <w:rsid w:val="00364375"/>
    <w:rsid w:val="003748B9"/>
    <w:rsid w:val="00377A2C"/>
    <w:rsid w:val="003800AE"/>
    <w:rsid w:val="00382108"/>
    <w:rsid w:val="003837CD"/>
    <w:rsid w:val="00386F19"/>
    <w:rsid w:val="00390314"/>
    <w:rsid w:val="00394A43"/>
    <w:rsid w:val="00394F1B"/>
    <w:rsid w:val="0039638B"/>
    <w:rsid w:val="0039730F"/>
    <w:rsid w:val="003A0C52"/>
    <w:rsid w:val="003A460C"/>
    <w:rsid w:val="003A48FA"/>
    <w:rsid w:val="003A7BA3"/>
    <w:rsid w:val="003B17C0"/>
    <w:rsid w:val="003B1987"/>
    <w:rsid w:val="003B2DA9"/>
    <w:rsid w:val="003B3088"/>
    <w:rsid w:val="003B3FB2"/>
    <w:rsid w:val="003B76AF"/>
    <w:rsid w:val="003B7863"/>
    <w:rsid w:val="003C4E6E"/>
    <w:rsid w:val="003D4CD5"/>
    <w:rsid w:val="003D73D8"/>
    <w:rsid w:val="003D79BB"/>
    <w:rsid w:val="003D7D6B"/>
    <w:rsid w:val="003E1CC6"/>
    <w:rsid w:val="003E381C"/>
    <w:rsid w:val="003E5593"/>
    <w:rsid w:val="003E5B7D"/>
    <w:rsid w:val="003E6099"/>
    <w:rsid w:val="003F16EB"/>
    <w:rsid w:val="003F1866"/>
    <w:rsid w:val="003F2836"/>
    <w:rsid w:val="00406A13"/>
    <w:rsid w:val="0040742A"/>
    <w:rsid w:val="00412E9E"/>
    <w:rsid w:val="0041340F"/>
    <w:rsid w:val="004140A9"/>
    <w:rsid w:val="004148A2"/>
    <w:rsid w:val="00415D80"/>
    <w:rsid w:val="0042462E"/>
    <w:rsid w:val="00425AB8"/>
    <w:rsid w:val="00437C04"/>
    <w:rsid w:val="00441301"/>
    <w:rsid w:val="0044324A"/>
    <w:rsid w:val="00444E85"/>
    <w:rsid w:val="00446FAC"/>
    <w:rsid w:val="0045313A"/>
    <w:rsid w:val="004548CA"/>
    <w:rsid w:val="0046076B"/>
    <w:rsid w:val="00465351"/>
    <w:rsid w:val="00467ED2"/>
    <w:rsid w:val="00470E4D"/>
    <w:rsid w:val="004762A0"/>
    <w:rsid w:val="0048329F"/>
    <w:rsid w:val="004852D4"/>
    <w:rsid w:val="004863F2"/>
    <w:rsid w:val="00490454"/>
    <w:rsid w:val="00494722"/>
    <w:rsid w:val="00494D5B"/>
    <w:rsid w:val="004A218F"/>
    <w:rsid w:val="004A4AE3"/>
    <w:rsid w:val="004A6EE0"/>
    <w:rsid w:val="004B03E9"/>
    <w:rsid w:val="004B0764"/>
    <w:rsid w:val="004B1226"/>
    <w:rsid w:val="004B1A12"/>
    <w:rsid w:val="004B1E38"/>
    <w:rsid w:val="004B3A11"/>
    <w:rsid w:val="004B4C65"/>
    <w:rsid w:val="004B7AC5"/>
    <w:rsid w:val="004C1E08"/>
    <w:rsid w:val="004C5B24"/>
    <w:rsid w:val="004D0204"/>
    <w:rsid w:val="004D1C1B"/>
    <w:rsid w:val="004D34C5"/>
    <w:rsid w:val="004D504D"/>
    <w:rsid w:val="004D5ADA"/>
    <w:rsid w:val="004D61C8"/>
    <w:rsid w:val="004E28DE"/>
    <w:rsid w:val="004E509F"/>
    <w:rsid w:val="004E6738"/>
    <w:rsid w:val="004E7469"/>
    <w:rsid w:val="004F3385"/>
    <w:rsid w:val="004F3964"/>
    <w:rsid w:val="00501536"/>
    <w:rsid w:val="00501711"/>
    <w:rsid w:val="00502AFB"/>
    <w:rsid w:val="00505A58"/>
    <w:rsid w:val="00505FA0"/>
    <w:rsid w:val="005102DC"/>
    <w:rsid w:val="00512BF4"/>
    <w:rsid w:val="00514700"/>
    <w:rsid w:val="00515C07"/>
    <w:rsid w:val="00515F11"/>
    <w:rsid w:val="00516007"/>
    <w:rsid w:val="00525437"/>
    <w:rsid w:val="00526489"/>
    <w:rsid w:val="005264D1"/>
    <w:rsid w:val="00532EBA"/>
    <w:rsid w:val="005357A9"/>
    <w:rsid w:val="00540F3A"/>
    <w:rsid w:val="00546238"/>
    <w:rsid w:val="00550F24"/>
    <w:rsid w:val="00552EF8"/>
    <w:rsid w:val="00555065"/>
    <w:rsid w:val="00557043"/>
    <w:rsid w:val="00557A13"/>
    <w:rsid w:val="00557DFC"/>
    <w:rsid w:val="00560E02"/>
    <w:rsid w:val="00561A5F"/>
    <w:rsid w:val="00561ADF"/>
    <w:rsid w:val="00565360"/>
    <w:rsid w:val="00573CD6"/>
    <w:rsid w:val="00576627"/>
    <w:rsid w:val="005825C9"/>
    <w:rsid w:val="00584189"/>
    <w:rsid w:val="005842D0"/>
    <w:rsid w:val="00584F31"/>
    <w:rsid w:val="00593714"/>
    <w:rsid w:val="00595AF6"/>
    <w:rsid w:val="005974B3"/>
    <w:rsid w:val="005A297D"/>
    <w:rsid w:val="005A2A72"/>
    <w:rsid w:val="005B50FE"/>
    <w:rsid w:val="005C16E9"/>
    <w:rsid w:val="005C3532"/>
    <w:rsid w:val="005C59CF"/>
    <w:rsid w:val="005C64BB"/>
    <w:rsid w:val="005D01C9"/>
    <w:rsid w:val="005D0985"/>
    <w:rsid w:val="005D657E"/>
    <w:rsid w:val="005D75D9"/>
    <w:rsid w:val="005E0DEF"/>
    <w:rsid w:val="005E268F"/>
    <w:rsid w:val="005E39CC"/>
    <w:rsid w:val="005E4066"/>
    <w:rsid w:val="005E43C1"/>
    <w:rsid w:val="005E5939"/>
    <w:rsid w:val="005E7841"/>
    <w:rsid w:val="005F08F8"/>
    <w:rsid w:val="005F40A8"/>
    <w:rsid w:val="005F4D99"/>
    <w:rsid w:val="005F61B8"/>
    <w:rsid w:val="005F7DA0"/>
    <w:rsid w:val="00613396"/>
    <w:rsid w:val="00613438"/>
    <w:rsid w:val="00613D3C"/>
    <w:rsid w:val="00621BDE"/>
    <w:rsid w:val="00621BF4"/>
    <w:rsid w:val="00623E6E"/>
    <w:rsid w:val="00630AC8"/>
    <w:rsid w:val="00631602"/>
    <w:rsid w:val="00634FBD"/>
    <w:rsid w:val="006378D2"/>
    <w:rsid w:val="00642DC1"/>
    <w:rsid w:val="00644A02"/>
    <w:rsid w:val="00644B83"/>
    <w:rsid w:val="0064695C"/>
    <w:rsid w:val="006508EF"/>
    <w:rsid w:val="006535CE"/>
    <w:rsid w:val="00660302"/>
    <w:rsid w:val="00664F16"/>
    <w:rsid w:val="006672F0"/>
    <w:rsid w:val="0067038E"/>
    <w:rsid w:val="006712C2"/>
    <w:rsid w:val="00671B6D"/>
    <w:rsid w:val="00674756"/>
    <w:rsid w:val="00675A61"/>
    <w:rsid w:val="00677B84"/>
    <w:rsid w:val="00681E98"/>
    <w:rsid w:val="0068295C"/>
    <w:rsid w:val="00685A07"/>
    <w:rsid w:val="006863B2"/>
    <w:rsid w:val="00686F73"/>
    <w:rsid w:val="00687978"/>
    <w:rsid w:val="006902C7"/>
    <w:rsid w:val="006904C6"/>
    <w:rsid w:val="00691DAA"/>
    <w:rsid w:val="006935FF"/>
    <w:rsid w:val="0069558D"/>
    <w:rsid w:val="0069688B"/>
    <w:rsid w:val="006971B8"/>
    <w:rsid w:val="006A4479"/>
    <w:rsid w:val="006A491F"/>
    <w:rsid w:val="006A71AE"/>
    <w:rsid w:val="006A7B86"/>
    <w:rsid w:val="006B055B"/>
    <w:rsid w:val="006B0FDB"/>
    <w:rsid w:val="006B67BF"/>
    <w:rsid w:val="006B6C66"/>
    <w:rsid w:val="006C065A"/>
    <w:rsid w:val="006C087D"/>
    <w:rsid w:val="006C1F3D"/>
    <w:rsid w:val="006C2C86"/>
    <w:rsid w:val="006C6012"/>
    <w:rsid w:val="006D01B7"/>
    <w:rsid w:val="006D25F6"/>
    <w:rsid w:val="006D4F85"/>
    <w:rsid w:val="006D748F"/>
    <w:rsid w:val="006E0138"/>
    <w:rsid w:val="006E289E"/>
    <w:rsid w:val="006E63CB"/>
    <w:rsid w:val="006F1C8C"/>
    <w:rsid w:val="006F2EB2"/>
    <w:rsid w:val="006F33AF"/>
    <w:rsid w:val="006F426E"/>
    <w:rsid w:val="006F5626"/>
    <w:rsid w:val="006F6F6D"/>
    <w:rsid w:val="00700F45"/>
    <w:rsid w:val="00701140"/>
    <w:rsid w:val="0070275A"/>
    <w:rsid w:val="00710C0E"/>
    <w:rsid w:val="007122A5"/>
    <w:rsid w:val="00715955"/>
    <w:rsid w:val="007169E4"/>
    <w:rsid w:val="007177A8"/>
    <w:rsid w:val="00717939"/>
    <w:rsid w:val="00721794"/>
    <w:rsid w:val="00721D85"/>
    <w:rsid w:val="00722CAD"/>
    <w:rsid w:val="00731F11"/>
    <w:rsid w:val="00734917"/>
    <w:rsid w:val="00734F03"/>
    <w:rsid w:val="007364C3"/>
    <w:rsid w:val="0074054D"/>
    <w:rsid w:val="007438B2"/>
    <w:rsid w:val="0075149C"/>
    <w:rsid w:val="00752A45"/>
    <w:rsid w:val="0075304D"/>
    <w:rsid w:val="0075584F"/>
    <w:rsid w:val="00756014"/>
    <w:rsid w:val="00762369"/>
    <w:rsid w:val="00764A23"/>
    <w:rsid w:val="007655FE"/>
    <w:rsid w:val="00765607"/>
    <w:rsid w:val="0077368C"/>
    <w:rsid w:val="00776F38"/>
    <w:rsid w:val="00782287"/>
    <w:rsid w:val="00782770"/>
    <w:rsid w:val="007832DD"/>
    <w:rsid w:val="00787884"/>
    <w:rsid w:val="00791F74"/>
    <w:rsid w:val="007943CD"/>
    <w:rsid w:val="007A152C"/>
    <w:rsid w:val="007A3C7E"/>
    <w:rsid w:val="007A3CA1"/>
    <w:rsid w:val="007A720A"/>
    <w:rsid w:val="007A7FA3"/>
    <w:rsid w:val="007B6ACF"/>
    <w:rsid w:val="007C3328"/>
    <w:rsid w:val="007C4A06"/>
    <w:rsid w:val="007C4DE4"/>
    <w:rsid w:val="007C4EA0"/>
    <w:rsid w:val="007D68D4"/>
    <w:rsid w:val="007D7CAA"/>
    <w:rsid w:val="007E1C28"/>
    <w:rsid w:val="007E6428"/>
    <w:rsid w:val="007F60EE"/>
    <w:rsid w:val="00801F09"/>
    <w:rsid w:val="008050DA"/>
    <w:rsid w:val="00805FA8"/>
    <w:rsid w:val="00807B29"/>
    <w:rsid w:val="008105E3"/>
    <w:rsid w:val="0081143A"/>
    <w:rsid w:val="0081153E"/>
    <w:rsid w:val="0082463B"/>
    <w:rsid w:val="00835822"/>
    <w:rsid w:val="00836947"/>
    <w:rsid w:val="00836CDC"/>
    <w:rsid w:val="008402F7"/>
    <w:rsid w:val="0084056E"/>
    <w:rsid w:val="00851073"/>
    <w:rsid w:val="008526E6"/>
    <w:rsid w:val="00855624"/>
    <w:rsid w:val="00864AB3"/>
    <w:rsid w:val="008701CE"/>
    <w:rsid w:val="00870825"/>
    <w:rsid w:val="008709D3"/>
    <w:rsid w:val="00872944"/>
    <w:rsid w:val="00873061"/>
    <w:rsid w:val="008748EA"/>
    <w:rsid w:val="0087507E"/>
    <w:rsid w:val="008768FA"/>
    <w:rsid w:val="008770B7"/>
    <w:rsid w:val="00881C7D"/>
    <w:rsid w:val="00883952"/>
    <w:rsid w:val="0089233D"/>
    <w:rsid w:val="00892645"/>
    <w:rsid w:val="0089365A"/>
    <w:rsid w:val="00897259"/>
    <w:rsid w:val="008A6E97"/>
    <w:rsid w:val="008B5A6B"/>
    <w:rsid w:val="008C23CD"/>
    <w:rsid w:val="008C26F8"/>
    <w:rsid w:val="008C561E"/>
    <w:rsid w:val="008C63DA"/>
    <w:rsid w:val="008C679A"/>
    <w:rsid w:val="008D1356"/>
    <w:rsid w:val="008D1445"/>
    <w:rsid w:val="008D3947"/>
    <w:rsid w:val="008D3BAA"/>
    <w:rsid w:val="008D7192"/>
    <w:rsid w:val="008E5F68"/>
    <w:rsid w:val="008E7ED5"/>
    <w:rsid w:val="008F168E"/>
    <w:rsid w:val="008F340A"/>
    <w:rsid w:val="008F4997"/>
    <w:rsid w:val="00900038"/>
    <w:rsid w:val="009000DA"/>
    <w:rsid w:val="009025F3"/>
    <w:rsid w:val="009037D7"/>
    <w:rsid w:val="009064C5"/>
    <w:rsid w:val="00910347"/>
    <w:rsid w:val="00910B62"/>
    <w:rsid w:val="00910F5C"/>
    <w:rsid w:val="00917BB7"/>
    <w:rsid w:val="00920007"/>
    <w:rsid w:val="00920A9C"/>
    <w:rsid w:val="00921A4C"/>
    <w:rsid w:val="0092383C"/>
    <w:rsid w:val="00924DCB"/>
    <w:rsid w:val="00925B58"/>
    <w:rsid w:val="0093156C"/>
    <w:rsid w:val="00934230"/>
    <w:rsid w:val="00935EDB"/>
    <w:rsid w:val="009365B5"/>
    <w:rsid w:val="009402A3"/>
    <w:rsid w:val="009414A4"/>
    <w:rsid w:val="009468D4"/>
    <w:rsid w:val="00950A0B"/>
    <w:rsid w:val="00951D4D"/>
    <w:rsid w:val="0095594F"/>
    <w:rsid w:val="00956C83"/>
    <w:rsid w:val="00960008"/>
    <w:rsid w:val="00962052"/>
    <w:rsid w:val="00964E52"/>
    <w:rsid w:val="00972A4B"/>
    <w:rsid w:val="00976BB7"/>
    <w:rsid w:val="00985183"/>
    <w:rsid w:val="00987914"/>
    <w:rsid w:val="00990400"/>
    <w:rsid w:val="009911E6"/>
    <w:rsid w:val="00992612"/>
    <w:rsid w:val="00992B54"/>
    <w:rsid w:val="00996744"/>
    <w:rsid w:val="009A2607"/>
    <w:rsid w:val="009A2D14"/>
    <w:rsid w:val="009A39B9"/>
    <w:rsid w:val="009A39F0"/>
    <w:rsid w:val="009A5244"/>
    <w:rsid w:val="009A7BE5"/>
    <w:rsid w:val="009B07FC"/>
    <w:rsid w:val="009B0DB5"/>
    <w:rsid w:val="009B76C8"/>
    <w:rsid w:val="009C1986"/>
    <w:rsid w:val="009C546A"/>
    <w:rsid w:val="009C67DE"/>
    <w:rsid w:val="009C6F19"/>
    <w:rsid w:val="009D09BB"/>
    <w:rsid w:val="009D1888"/>
    <w:rsid w:val="009D2C0C"/>
    <w:rsid w:val="009E3046"/>
    <w:rsid w:val="009E37C4"/>
    <w:rsid w:val="009F1B79"/>
    <w:rsid w:val="009F2B5B"/>
    <w:rsid w:val="009F4A41"/>
    <w:rsid w:val="009F5893"/>
    <w:rsid w:val="00A03FEE"/>
    <w:rsid w:val="00A045DD"/>
    <w:rsid w:val="00A06A70"/>
    <w:rsid w:val="00A07C00"/>
    <w:rsid w:val="00A07F04"/>
    <w:rsid w:val="00A107C8"/>
    <w:rsid w:val="00A11B30"/>
    <w:rsid w:val="00A16599"/>
    <w:rsid w:val="00A17576"/>
    <w:rsid w:val="00A17F73"/>
    <w:rsid w:val="00A20FF1"/>
    <w:rsid w:val="00A25380"/>
    <w:rsid w:val="00A2651C"/>
    <w:rsid w:val="00A34056"/>
    <w:rsid w:val="00A3550A"/>
    <w:rsid w:val="00A40D75"/>
    <w:rsid w:val="00A4217B"/>
    <w:rsid w:val="00A442DA"/>
    <w:rsid w:val="00A467EE"/>
    <w:rsid w:val="00A50006"/>
    <w:rsid w:val="00A50903"/>
    <w:rsid w:val="00A5421C"/>
    <w:rsid w:val="00A55CF0"/>
    <w:rsid w:val="00A61562"/>
    <w:rsid w:val="00A627A3"/>
    <w:rsid w:val="00A6405B"/>
    <w:rsid w:val="00A650DF"/>
    <w:rsid w:val="00A66871"/>
    <w:rsid w:val="00A66FC3"/>
    <w:rsid w:val="00A6740A"/>
    <w:rsid w:val="00A70B98"/>
    <w:rsid w:val="00A74C56"/>
    <w:rsid w:val="00A829A5"/>
    <w:rsid w:val="00A92B57"/>
    <w:rsid w:val="00A95D70"/>
    <w:rsid w:val="00AA0F9B"/>
    <w:rsid w:val="00AA1B24"/>
    <w:rsid w:val="00AA22B7"/>
    <w:rsid w:val="00AA4552"/>
    <w:rsid w:val="00AA465E"/>
    <w:rsid w:val="00AA5D38"/>
    <w:rsid w:val="00AB0463"/>
    <w:rsid w:val="00AB0D12"/>
    <w:rsid w:val="00AB2E86"/>
    <w:rsid w:val="00AB4969"/>
    <w:rsid w:val="00AB610A"/>
    <w:rsid w:val="00AB6643"/>
    <w:rsid w:val="00AB7EFF"/>
    <w:rsid w:val="00AC08EC"/>
    <w:rsid w:val="00AC0EF7"/>
    <w:rsid w:val="00AC257A"/>
    <w:rsid w:val="00AC3023"/>
    <w:rsid w:val="00AC7AD7"/>
    <w:rsid w:val="00AD04CD"/>
    <w:rsid w:val="00AD5D26"/>
    <w:rsid w:val="00AE054C"/>
    <w:rsid w:val="00AE38F3"/>
    <w:rsid w:val="00AE3C78"/>
    <w:rsid w:val="00AE40A4"/>
    <w:rsid w:val="00AE4356"/>
    <w:rsid w:val="00AE6E49"/>
    <w:rsid w:val="00AF287D"/>
    <w:rsid w:val="00AF5CAA"/>
    <w:rsid w:val="00AF609F"/>
    <w:rsid w:val="00B0245C"/>
    <w:rsid w:val="00B024C4"/>
    <w:rsid w:val="00B06E4C"/>
    <w:rsid w:val="00B10327"/>
    <w:rsid w:val="00B1561B"/>
    <w:rsid w:val="00B15F49"/>
    <w:rsid w:val="00B20485"/>
    <w:rsid w:val="00B217D1"/>
    <w:rsid w:val="00B2382A"/>
    <w:rsid w:val="00B24BA0"/>
    <w:rsid w:val="00B352D2"/>
    <w:rsid w:val="00B364CA"/>
    <w:rsid w:val="00B4645D"/>
    <w:rsid w:val="00B46B90"/>
    <w:rsid w:val="00B46DBF"/>
    <w:rsid w:val="00B60B3C"/>
    <w:rsid w:val="00B66713"/>
    <w:rsid w:val="00B75CFF"/>
    <w:rsid w:val="00B81FB9"/>
    <w:rsid w:val="00B94B6A"/>
    <w:rsid w:val="00BA3777"/>
    <w:rsid w:val="00BA4D7E"/>
    <w:rsid w:val="00BA4E06"/>
    <w:rsid w:val="00BA5F11"/>
    <w:rsid w:val="00BB0B34"/>
    <w:rsid w:val="00BB5B5D"/>
    <w:rsid w:val="00BB66EE"/>
    <w:rsid w:val="00BB6D74"/>
    <w:rsid w:val="00BB77F2"/>
    <w:rsid w:val="00BC0092"/>
    <w:rsid w:val="00BC2143"/>
    <w:rsid w:val="00BC41D0"/>
    <w:rsid w:val="00BC7AC7"/>
    <w:rsid w:val="00BD0111"/>
    <w:rsid w:val="00BD3063"/>
    <w:rsid w:val="00BD6128"/>
    <w:rsid w:val="00BD7971"/>
    <w:rsid w:val="00BE12D8"/>
    <w:rsid w:val="00BE2591"/>
    <w:rsid w:val="00BE5890"/>
    <w:rsid w:val="00BF2ACF"/>
    <w:rsid w:val="00BF320D"/>
    <w:rsid w:val="00BF3477"/>
    <w:rsid w:val="00BF6CB0"/>
    <w:rsid w:val="00C003A4"/>
    <w:rsid w:val="00C059B5"/>
    <w:rsid w:val="00C05D86"/>
    <w:rsid w:val="00C10025"/>
    <w:rsid w:val="00C10C25"/>
    <w:rsid w:val="00C12195"/>
    <w:rsid w:val="00C16AA3"/>
    <w:rsid w:val="00C24C5C"/>
    <w:rsid w:val="00C252BB"/>
    <w:rsid w:val="00C31DD8"/>
    <w:rsid w:val="00C33421"/>
    <w:rsid w:val="00C37538"/>
    <w:rsid w:val="00C456AA"/>
    <w:rsid w:val="00C4632E"/>
    <w:rsid w:val="00C569B8"/>
    <w:rsid w:val="00C57055"/>
    <w:rsid w:val="00C62966"/>
    <w:rsid w:val="00C63F8B"/>
    <w:rsid w:val="00C7239C"/>
    <w:rsid w:val="00C72F77"/>
    <w:rsid w:val="00C751CC"/>
    <w:rsid w:val="00C7681F"/>
    <w:rsid w:val="00C76C4D"/>
    <w:rsid w:val="00C801CD"/>
    <w:rsid w:val="00C82B10"/>
    <w:rsid w:val="00C86862"/>
    <w:rsid w:val="00C86A79"/>
    <w:rsid w:val="00C87A2F"/>
    <w:rsid w:val="00C907D2"/>
    <w:rsid w:val="00C91431"/>
    <w:rsid w:val="00C960B2"/>
    <w:rsid w:val="00C96371"/>
    <w:rsid w:val="00C97E8C"/>
    <w:rsid w:val="00CA4388"/>
    <w:rsid w:val="00CB04DE"/>
    <w:rsid w:val="00CB5CD0"/>
    <w:rsid w:val="00CC1B2B"/>
    <w:rsid w:val="00CC2903"/>
    <w:rsid w:val="00CC2A8D"/>
    <w:rsid w:val="00CD004D"/>
    <w:rsid w:val="00CD1661"/>
    <w:rsid w:val="00CD1BDD"/>
    <w:rsid w:val="00CD4A37"/>
    <w:rsid w:val="00CF4556"/>
    <w:rsid w:val="00CF472D"/>
    <w:rsid w:val="00CF61A5"/>
    <w:rsid w:val="00D0116A"/>
    <w:rsid w:val="00D027CA"/>
    <w:rsid w:val="00D029E7"/>
    <w:rsid w:val="00D03748"/>
    <w:rsid w:val="00D0673A"/>
    <w:rsid w:val="00D17039"/>
    <w:rsid w:val="00D17BE5"/>
    <w:rsid w:val="00D269EE"/>
    <w:rsid w:val="00D27E33"/>
    <w:rsid w:val="00D32F52"/>
    <w:rsid w:val="00D333C6"/>
    <w:rsid w:val="00D373A3"/>
    <w:rsid w:val="00D41BDB"/>
    <w:rsid w:val="00D4521F"/>
    <w:rsid w:val="00D46CD5"/>
    <w:rsid w:val="00D50216"/>
    <w:rsid w:val="00D513FA"/>
    <w:rsid w:val="00D51C2D"/>
    <w:rsid w:val="00D52266"/>
    <w:rsid w:val="00D52560"/>
    <w:rsid w:val="00D53644"/>
    <w:rsid w:val="00D5376F"/>
    <w:rsid w:val="00D53E30"/>
    <w:rsid w:val="00D543A7"/>
    <w:rsid w:val="00D549F9"/>
    <w:rsid w:val="00D5563E"/>
    <w:rsid w:val="00D557ED"/>
    <w:rsid w:val="00D5592F"/>
    <w:rsid w:val="00D608CE"/>
    <w:rsid w:val="00D60951"/>
    <w:rsid w:val="00D63DC5"/>
    <w:rsid w:val="00D6773F"/>
    <w:rsid w:val="00D702E8"/>
    <w:rsid w:val="00D716D1"/>
    <w:rsid w:val="00D73170"/>
    <w:rsid w:val="00D75673"/>
    <w:rsid w:val="00D856D3"/>
    <w:rsid w:val="00D91B22"/>
    <w:rsid w:val="00D923DA"/>
    <w:rsid w:val="00D93979"/>
    <w:rsid w:val="00D95A08"/>
    <w:rsid w:val="00D95AE7"/>
    <w:rsid w:val="00D975BA"/>
    <w:rsid w:val="00DA088B"/>
    <w:rsid w:val="00DA4040"/>
    <w:rsid w:val="00DB0BE5"/>
    <w:rsid w:val="00DB3587"/>
    <w:rsid w:val="00DB3598"/>
    <w:rsid w:val="00DB5900"/>
    <w:rsid w:val="00DB6CC9"/>
    <w:rsid w:val="00DD352C"/>
    <w:rsid w:val="00DD4DCE"/>
    <w:rsid w:val="00DF07C5"/>
    <w:rsid w:val="00DF39E4"/>
    <w:rsid w:val="00DF6174"/>
    <w:rsid w:val="00DF6211"/>
    <w:rsid w:val="00E031B9"/>
    <w:rsid w:val="00E04A96"/>
    <w:rsid w:val="00E058FE"/>
    <w:rsid w:val="00E074F9"/>
    <w:rsid w:val="00E1133A"/>
    <w:rsid w:val="00E13820"/>
    <w:rsid w:val="00E21E02"/>
    <w:rsid w:val="00E241A1"/>
    <w:rsid w:val="00E25FCF"/>
    <w:rsid w:val="00E32079"/>
    <w:rsid w:val="00E33C66"/>
    <w:rsid w:val="00E366C9"/>
    <w:rsid w:val="00E440E5"/>
    <w:rsid w:val="00E45CAE"/>
    <w:rsid w:val="00E47857"/>
    <w:rsid w:val="00E54711"/>
    <w:rsid w:val="00E551AF"/>
    <w:rsid w:val="00E60CBB"/>
    <w:rsid w:val="00E62862"/>
    <w:rsid w:val="00E649D4"/>
    <w:rsid w:val="00E72D17"/>
    <w:rsid w:val="00E749C6"/>
    <w:rsid w:val="00E76553"/>
    <w:rsid w:val="00E9021E"/>
    <w:rsid w:val="00E906F9"/>
    <w:rsid w:val="00E920CE"/>
    <w:rsid w:val="00E928C1"/>
    <w:rsid w:val="00E96945"/>
    <w:rsid w:val="00E96E79"/>
    <w:rsid w:val="00EA267E"/>
    <w:rsid w:val="00EA589D"/>
    <w:rsid w:val="00EA5D5E"/>
    <w:rsid w:val="00EB30C3"/>
    <w:rsid w:val="00EB35D2"/>
    <w:rsid w:val="00EB7C5F"/>
    <w:rsid w:val="00EC029F"/>
    <w:rsid w:val="00EC220D"/>
    <w:rsid w:val="00EC459B"/>
    <w:rsid w:val="00EC4B35"/>
    <w:rsid w:val="00EC700D"/>
    <w:rsid w:val="00ED2981"/>
    <w:rsid w:val="00ED51EF"/>
    <w:rsid w:val="00ED5357"/>
    <w:rsid w:val="00ED5CCA"/>
    <w:rsid w:val="00ED7875"/>
    <w:rsid w:val="00EE271A"/>
    <w:rsid w:val="00EE690D"/>
    <w:rsid w:val="00EF122F"/>
    <w:rsid w:val="00EF1EE0"/>
    <w:rsid w:val="00EF27A5"/>
    <w:rsid w:val="00EF3F89"/>
    <w:rsid w:val="00F00143"/>
    <w:rsid w:val="00F07AC8"/>
    <w:rsid w:val="00F104F0"/>
    <w:rsid w:val="00F17979"/>
    <w:rsid w:val="00F17A8B"/>
    <w:rsid w:val="00F220E8"/>
    <w:rsid w:val="00F24CA7"/>
    <w:rsid w:val="00F33A54"/>
    <w:rsid w:val="00F3510D"/>
    <w:rsid w:val="00F6027A"/>
    <w:rsid w:val="00F6286D"/>
    <w:rsid w:val="00F62C5A"/>
    <w:rsid w:val="00F65A73"/>
    <w:rsid w:val="00F73946"/>
    <w:rsid w:val="00F75B53"/>
    <w:rsid w:val="00F770C8"/>
    <w:rsid w:val="00F84DE6"/>
    <w:rsid w:val="00F91674"/>
    <w:rsid w:val="00F9252A"/>
    <w:rsid w:val="00F94EF9"/>
    <w:rsid w:val="00F95FD9"/>
    <w:rsid w:val="00F96A7E"/>
    <w:rsid w:val="00F97F8F"/>
    <w:rsid w:val="00FA0DC9"/>
    <w:rsid w:val="00FA3FEF"/>
    <w:rsid w:val="00FA4AA4"/>
    <w:rsid w:val="00FA64E6"/>
    <w:rsid w:val="00FB36BD"/>
    <w:rsid w:val="00FB3A70"/>
    <w:rsid w:val="00FB6AEA"/>
    <w:rsid w:val="00FC2E4A"/>
    <w:rsid w:val="00FC3367"/>
    <w:rsid w:val="00FC614C"/>
    <w:rsid w:val="00FD021E"/>
    <w:rsid w:val="00FD57BF"/>
    <w:rsid w:val="00FD5885"/>
    <w:rsid w:val="00FD5C71"/>
    <w:rsid w:val="00FD6E93"/>
    <w:rsid w:val="00FE0FBD"/>
    <w:rsid w:val="00FE1AD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7915C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ms Rmn" w:eastAsia="Times New Roman" w:hAnsi="Tms Rmn" w:cs="Times New Roman"/>
        <w:lang w:val="en-US" w:eastAsia="en-US" w:bidi="ar-SA"/>
      </w:rPr>
    </w:rPrDefault>
    <w:pPrDefault/>
  </w:docDefaults>
  <w:latentStyles w:defLockedState="0" w:defUIPriority="0" w:defSemiHidden="0" w:defUnhideWhenUsed="0" w:defQFormat="0" w:count="372">
    <w:lsdException w:name="Normal" w:locked="1" w:qFormat="1"/>
    <w:lsdException w:name="heading 1" w:locked="1" w:uiPriority="99" w:qFormat="1"/>
    <w:lsdException w:name="heading 2" w:locked="1" w:uiPriority="99" w:qFormat="1"/>
    <w:lsdException w:name="heading 3" w:locked="1" w:uiPriority="99" w:qFormat="1"/>
    <w:lsdException w:name="heading 4" w:locked="1" w:uiPriority="99" w:qFormat="1"/>
    <w:lsdException w:name="heading 5" w:locked="1" w:uiPriority="99" w:qFormat="1"/>
    <w:lsdException w:name="heading 6" w:locked="1" w:uiPriority="99" w:qFormat="1"/>
    <w:lsdException w:name="heading 7" w:locked="1" w:semiHidden="1" w:uiPriority="99" w:unhideWhenUsed="1" w:qFormat="1"/>
    <w:lsdException w:name="heading 8" w:locked="1" w:semiHidden="1" w:uiPriority="99" w:unhideWhenUsed="1" w:qFormat="1"/>
    <w:lsdException w:name="heading 9" w:locked="1" w:semiHidden="1" w:uiPriority="9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locked="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locked="1"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Normal">
    <w:name w:val="Normal"/>
    <w:aliases w:val="10 pt Normal"/>
    <w:qFormat/>
    <w:rsid w:val="00E928C1"/>
    <w:rPr>
      <w:rFonts w:ascii="Univers Com 45 Light" w:eastAsia="PMingLiU" w:hAnsi="Univers Com 45 Light"/>
      <w:noProof/>
      <w:kern w:val="2"/>
    </w:rPr>
  </w:style>
  <w:style w:type="paragraph" w:styleId="Heading1">
    <w:name w:val="heading 1"/>
    <w:basedOn w:val="Normal"/>
    <w:next w:val="Normal"/>
    <w:uiPriority w:val="99"/>
    <w:qFormat/>
    <w:rsid w:val="00086A19"/>
    <w:pPr>
      <w:keepNext/>
      <w:jc w:val="right"/>
      <w:outlineLvl w:val="0"/>
    </w:pPr>
    <w:rPr>
      <w:rFonts w:ascii="Helvetica" w:hAnsi="Helvetica"/>
      <w:b/>
    </w:rPr>
  </w:style>
  <w:style w:type="paragraph" w:styleId="Heading2">
    <w:name w:val="heading 2"/>
    <w:basedOn w:val="Normal"/>
    <w:next w:val="Normal"/>
    <w:uiPriority w:val="99"/>
    <w:qFormat/>
    <w:rsid w:val="00086A19"/>
    <w:pPr>
      <w:keepNext/>
      <w:tabs>
        <w:tab w:val="right" w:pos="9900"/>
      </w:tabs>
      <w:jc w:val="both"/>
      <w:outlineLvl w:val="1"/>
    </w:pPr>
    <w:rPr>
      <w:rFonts w:ascii="Arial" w:hAnsi="Arial"/>
      <w:b/>
    </w:rPr>
  </w:style>
  <w:style w:type="paragraph" w:styleId="Heading3">
    <w:name w:val="heading 3"/>
    <w:basedOn w:val="Normal"/>
    <w:next w:val="Normal"/>
    <w:uiPriority w:val="99"/>
    <w:qFormat/>
    <w:rsid w:val="00086A19"/>
    <w:pPr>
      <w:keepNext/>
      <w:spacing w:before="120"/>
      <w:outlineLvl w:val="2"/>
    </w:pPr>
    <w:rPr>
      <w:rFonts w:ascii="Arial" w:hAnsi="Arial"/>
      <w:b/>
      <w:sz w:val="22"/>
    </w:rPr>
  </w:style>
  <w:style w:type="paragraph" w:styleId="Heading4">
    <w:name w:val="heading 4"/>
    <w:basedOn w:val="Normal"/>
    <w:next w:val="Normal"/>
    <w:uiPriority w:val="99"/>
    <w:qFormat/>
    <w:rsid w:val="00086A19"/>
    <w:pPr>
      <w:keepNext/>
      <w:jc w:val="center"/>
      <w:outlineLvl w:val="3"/>
    </w:pPr>
    <w:rPr>
      <w:rFonts w:ascii="Arial" w:hAnsi="Arial"/>
      <w:b/>
      <w:sz w:val="22"/>
    </w:rPr>
  </w:style>
  <w:style w:type="paragraph" w:styleId="Heading5">
    <w:name w:val="heading 5"/>
    <w:basedOn w:val="Normal"/>
    <w:next w:val="Normal"/>
    <w:uiPriority w:val="99"/>
    <w:qFormat/>
    <w:rsid w:val="00086A19"/>
    <w:pPr>
      <w:keepNext/>
      <w:jc w:val="center"/>
      <w:outlineLvl w:val="4"/>
    </w:pPr>
    <w:rPr>
      <w:rFonts w:ascii="Arial" w:hAnsi="Arial"/>
      <w:b/>
      <w:noProof w:val="0"/>
    </w:rPr>
  </w:style>
  <w:style w:type="paragraph" w:styleId="Heading6">
    <w:name w:val="heading 6"/>
    <w:basedOn w:val="Normal"/>
    <w:next w:val="Normal"/>
    <w:uiPriority w:val="99"/>
    <w:qFormat/>
    <w:rsid w:val="00086A19"/>
    <w:pPr>
      <w:keepNext/>
      <w:spacing w:before="60"/>
      <w:outlineLvl w:val="5"/>
    </w:pPr>
    <w:rPr>
      <w:rFonts w:ascii="Arial" w:hAnsi="Arial"/>
      <w:b/>
    </w:rPr>
  </w:style>
  <w:style w:type="paragraph" w:styleId="Heading7">
    <w:name w:val="heading 7"/>
    <w:basedOn w:val="Normal"/>
    <w:next w:val="Normal"/>
    <w:uiPriority w:val="99"/>
    <w:qFormat/>
    <w:rsid w:val="00086A19"/>
    <w:pPr>
      <w:keepNext/>
      <w:jc w:val="center"/>
      <w:outlineLvl w:val="6"/>
    </w:pPr>
    <w:rPr>
      <w:rFonts w:ascii="Arial" w:hAnsi="Arial"/>
      <w:b/>
      <w:sz w:val="28"/>
    </w:rPr>
  </w:style>
  <w:style w:type="paragraph" w:styleId="Heading8">
    <w:name w:val="heading 8"/>
    <w:basedOn w:val="Normal"/>
    <w:next w:val="Normal"/>
    <w:uiPriority w:val="99"/>
    <w:qFormat/>
    <w:rsid w:val="00086A19"/>
    <w:pPr>
      <w:keepNext/>
      <w:numPr>
        <w:numId w:val="1"/>
      </w:numPr>
      <w:spacing w:before="240"/>
      <w:jc w:val="both"/>
      <w:outlineLvl w:val="7"/>
    </w:pPr>
    <w:rPr>
      <w:rFonts w:ascii="Arial" w:hAnsi="Arial"/>
      <w:b/>
      <w:smallCaps/>
    </w:rPr>
  </w:style>
  <w:style w:type="paragraph" w:styleId="Heading9">
    <w:name w:val="heading 9"/>
    <w:basedOn w:val="Normal"/>
    <w:next w:val="Normal"/>
    <w:uiPriority w:val="99"/>
    <w:qFormat/>
    <w:rsid w:val="00086A19"/>
    <w:pPr>
      <w:keepNext/>
      <w:spacing w:after="120"/>
      <w:jc w:val="both"/>
      <w:outlineLvl w:val="8"/>
    </w:pPr>
    <w:rPr>
      <w:color w:val="000000"/>
      <w:sz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rsid w:val="00086A19"/>
    <w:pPr>
      <w:tabs>
        <w:tab w:val="center" w:pos="4320"/>
        <w:tab w:val="right" w:pos="8640"/>
      </w:tabs>
    </w:pPr>
  </w:style>
  <w:style w:type="paragraph" w:styleId="Header">
    <w:name w:val="header"/>
    <w:basedOn w:val="Normal"/>
    <w:link w:val="HeaderChar"/>
    <w:rsid w:val="00086A19"/>
    <w:pPr>
      <w:tabs>
        <w:tab w:val="center" w:pos="4320"/>
        <w:tab w:val="right" w:pos="8640"/>
      </w:tabs>
    </w:pPr>
  </w:style>
  <w:style w:type="paragraph" w:styleId="BodyText">
    <w:name w:val="Body Text"/>
    <w:basedOn w:val="Normal"/>
    <w:link w:val="BodyTextChar"/>
    <w:rsid w:val="00086A19"/>
    <w:pPr>
      <w:widowControl w:val="0"/>
      <w:numPr>
        <w:ilvl w:val="12"/>
      </w:numPr>
      <w:tabs>
        <w:tab w:val="right" w:pos="9900"/>
      </w:tabs>
      <w:jc w:val="both"/>
    </w:pPr>
    <w:rPr>
      <w:rFonts w:ascii="Arial" w:hAnsi="Arial"/>
      <w:noProof w:val="0"/>
      <w:lang w:eastAsia="zh-TW"/>
    </w:rPr>
  </w:style>
  <w:style w:type="paragraph" w:styleId="BodyTextIndent2">
    <w:name w:val="Body Text Indent 2"/>
    <w:basedOn w:val="Normal"/>
    <w:rsid w:val="00086A19"/>
    <w:pPr>
      <w:widowControl w:val="0"/>
      <w:ind w:left="360"/>
      <w:jc w:val="both"/>
    </w:pPr>
    <w:rPr>
      <w:rFonts w:ascii="Times New Roman" w:hAnsi="Times New Roman"/>
      <w:noProof w:val="0"/>
      <w:lang w:eastAsia="zh-TW"/>
    </w:rPr>
  </w:style>
  <w:style w:type="character" w:styleId="PageNumber">
    <w:name w:val="page number"/>
    <w:basedOn w:val="DefaultParagraphFont"/>
    <w:rsid w:val="00086A19"/>
    <w:rPr>
      <w:rFonts w:cs="Times New Roman"/>
    </w:rPr>
  </w:style>
  <w:style w:type="paragraph" w:styleId="BodyText2">
    <w:name w:val="Body Text 2"/>
    <w:basedOn w:val="Normal"/>
    <w:rsid w:val="00086A19"/>
    <w:pPr>
      <w:jc w:val="both"/>
    </w:pPr>
    <w:rPr>
      <w:rFonts w:ascii="Arial" w:hAnsi="Arial"/>
      <w:sz w:val="22"/>
    </w:rPr>
  </w:style>
  <w:style w:type="character" w:customStyle="1" w:styleId="DefaultParagraphFo">
    <w:name w:val="Default Paragraph Fo"/>
    <w:rsid w:val="00086A19"/>
    <w:rPr>
      <w:color w:val="000000"/>
      <w:sz w:val="24"/>
      <w:lang w:val="en-US"/>
    </w:rPr>
  </w:style>
  <w:style w:type="paragraph" w:styleId="EndnoteText">
    <w:name w:val="endnote text"/>
    <w:basedOn w:val="Normal"/>
    <w:semiHidden/>
    <w:rsid w:val="00086A19"/>
    <w:rPr>
      <w:noProof w:val="0"/>
      <w:sz w:val="18"/>
    </w:rPr>
  </w:style>
  <w:style w:type="paragraph" w:styleId="BodyText3">
    <w:name w:val="Body Text 3"/>
    <w:basedOn w:val="Normal"/>
    <w:rsid w:val="00086A19"/>
    <w:rPr>
      <w:b/>
    </w:rPr>
  </w:style>
  <w:style w:type="paragraph" w:styleId="BalloonText">
    <w:name w:val="Balloon Text"/>
    <w:basedOn w:val="Normal"/>
    <w:semiHidden/>
    <w:rsid w:val="00086A19"/>
    <w:rPr>
      <w:rFonts w:ascii="Tahoma" w:hAnsi="Tahoma" w:cs="Tahoma"/>
      <w:sz w:val="16"/>
      <w:szCs w:val="16"/>
    </w:rPr>
  </w:style>
  <w:style w:type="paragraph" w:customStyle="1" w:styleId="Style1">
    <w:name w:val="Style1"/>
    <w:basedOn w:val="Normal"/>
    <w:rsid w:val="00086A19"/>
    <w:pPr>
      <w:jc w:val="both"/>
    </w:pPr>
    <w:rPr>
      <w:rFonts w:ascii="Times New Roman" w:hAnsi="Times New Roman"/>
      <w:b/>
      <w:noProof w:val="0"/>
    </w:rPr>
  </w:style>
  <w:style w:type="paragraph" w:styleId="BodyTextIndent">
    <w:name w:val="Body Text Indent"/>
    <w:basedOn w:val="Normal"/>
    <w:rsid w:val="00086A19"/>
    <w:pPr>
      <w:spacing w:after="120"/>
      <w:ind w:left="360"/>
    </w:pPr>
  </w:style>
  <w:style w:type="paragraph" w:customStyle="1" w:styleId="Quick1">
    <w:name w:val="Quick 1."/>
    <w:basedOn w:val="Normal"/>
    <w:rsid w:val="00086A19"/>
    <w:pPr>
      <w:ind w:left="720" w:hanging="720"/>
    </w:pPr>
    <w:rPr>
      <w:rFonts w:ascii="Times New Roman" w:hAnsi="Times New Roman"/>
      <w:noProof w:val="0"/>
    </w:rPr>
  </w:style>
  <w:style w:type="paragraph" w:styleId="PlainText">
    <w:name w:val="Plain Text"/>
    <w:basedOn w:val="Normal"/>
    <w:rsid w:val="00086A19"/>
    <w:rPr>
      <w:rFonts w:ascii="Courier New" w:hAnsi="Courier New"/>
      <w:noProof w:val="0"/>
    </w:rPr>
  </w:style>
  <w:style w:type="paragraph" w:customStyle="1" w:styleId="BlockText5">
    <w:name w:val="Block Text .5"/>
    <w:basedOn w:val="BlockText"/>
    <w:rsid w:val="00086A19"/>
    <w:pPr>
      <w:spacing w:after="240"/>
      <w:ind w:left="720" w:right="720"/>
      <w:jc w:val="both"/>
    </w:pPr>
    <w:rPr>
      <w:rFonts w:ascii="Times New Roman" w:hAnsi="Times New Roman"/>
      <w:noProof w:val="0"/>
      <w:szCs w:val="24"/>
    </w:rPr>
  </w:style>
  <w:style w:type="paragraph" w:customStyle="1" w:styleId="Default">
    <w:name w:val="Default"/>
    <w:link w:val="DefaultChar"/>
    <w:rsid w:val="00086A19"/>
    <w:pPr>
      <w:autoSpaceDE w:val="0"/>
      <w:autoSpaceDN w:val="0"/>
      <w:adjustRightInd w:val="0"/>
    </w:pPr>
    <w:rPr>
      <w:rFonts w:ascii="Cambria" w:hAnsi="Cambria" w:cs="Cambria"/>
      <w:color w:val="000000"/>
      <w:sz w:val="24"/>
      <w:szCs w:val="24"/>
    </w:rPr>
  </w:style>
  <w:style w:type="paragraph" w:styleId="BlockText">
    <w:name w:val="Block Text"/>
    <w:basedOn w:val="Normal"/>
    <w:rsid w:val="00086A19"/>
    <w:pPr>
      <w:spacing w:after="120"/>
      <w:ind w:left="1440" w:right="1440"/>
    </w:pPr>
  </w:style>
  <w:style w:type="character" w:styleId="CommentReference">
    <w:name w:val="annotation reference"/>
    <w:basedOn w:val="DefaultParagraphFont"/>
    <w:rsid w:val="00086A19"/>
    <w:rPr>
      <w:rFonts w:cs="Times New Roman"/>
      <w:sz w:val="16"/>
      <w:szCs w:val="16"/>
    </w:rPr>
  </w:style>
  <w:style w:type="paragraph" w:styleId="CommentText">
    <w:name w:val="annotation text"/>
    <w:basedOn w:val="Normal"/>
    <w:link w:val="CommentTextChar"/>
    <w:rsid w:val="00086A19"/>
  </w:style>
  <w:style w:type="paragraph" w:styleId="CommentSubject">
    <w:name w:val="annotation subject"/>
    <w:basedOn w:val="CommentText"/>
    <w:next w:val="CommentText"/>
    <w:semiHidden/>
    <w:rsid w:val="00086A19"/>
    <w:rPr>
      <w:b/>
      <w:bCs/>
    </w:rPr>
  </w:style>
  <w:style w:type="table" w:styleId="TableGrid">
    <w:name w:val="Table Grid"/>
    <w:basedOn w:val="TableNormal"/>
    <w:uiPriority w:val="59"/>
    <w:rsid w:val="00086A1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semiHidden/>
    <w:rsid w:val="00086A19"/>
    <w:rPr>
      <w:rFonts w:ascii="New York" w:hAnsi="New York"/>
      <w:noProof/>
      <w:sz w:val="24"/>
    </w:rPr>
  </w:style>
  <w:style w:type="character" w:styleId="Hyperlink">
    <w:name w:val="Hyperlink"/>
    <w:basedOn w:val="DefaultParagraphFont"/>
    <w:rsid w:val="0001796B"/>
    <w:rPr>
      <w:color w:val="0000FF"/>
      <w:u w:val="single"/>
    </w:rPr>
  </w:style>
  <w:style w:type="paragraph" w:styleId="ListParagraph">
    <w:name w:val="List Paragraph"/>
    <w:basedOn w:val="Normal"/>
    <w:link w:val="ListParagraphChar"/>
    <w:uiPriority w:val="34"/>
    <w:qFormat/>
    <w:rsid w:val="0001796B"/>
    <w:pPr>
      <w:ind w:left="720"/>
      <w:contextualSpacing/>
    </w:pPr>
    <w:rPr>
      <w:rFonts w:ascii="Calibri" w:hAnsi="Calibri"/>
      <w:noProof w:val="0"/>
      <w:szCs w:val="24"/>
    </w:rPr>
  </w:style>
  <w:style w:type="table" w:customStyle="1" w:styleId="MediumShading1-Accent11">
    <w:name w:val="Medium Shading 1 - Accent 11"/>
    <w:basedOn w:val="TableNormal"/>
    <w:uiPriority w:val="63"/>
    <w:rsid w:val="0001796B"/>
    <w:rPr>
      <w:rFonts w:ascii="Calibri" w:eastAsia="Calibri" w:hAnsi="Calibri"/>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character" w:customStyle="1" w:styleId="BodyTextChar">
    <w:name w:val="Body Text Char"/>
    <w:link w:val="BodyText"/>
    <w:locked/>
    <w:rsid w:val="0001796B"/>
    <w:rPr>
      <w:rFonts w:ascii="Arial" w:eastAsia="PMingLiU" w:hAnsi="Arial"/>
      <w:kern w:val="2"/>
      <w:lang w:eastAsia="zh-TW"/>
    </w:rPr>
  </w:style>
  <w:style w:type="character" w:customStyle="1" w:styleId="CommentTextChar">
    <w:name w:val="Comment Text Char"/>
    <w:basedOn w:val="DefaultParagraphFont"/>
    <w:link w:val="CommentText"/>
    <w:locked/>
    <w:rsid w:val="006F6F6D"/>
    <w:rPr>
      <w:rFonts w:ascii="New York" w:hAnsi="New York"/>
      <w:noProof/>
    </w:rPr>
  </w:style>
  <w:style w:type="paragraph" w:styleId="NormalWeb">
    <w:name w:val="Normal (Web)"/>
    <w:basedOn w:val="Normal"/>
    <w:uiPriority w:val="99"/>
    <w:unhideWhenUsed/>
    <w:rsid w:val="005F61B8"/>
    <w:pPr>
      <w:spacing w:before="100" w:beforeAutospacing="1" w:after="100" w:afterAutospacing="1"/>
    </w:pPr>
    <w:rPr>
      <w:rFonts w:ascii="Times New Roman" w:hAnsi="Times New Roman"/>
      <w:noProof w:val="0"/>
      <w:szCs w:val="24"/>
    </w:rPr>
  </w:style>
  <w:style w:type="character" w:styleId="Strong">
    <w:name w:val="Strong"/>
    <w:basedOn w:val="DefaultParagraphFont"/>
    <w:uiPriority w:val="22"/>
    <w:qFormat/>
    <w:locked/>
    <w:rsid w:val="00017DB2"/>
    <w:rPr>
      <w:rFonts w:ascii="Univers Com 45 Light" w:hAnsi="Univers Com 45 Light"/>
      <w:b/>
      <w:bCs/>
      <w:sz w:val="36"/>
    </w:rPr>
  </w:style>
  <w:style w:type="character" w:customStyle="1" w:styleId="FooterChar">
    <w:name w:val="Footer Char"/>
    <w:basedOn w:val="DefaultParagraphFont"/>
    <w:link w:val="Footer"/>
    <w:rsid w:val="00394F1B"/>
    <w:rPr>
      <w:rFonts w:ascii="New York" w:hAnsi="New York"/>
      <w:noProof/>
      <w:sz w:val="24"/>
    </w:rPr>
  </w:style>
  <w:style w:type="paragraph" w:customStyle="1" w:styleId="Level1Style">
    <w:name w:val="Level1Style"/>
    <w:basedOn w:val="Heading1"/>
    <w:next w:val="TOC1"/>
    <w:rsid w:val="00787884"/>
    <w:pPr>
      <w:tabs>
        <w:tab w:val="num" w:pos="432"/>
      </w:tabs>
      <w:spacing w:before="240" w:after="60"/>
      <w:ind w:left="432" w:hanging="432"/>
      <w:jc w:val="left"/>
    </w:pPr>
    <w:rPr>
      <w:rFonts w:ascii="Arial" w:hAnsi="Arial" w:cs="Arial"/>
      <w:noProof w:val="0"/>
      <w:color w:val="1A81BF"/>
      <w:kern w:val="32"/>
      <w:szCs w:val="24"/>
      <w:u w:val="single"/>
    </w:rPr>
  </w:style>
  <w:style w:type="paragraph" w:styleId="TOC1">
    <w:name w:val="toc 1"/>
    <w:basedOn w:val="Normal"/>
    <w:next w:val="Normal"/>
    <w:autoRedefine/>
    <w:rsid w:val="00787884"/>
    <w:pPr>
      <w:spacing w:after="100"/>
    </w:pPr>
  </w:style>
  <w:style w:type="character" w:customStyle="1" w:styleId="HeaderChar">
    <w:name w:val="Header Char"/>
    <w:basedOn w:val="DefaultParagraphFont"/>
    <w:link w:val="Header"/>
    <w:rsid w:val="00D975BA"/>
    <w:rPr>
      <w:rFonts w:ascii="New York" w:hAnsi="New York"/>
      <w:noProof/>
      <w:sz w:val="24"/>
    </w:rPr>
  </w:style>
  <w:style w:type="paragraph" w:customStyle="1" w:styleId="DefaultText">
    <w:name w:val="Default Text"/>
    <w:basedOn w:val="Normal"/>
    <w:rsid w:val="00D975BA"/>
    <w:pPr>
      <w:widowControl w:val="0"/>
    </w:pPr>
    <w:rPr>
      <w:rFonts w:ascii="Times New Roman" w:hAnsi="Times New Roman"/>
      <w:noProof w:val="0"/>
      <w:snapToGrid w:val="0"/>
      <w:szCs w:val="24"/>
    </w:rPr>
  </w:style>
  <w:style w:type="paragraph" w:customStyle="1" w:styleId="NILev1Head">
    <w:name w:val="NI Lev1 Head"/>
    <w:basedOn w:val="Default"/>
    <w:link w:val="NILev1HeadChar"/>
    <w:qFormat/>
    <w:rsid w:val="00D52560"/>
    <w:pPr>
      <w:numPr>
        <w:numId w:val="35"/>
      </w:numPr>
      <w:ind w:left="630" w:hanging="630"/>
    </w:pPr>
    <w:rPr>
      <w:rFonts w:ascii="Univers Com 45 Light" w:hAnsi="Univers Com 45 Light" w:cs="Times New Roman"/>
      <w:b/>
      <w:sz w:val="20"/>
      <w:szCs w:val="20"/>
    </w:rPr>
  </w:style>
  <w:style w:type="paragraph" w:customStyle="1" w:styleId="NILev1Text">
    <w:name w:val="NI Lev1 Text"/>
    <w:basedOn w:val="Normal"/>
    <w:link w:val="NILev1TextChar"/>
    <w:qFormat/>
    <w:rsid w:val="00E928C1"/>
    <w:pPr>
      <w:spacing w:before="240" w:after="120"/>
      <w:jc w:val="both"/>
    </w:pPr>
  </w:style>
  <w:style w:type="character" w:customStyle="1" w:styleId="DefaultChar">
    <w:name w:val="Default Char"/>
    <w:basedOn w:val="DefaultParagraphFont"/>
    <w:link w:val="Default"/>
    <w:rsid w:val="00BD6128"/>
    <w:rPr>
      <w:rFonts w:ascii="Cambria" w:hAnsi="Cambria" w:cs="Cambria"/>
      <w:color w:val="000000"/>
      <w:sz w:val="24"/>
      <w:szCs w:val="24"/>
      <w:lang w:val="en-US" w:eastAsia="en-US" w:bidi="ar-SA"/>
    </w:rPr>
  </w:style>
  <w:style w:type="character" w:customStyle="1" w:styleId="NIHead1Char">
    <w:name w:val="NI Head1 Char"/>
    <w:basedOn w:val="DefaultChar"/>
    <w:rsid w:val="00BD6128"/>
    <w:rPr>
      <w:rFonts w:ascii="Cambria" w:hAnsi="Cambria" w:cs="Cambria"/>
      <w:color w:val="000000"/>
      <w:sz w:val="24"/>
      <w:szCs w:val="24"/>
      <w:lang w:val="en-US" w:eastAsia="en-US" w:bidi="ar-SA"/>
    </w:rPr>
  </w:style>
  <w:style w:type="paragraph" w:customStyle="1" w:styleId="NILev2Header">
    <w:name w:val="NI Lev2 Header"/>
    <w:basedOn w:val="NILev1Head"/>
    <w:link w:val="NILev2HeaderChar"/>
    <w:qFormat/>
    <w:rsid w:val="00202972"/>
    <w:pPr>
      <w:keepNext/>
      <w:numPr>
        <w:ilvl w:val="1"/>
      </w:numPr>
      <w:spacing w:before="200" w:after="120"/>
      <w:ind w:left="634" w:hanging="634"/>
    </w:pPr>
  </w:style>
  <w:style w:type="character" w:customStyle="1" w:styleId="NILev1TextChar">
    <w:name w:val="NI Lev1 Text Char"/>
    <w:basedOn w:val="DefaultParagraphFont"/>
    <w:link w:val="NILev1Text"/>
    <w:rsid w:val="00E928C1"/>
    <w:rPr>
      <w:rFonts w:ascii="Univers Com 45 Light" w:hAnsi="Univers Com 45 Light"/>
      <w:noProof/>
    </w:rPr>
  </w:style>
  <w:style w:type="paragraph" w:customStyle="1" w:styleId="NILev3Header">
    <w:name w:val="NI Lev3 Header"/>
    <w:basedOn w:val="NILev2Header"/>
    <w:link w:val="NILev3HeaderChar"/>
    <w:qFormat/>
    <w:rsid w:val="00D52560"/>
    <w:pPr>
      <w:numPr>
        <w:ilvl w:val="2"/>
      </w:numPr>
      <w:ind w:left="630" w:hanging="630"/>
    </w:pPr>
  </w:style>
  <w:style w:type="character" w:customStyle="1" w:styleId="NILev1HeadChar">
    <w:name w:val="NI Lev1 Head Char"/>
    <w:basedOn w:val="DefaultChar"/>
    <w:link w:val="NILev1Head"/>
    <w:rsid w:val="00D52560"/>
    <w:rPr>
      <w:rFonts w:ascii="Univers Com 45 Light" w:hAnsi="Univers Com 45 Light" w:cs="Cambria"/>
      <w:b/>
      <w:color w:val="000000"/>
      <w:sz w:val="24"/>
      <w:szCs w:val="24"/>
      <w:lang w:val="en-US" w:eastAsia="en-US" w:bidi="ar-SA"/>
    </w:rPr>
  </w:style>
  <w:style w:type="character" w:customStyle="1" w:styleId="NILev2HeaderChar">
    <w:name w:val="NI Lev2 Header Char"/>
    <w:basedOn w:val="NILev1HeadChar"/>
    <w:link w:val="NILev2Header"/>
    <w:rsid w:val="00202972"/>
    <w:rPr>
      <w:rFonts w:ascii="Univers Com 45 Light" w:hAnsi="Univers Com 45 Light" w:cs="Cambria"/>
      <w:b/>
      <w:color w:val="000000"/>
      <w:sz w:val="24"/>
      <w:szCs w:val="24"/>
      <w:lang w:val="en-US" w:eastAsia="en-US" w:bidi="ar-SA"/>
    </w:rPr>
  </w:style>
  <w:style w:type="paragraph" w:customStyle="1" w:styleId="NILev4NumberedNotHeaders">
    <w:name w:val="NI Lev4 Numbered Not Headers"/>
    <w:basedOn w:val="NILev3Header"/>
    <w:link w:val="NILev4NumberedNotHeadersChar"/>
    <w:qFormat/>
    <w:rsid w:val="00202972"/>
    <w:pPr>
      <w:numPr>
        <w:ilvl w:val="3"/>
      </w:numPr>
      <w:spacing w:before="60" w:after="60"/>
      <w:ind w:left="1530" w:hanging="806"/>
    </w:pPr>
    <w:rPr>
      <w:b w:val="0"/>
    </w:rPr>
  </w:style>
  <w:style w:type="character" w:customStyle="1" w:styleId="NILev3HeaderChar">
    <w:name w:val="NI Lev3 Header Char"/>
    <w:basedOn w:val="NILev2HeaderChar"/>
    <w:link w:val="NILev3Header"/>
    <w:rsid w:val="00D52560"/>
    <w:rPr>
      <w:rFonts w:ascii="Univers Com 45 Light" w:hAnsi="Univers Com 45 Light" w:cs="Cambria"/>
      <w:b/>
      <w:color w:val="000000"/>
      <w:sz w:val="24"/>
      <w:szCs w:val="24"/>
      <w:lang w:val="en-US" w:eastAsia="en-US" w:bidi="ar-SA"/>
    </w:rPr>
  </w:style>
  <w:style w:type="paragraph" w:customStyle="1" w:styleId="NILev5NumberedNotHeader">
    <w:name w:val="NI Lev5 Numbered Not Header"/>
    <w:basedOn w:val="NILev4NumberedNotHeaders"/>
    <w:link w:val="NILev5NumberedNotHeaderChar"/>
    <w:qFormat/>
    <w:rsid w:val="00550F24"/>
    <w:pPr>
      <w:numPr>
        <w:ilvl w:val="4"/>
      </w:numPr>
      <w:ind w:left="3060" w:hanging="900"/>
    </w:pPr>
  </w:style>
  <w:style w:type="character" w:customStyle="1" w:styleId="NILev4NumberedNotHeadersChar">
    <w:name w:val="NI Lev4 Numbered Not Headers Char"/>
    <w:basedOn w:val="NILev3HeaderChar"/>
    <w:link w:val="NILev4NumberedNotHeaders"/>
    <w:rsid w:val="00202972"/>
    <w:rPr>
      <w:rFonts w:ascii="Univers Com 45 Light" w:hAnsi="Univers Com 45 Light" w:cs="Cambria"/>
      <w:b w:val="0"/>
      <w:color w:val="000000"/>
      <w:sz w:val="24"/>
      <w:szCs w:val="24"/>
      <w:lang w:val="en-US" w:eastAsia="en-US" w:bidi="ar-SA"/>
    </w:rPr>
  </w:style>
  <w:style w:type="paragraph" w:customStyle="1" w:styleId="NILev6NumberedNotHeader">
    <w:name w:val="NI Lev6 Numbered Not Header"/>
    <w:basedOn w:val="NILev5NumberedNotHeader"/>
    <w:link w:val="NILev6NumberedNotHeaderChar"/>
    <w:qFormat/>
    <w:rsid w:val="006C1F3D"/>
    <w:pPr>
      <w:numPr>
        <w:ilvl w:val="5"/>
      </w:numPr>
      <w:ind w:left="4050" w:hanging="990"/>
    </w:pPr>
  </w:style>
  <w:style w:type="character" w:customStyle="1" w:styleId="NILev5NumberedNotHeaderChar">
    <w:name w:val="NI Lev5 Numbered Not Header Char"/>
    <w:basedOn w:val="NILev4NumberedNotHeadersChar"/>
    <w:link w:val="NILev5NumberedNotHeader"/>
    <w:rsid w:val="00550F24"/>
    <w:rPr>
      <w:rFonts w:ascii="Arial Narrow" w:hAnsi="Arial Narrow" w:cs="Cambria"/>
      <w:b w:val="0"/>
      <w:color w:val="000000"/>
      <w:sz w:val="24"/>
      <w:szCs w:val="24"/>
      <w:lang w:val="en-US" w:eastAsia="en-US" w:bidi="ar-SA"/>
    </w:rPr>
  </w:style>
  <w:style w:type="paragraph" w:customStyle="1" w:styleId="NILev7NumberedNotHeader">
    <w:name w:val="NI Lev7 Numbered Not Header"/>
    <w:basedOn w:val="NILev6NumberedNotHeader"/>
    <w:link w:val="NILev7NumberedNotHeaderChar"/>
    <w:qFormat/>
    <w:rsid w:val="00A03FEE"/>
    <w:pPr>
      <w:numPr>
        <w:ilvl w:val="6"/>
      </w:numPr>
      <w:ind w:left="5220" w:hanging="1170"/>
    </w:pPr>
    <w:rPr>
      <w:sz w:val="18"/>
    </w:rPr>
  </w:style>
  <w:style w:type="character" w:customStyle="1" w:styleId="NILev6NumberedNotHeaderChar">
    <w:name w:val="NI Lev6 Numbered Not Header Char"/>
    <w:basedOn w:val="NILev5NumberedNotHeaderChar"/>
    <w:link w:val="NILev6NumberedNotHeader"/>
    <w:rsid w:val="006C1F3D"/>
    <w:rPr>
      <w:rFonts w:ascii="Arial Narrow" w:hAnsi="Arial Narrow" w:cs="Cambria"/>
      <w:b w:val="0"/>
      <w:color w:val="000000"/>
      <w:sz w:val="24"/>
      <w:szCs w:val="24"/>
      <w:lang w:val="en-US" w:eastAsia="en-US" w:bidi="ar-SA"/>
    </w:rPr>
  </w:style>
  <w:style w:type="paragraph" w:customStyle="1" w:styleId="NILev3NumberednotHeader">
    <w:name w:val="NI Lev3 Numbered not Header"/>
    <w:basedOn w:val="NILev3Header"/>
    <w:link w:val="NILev3NumberednotHeaderChar"/>
    <w:qFormat/>
    <w:rsid w:val="00D93979"/>
    <w:pPr>
      <w:spacing w:before="60" w:after="60"/>
      <w:ind w:left="1620" w:hanging="720"/>
    </w:pPr>
    <w:rPr>
      <w:b w:val="0"/>
    </w:rPr>
  </w:style>
  <w:style w:type="character" w:customStyle="1" w:styleId="NILev7NumberedNotHeaderChar">
    <w:name w:val="NI Lev7 Numbered Not Header Char"/>
    <w:basedOn w:val="NILev6NumberedNotHeaderChar"/>
    <w:link w:val="NILev7NumberedNotHeader"/>
    <w:rsid w:val="00A03FEE"/>
    <w:rPr>
      <w:rFonts w:ascii="Arial Narrow" w:hAnsi="Arial Narrow" w:cs="Cambria"/>
      <w:b w:val="0"/>
      <w:color w:val="000000"/>
      <w:sz w:val="18"/>
      <w:szCs w:val="24"/>
      <w:lang w:val="en-US" w:eastAsia="en-US" w:bidi="ar-SA"/>
    </w:rPr>
  </w:style>
  <w:style w:type="paragraph" w:customStyle="1" w:styleId="NILev2NumberednotHeader">
    <w:name w:val="NI Lev2 Numbered not Header"/>
    <w:basedOn w:val="NILev2Header"/>
    <w:link w:val="NILev2NumberednotHeaderChar"/>
    <w:qFormat/>
    <w:rsid w:val="00557043"/>
    <w:pPr>
      <w:spacing w:before="60" w:after="60"/>
    </w:pPr>
    <w:rPr>
      <w:b w:val="0"/>
    </w:rPr>
  </w:style>
  <w:style w:type="character" w:customStyle="1" w:styleId="NILev3NumberednotHeaderChar">
    <w:name w:val="NI Lev3 Numbered not Header Char"/>
    <w:basedOn w:val="NILev3HeaderChar"/>
    <w:link w:val="NILev3NumberednotHeader"/>
    <w:rsid w:val="00D93979"/>
    <w:rPr>
      <w:rFonts w:ascii="Univers Com 45 Light" w:hAnsi="Univers Com 45 Light" w:cs="Cambria"/>
      <w:b/>
      <w:color w:val="000000"/>
      <w:sz w:val="24"/>
      <w:szCs w:val="24"/>
      <w:lang w:val="en-US" w:eastAsia="en-US" w:bidi="ar-SA"/>
    </w:rPr>
  </w:style>
  <w:style w:type="paragraph" w:customStyle="1" w:styleId="NILev2Text">
    <w:name w:val="NI Lev2 Text"/>
    <w:basedOn w:val="NILev1Text"/>
    <w:link w:val="NILev2TextChar"/>
    <w:qFormat/>
    <w:rsid w:val="004B3A11"/>
    <w:pPr>
      <w:spacing w:before="120"/>
      <w:ind w:left="360"/>
    </w:pPr>
  </w:style>
  <w:style w:type="character" w:customStyle="1" w:styleId="NILev2NumberednotHeaderChar">
    <w:name w:val="NI Lev2 Numbered not Header Char"/>
    <w:basedOn w:val="NILev2HeaderChar"/>
    <w:link w:val="NILev2NumberednotHeader"/>
    <w:rsid w:val="00557043"/>
    <w:rPr>
      <w:rFonts w:ascii="Arial Narrow" w:hAnsi="Arial Narrow" w:cs="Cambria"/>
      <w:b/>
      <w:color w:val="000000"/>
      <w:sz w:val="24"/>
      <w:szCs w:val="24"/>
      <w:lang w:val="en-US" w:eastAsia="en-US" w:bidi="ar-SA"/>
    </w:rPr>
  </w:style>
  <w:style w:type="paragraph" w:customStyle="1" w:styleId="NILev2Bullets">
    <w:name w:val="NI Lev2 Bullets"/>
    <w:basedOn w:val="ListParagraph"/>
    <w:link w:val="NILev2BulletsChar"/>
    <w:qFormat/>
    <w:rsid w:val="00AB2E86"/>
    <w:pPr>
      <w:numPr>
        <w:numId w:val="16"/>
      </w:numPr>
      <w:ind w:left="1170"/>
    </w:pPr>
    <w:rPr>
      <w:rFonts w:ascii="Arial Narrow" w:hAnsi="Arial Narrow" w:cs="Arial"/>
    </w:rPr>
  </w:style>
  <w:style w:type="character" w:customStyle="1" w:styleId="NILev2TextChar">
    <w:name w:val="NI Lev2 Text Char"/>
    <w:basedOn w:val="NILev1TextChar"/>
    <w:link w:val="NILev2Text"/>
    <w:rsid w:val="004B3A11"/>
    <w:rPr>
      <w:rFonts w:ascii="Univers Com 45 Light" w:eastAsia="PMingLiU" w:hAnsi="Univers Com 45 Light"/>
      <w:noProof/>
      <w:kern w:val="2"/>
    </w:rPr>
  </w:style>
  <w:style w:type="character" w:customStyle="1" w:styleId="ListParagraphChar">
    <w:name w:val="List Paragraph Char"/>
    <w:basedOn w:val="DefaultParagraphFont"/>
    <w:link w:val="ListParagraph"/>
    <w:uiPriority w:val="34"/>
    <w:rsid w:val="00AB2E86"/>
    <w:rPr>
      <w:rFonts w:ascii="Calibri" w:hAnsi="Calibri"/>
      <w:sz w:val="24"/>
      <w:szCs w:val="24"/>
    </w:rPr>
  </w:style>
  <w:style w:type="character" w:customStyle="1" w:styleId="NILev2BulletsChar">
    <w:name w:val="NI Lev2 Bullets Char"/>
    <w:basedOn w:val="ListParagraphChar"/>
    <w:link w:val="NILev2Bullets"/>
    <w:rsid w:val="00AB2E86"/>
    <w:rPr>
      <w:rFonts w:ascii="Calibri" w:hAnsi="Calibri"/>
      <w:sz w:val="24"/>
      <w:szCs w:val="24"/>
    </w:rPr>
  </w:style>
  <w:style w:type="paragraph" w:customStyle="1" w:styleId="NILev3Bullets">
    <w:name w:val="NI Lev3 Bullets"/>
    <w:basedOn w:val="ListParagraph"/>
    <w:link w:val="NILev3BulletsChar"/>
    <w:qFormat/>
    <w:rsid w:val="005A2A72"/>
    <w:pPr>
      <w:numPr>
        <w:numId w:val="23"/>
      </w:numPr>
      <w:ind w:left="1710"/>
    </w:pPr>
    <w:rPr>
      <w:rFonts w:ascii="Arial Narrow" w:hAnsi="Arial Narrow"/>
      <w:szCs w:val="20"/>
    </w:rPr>
  </w:style>
  <w:style w:type="paragraph" w:customStyle="1" w:styleId="NILev4Text">
    <w:name w:val="NI Lev4 Text"/>
    <w:basedOn w:val="Normal"/>
    <w:link w:val="NILev4TextChar"/>
    <w:qFormat/>
    <w:rsid w:val="00D373A3"/>
    <w:pPr>
      <w:ind w:left="2160"/>
    </w:pPr>
    <w:rPr>
      <w:rFonts w:ascii="Arial Narrow" w:hAnsi="Arial Narrow"/>
    </w:rPr>
  </w:style>
  <w:style w:type="character" w:customStyle="1" w:styleId="NILev3BulletsChar">
    <w:name w:val="NI Lev3 Bullets Char"/>
    <w:basedOn w:val="ListParagraphChar"/>
    <w:link w:val="NILev3Bullets"/>
    <w:rsid w:val="005A2A72"/>
    <w:rPr>
      <w:rFonts w:ascii="Arial Narrow" w:hAnsi="Arial Narrow"/>
      <w:sz w:val="24"/>
      <w:szCs w:val="24"/>
    </w:rPr>
  </w:style>
  <w:style w:type="paragraph" w:customStyle="1" w:styleId="NILev5Bullets">
    <w:name w:val="NI Lev5 Bullets"/>
    <w:basedOn w:val="ListParagraph"/>
    <w:link w:val="NILev5BulletsChar"/>
    <w:qFormat/>
    <w:rsid w:val="00D373A3"/>
    <w:pPr>
      <w:numPr>
        <w:numId w:val="24"/>
      </w:numPr>
      <w:ind w:left="3420"/>
    </w:pPr>
    <w:rPr>
      <w:rFonts w:ascii="Arial Narrow" w:hAnsi="Arial Narrow"/>
      <w:szCs w:val="20"/>
    </w:rPr>
  </w:style>
  <w:style w:type="character" w:customStyle="1" w:styleId="NILev4TextChar">
    <w:name w:val="NI Lev4 Text Char"/>
    <w:basedOn w:val="DefaultParagraphFont"/>
    <w:link w:val="NILev4Text"/>
    <w:rsid w:val="00D373A3"/>
    <w:rPr>
      <w:rFonts w:ascii="Arial Narrow" w:hAnsi="Arial Narrow"/>
      <w:noProof/>
    </w:rPr>
  </w:style>
  <w:style w:type="paragraph" w:customStyle="1" w:styleId="NILev4Bullets">
    <w:name w:val="NI Lev4 Bullets"/>
    <w:basedOn w:val="NILev4Text"/>
    <w:link w:val="NILev4BulletsChar"/>
    <w:qFormat/>
    <w:rsid w:val="002050E9"/>
    <w:pPr>
      <w:numPr>
        <w:numId w:val="37"/>
      </w:numPr>
      <w:ind w:left="2520"/>
    </w:pPr>
  </w:style>
  <w:style w:type="character" w:customStyle="1" w:styleId="NILev5BulletsChar">
    <w:name w:val="NI Lev5 Bullets Char"/>
    <w:basedOn w:val="ListParagraphChar"/>
    <w:link w:val="NILev5Bullets"/>
    <w:rsid w:val="00D373A3"/>
    <w:rPr>
      <w:rFonts w:ascii="Arial Narrow" w:hAnsi="Arial Narrow"/>
      <w:sz w:val="24"/>
      <w:szCs w:val="24"/>
    </w:rPr>
  </w:style>
  <w:style w:type="paragraph" w:customStyle="1" w:styleId="NILev6Text">
    <w:name w:val="NI Lev6 Text"/>
    <w:basedOn w:val="NILev6NumberedNotHeader"/>
    <w:link w:val="NILev6TextChar"/>
    <w:qFormat/>
    <w:rsid w:val="00C63F8B"/>
    <w:pPr>
      <w:numPr>
        <w:ilvl w:val="0"/>
        <w:numId w:val="0"/>
      </w:numPr>
      <w:ind w:left="3060"/>
    </w:pPr>
  </w:style>
  <w:style w:type="character" w:customStyle="1" w:styleId="NILev4BulletsChar">
    <w:name w:val="NI Lev4 Bullets Char"/>
    <w:basedOn w:val="NILev4TextChar"/>
    <w:link w:val="NILev4Bullets"/>
    <w:rsid w:val="002050E9"/>
    <w:rPr>
      <w:rFonts w:ascii="Arial Narrow" w:hAnsi="Arial Narrow"/>
      <w:noProof/>
    </w:rPr>
  </w:style>
  <w:style w:type="paragraph" w:customStyle="1" w:styleId="NILev3Text">
    <w:name w:val="NI Lev3 Text"/>
    <w:basedOn w:val="NILev2Text"/>
    <w:link w:val="NILev3TextChar"/>
    <w:qFormat/>
    <w:rsid w:val="0082463B"/>
    <w:pPr>
      <w:spacing w:after="60"/>
      <w:ind w:left="1620"/>
    </w:pPr>
  </w:style>
  <w:style w:type="character" w:customStyle="1" w:styleId="NILev6TextChar">
    <w:name w:val="NI Lev6 Text Char"/>
    <w:basedOn w:val="NILev6NumberedNotHeaderChar"/>
    <w:link w:val="NILev6Text"/>
    <w:rsid w:val="00C63F8B"/>
    <w:rPr>
      <w:rFonts w:ascii="Arial Narrow" w:hAnsi="Arial Narrow" w:cs="Cambria"/>
      <w:b w:val="0"/>
      <w:color w:val="000000"/>
      <w:sz w:val="24"/>
      <w:szCs w:val="24"/>
      <w:lang w:val="en-US" w:eastAsia="en-US" w:bidi="ar-SA"/>
    </w:rPr>
  </w:style>
  <w:style w:type="paragraph" w:customStyle="1" w:styleId="NILev4Header">
    <w:name w:val="NI Lev4 Header"/>
    <w:basedOn w:val="NILev4NumberedNotHeaders"/>
    <w:link w:val="NILev4HeaderChar"/>
    <w:qFormat/>
    <w:rsid w:val="00D46CD5"/>
    <w:rPr>
      <w:b/>
    </w:rPr>
  </w:style>
  <w:style w:type="character" w:customStyle="1" w:styleId="NILev3TextChar">
    <w:name w:val="NI Lev3 Text Char"/>
    <w:basedOn w:val="NILev2TextChar"/>
    <w:link w:val="NILev3Text"/>
    <w:rsid w:val="0082463B"/>
    <w:rPr>
      <w:rFonts w:ascii="Univers Com 45 Light" w:eastAsia="PMingLiU" w:hAnsi="Univers Com 45 Light"/>
      <w:noProof/>
      <w:kern w:val="2"/>
    </w:rPr>
  </w:style>
  <w:style w:type="character" w:customStyle="1" w:styleId="NILev4HeaderChar">
    <w:name w:val="NI Lev4 Header Char"/>
    <w:basedOn w:val="NILev4NumberedNotHeadersChar"/>
    <w:link w:val="NILev4Header"/>
    <w:rsid w:val="00D46CD5"/>
    <w:rPr>
      <w:rFonts w:ascii="Arial Narrow" w:hAnsi="Arial Narrow" w:cs="Cambria"/>
      <w:b w:val="0"/>
      <w:color w:val="000000"/>
      <w:sz w:val="24"/>
      <w:szCs w:val="24"/>
      <w:lang w:val="en-US" w:eastAsia="en-US" w:bidi="ar-SA"/>
    </w:rPr>
  </w:style>
  <w:style w:type="paragraph" w:customStyle="1" w:styleId="BodyTextNumbered">
    <w:name w:val="Body Text Numbered"/>
    <w:basedOn w:val="BodyText"/>
    <w:rsid w:val="001059C5"/>
    <w:pPr>
      <w:widowControl/>
      <w:numPr>
        <w:ilvl w:val="0"/>
        <w:numId w:val="38"/>
      </w:numPr>
      <w:tabs>
        <w:tab w:val="clear" w:pos="9900"/>
      </w:tabs>
      <w:spacing w:after="240"/>
      <w:jc w:val="left"/>
    </w:pPr>
    <w:rPr>
      <w:rFonts w:ascii="Times New Roman" w:eastAsia="Times New Roman" w:hAnsi="Times New Roman"/>
      <w:kern w:val="0"/>
      <w:sz w:val="22"/>
      <w:szCs w:val="24"/>
      <w:lang w:eastAsia="en-US"/>
    </w:rPr>
  </w:style>
  <w:style w:type="character" w:styleId="Emphasis">
    <w:name w:val="Emphasis"/>
    <w:basedOn w:val="DefaultParagraphFont"/>
    <w:qFormat/>
    <w:locked/>
    <w:rsid w:val="004F3964"/>
    <w:rPr>
      <w:i/>
      <w:iCs/>
    </w:rPr>
  </w:style>
  <w:style w:type="character" w:customStyle="1" w:styleId="para">
    <w:name w:val="para"/>
    <w:basedOn w:val="DefaultParagraphFont"/>
    <w:uiPriority w:val="99"/>
    <w:rsid w:val="00151A6C"/>
  </w:style>
  <w:style w:type="paragraph" w:customStyle="1" w:styleId="9ptNormal">
    <w:name w:val="9 pt Normal"/>
    <w:basedOn w:val="NILev2Text"/>
    <w:link w:val="9ptNormalChar"/>
    <w:qFormat/>
    <w:rsid w:val="00722CAD"/>
    <w:pPr>
      <w:spacing w:before="0" w:after="0"/>
      <w:ind w:left="0"/>
      <w:jc w:val="left"/>
    </w:pPr>
    <w:rPr>
      <w:sz w:val="18"/>
    </w:rPr>
  </w:style>
  <w:style w:type="paragraph" w:customStyle="1" w:styleId="10ptTableHeading">
    <w:name w:val="10 pt Table Heading"/>
    <w:basedOn w:val="Normal"/>
    <w:link w:val="10ptTableHeadingChar"/>
    <w:qFormat/>
    <w:rsid w:val="00C62966"/>
    <w:rPr>
      <w:b/>
    </w:rPr>
  </w:style>
  <w:style w:type="character" w:customStyle="1" w:styleId="9ptNormalChar">
    <w:name w:val="9 pt Normal Char"/>
    <w:basedOn w:val="NILev2TextChar"/>
    <w:link w:val="9ptNormal"/>
    <w:rsid w:val="00722CAD"/>
    <w:rPr>
      <w:rFonts w:ascii="Univers Com 45 Light" w:eastAsia="PMingLiU" w:hAnsi="Univers Com 45 Light"/>
      <w:noProof/>
      <w:kern w:val="2"/>
      <w:sz w:val="18"/>
    </w:rPr>
  </w:style>
  <w:style w:type="paragraph" w:customStyle="1" w:styleId="11ptNormal">
    <w:name w:val="11 pt Normal"/>
    <w:basedOn w:val="Normal"/>
    <w:link w:val="11ptNormalChar"/>
    <w:qFormat/>
    <w:rsid w:val="004B03E9"/>
    <w:rPr>
      <w:sz w:val="22"/>
    </w:rPr>
  </w:style>
  <w:style w:type="character" w:customStyle="1" w:styleId="10ptTableHeadingChar">
    <w:name w:val="10 pt Table Heading Char"/>
    <w:basedOn w:val="DefaultParagraphFont"/>
    <w:link w:val="10ptTableHeading"/>
    <w:rsid w:val="00C62966"/>
    <w:rPr>
      <w:rFonts w:ascii="Univers Com 45 Light" w:eastAsia="PMingLiU" w:hAnsi="Univers Com 45 Light"/>
      <w:b/>
      <w:noProof/>
      <w:kern w:val="2"/>
    </w:rPr>
  </w:style>
  <w:style w:type="paragraph" w:customStyle="1" w:styleId="9ptNormalbold">
    <w:name w:val="9 pt Normal bold"/>
    <w:basedOn w:val="9ptNormal"/>
    <w:link w:val="9ptNormalboldChar"/>
    <w:qFormat/>
    <w:rsid w:val="004B03E9"/>
    <w:rPr>
      <w:b/>
    </w:rPr>
  </w:style>
  <w:style w:type="character" w:customStyle="1" w:styleId="11ptNormalChar">
    <w:name w:val="11 pt Normal Char"/>
    <w:basedOn w:val="DefaultParagraphFont"/>
    <w:link w:val="11ptNormal"/>
    <w:rsid w:val="004B03E9"/>
    <w:rPr>
      <w:rFonts w:ascii="Univers Com 45 Light" w:eastAsia="PMingLiU" w:hAnsi="Univers Com 45 Light"/>
      <w:noProof/>
      <w:kern w:val="2"/>
      <w:sz w:val="22"/>
    </w:rPr>
  </w:style>
  <w:style w:type="paragraph" w:customStyle="1" w:styleId="NILev3abclist">
    <w:name w:val="NI Lev3 abc list"/>
    <w:basedOn w:val="NILev2Text"/>
    <w:link w:val="NILev3abclistChar"/>
    <w:qFormat/>
    <w:rsid w:val="00EC220D"/>
    <w:pPr>
      <w:numPr>
        <w:numId w:val="40"/>
      </w:numPr>
      <w:ind w:left="1260"/>
    </w:pPr>
  </w:style>
  <w:style w:type="character" w:customStyle="1" w:styleId="9ptNormalboldChar">
    <w:name w:val="9 pt Normal bold Char"/>
    <w:basedOn w:val="9ptNormalChar"/>
    <w:link w:val="9ptNormalbold"/>
    <w:rsid w:val="004B03E9"/>
    <w:rPr>
      <w:rFonts w:ascii="Univers Com 45 Light" w:eastAsia="PMingLiU" w:hAnsi="Univers Com 45 Light"/>
      <w:b/>
      <w:noProof/>
      <w:kern w:val="2"/>
      <w:sz w:val="18"/>
    </w:rPr>
  </w:style>
  <w:style w:type="character" w:customStyle="1" w:styleId="NILev3abclistChar">
    <w:name w:val="NI Lev3 abc list Char"/>
    <w:basedOn w:val="NILev2TextChar"/>
    <w:link w:val="NILev3abclist"/>
    <w:rsid w:val="00EC220D"/>
    <w:rPr>
      <w:rFonts w:ascii="Univers Com 45 Light" w:eastAsia="PMingLiU" w:hAnsi="Univers Com 45 Light"/>
      <w:noProof/>
      <w:kern w:val="2"/>
    </w:rPr>
  </w:style>
  <w:style w:type="character" w:styleId="PlaceholderText">
    <w:name w:val="Placeholder Text"/>
    <w:basedOn w:val="DefaultParagraphFont"/>
    <w:uiPriority w:val="99"/>
    <w:semiHidden/>
    <w:rsid w:val="00951D4D"/>
    <w:rPr>
      <w:color w:val="808080"/>
    </w:rPr>
  </w:style>
  <w:style w:type="paragraph" w:styleId="Caption">
    <w:name w:val="caption"/>
    <w:basedOn w:val="Normal"/>
    <w:next w:val="Normal"/>
    <w:unhideWhenUsed/>
    <w:qFormat/>
    <w:locked/>
    <w:rsid w:val="00B06E4C"/>
    <w:pPr>
      <w:spacing w:before="120" w:after="200"/>
      <w:jc w:val="center"/>
    </w:pPr>
    <w:rPr>
      <w:b/>
      <w:bCs/>
      <w:color w:val="595959" w:themeColor="text1" w:themeTint="A6"/>
      <w:sz w:val="18"/>
      <w:szCs w:val="18"/>
    </w:rPr>
  </w:style>
  <w:style w:type="paragraph" w:customStyle="1" w:styleId="1Norm9pt">
    <w:name w:val="1Norm9pt"/>
    <w:basedOn w:val="Normal"/>
    <w:link w:val="1Norm9ptChar"/>
    <w:qFormat/>
    <w:rsid w:val="00E62862"/>
    <w:rPr>
      <w:rFonts w:eastAsia="Times New Roman"/>
      <w:noProof w:val="0"/>
      <w:kern w:val="0"/>
      <w:sz w:val="18"/>
    </w:rPr>
  </w:style>
  <w:style w:type="character" w:customStyle="1" w:styleId="1Norm9ptChar">
    <w:name w:val="1Norm9pt Char"/>
    <w:basedOn w:val="DefaultParagraphFont"/>
    <w:link w:val="1Norm9pt"/>
    <w:rsid w:val="00E62862"/>
    <w:rPr>
      <w:rFonts w:ascii="Univers Com 45 Light" w:hAnsi="Univers Com 45 Light"/>
      <w:sz w:val="18"/>
    </w:rPr>
  </w:style>
  <w:style w:type="paragraph" w:customStyle="1" w:styleId="9ptTableText">
    <w:name w:val="9 pt Table Text"/>
    <w:link w:val="9ptTableTextChar"/>
    <w:qFormat/>
    <w:rsid w:val="00E62862"/>
    <w:pPr>
      <w:spacing w:before="10" w:after="10"/>
      <w:ind w:left="19" w:hanging="19"/>
    </w:pPr>
    <w:rPr>
      <w:rFonts w:ascii="Univers Com 45 Light" w:eastAsiaTheme="minorEastAsia" w:hAnsi="Univers Com 45 Light" w:cstheme="minorBidi"/>
      <w:bCs/>
      <w:color w:val="000000"/>
      <w:sz w:val="18"/>
      <w:szCs w:val="18"/>
      <w:lang w:bidi="en-US"/>
    </w:rPr>
  </w:style>
  <w:style w:type="paragraph" w:customStyle="1" w:styleId="10ptTableColHead">
    <w:name w:val="10pt Table ColHead"/>
    <w:basedOn w:val="9ptTableText"/>
    <w:link w:val="10ptTableColHeadChar"/>
    <w:qFormat/>
    <w:rsid w:val="00E62862"/>
    <w:pPr>
      <w:jc w:val="center"/>
    </w:pPr>
    <w:rPr>
      <w:rFonts w:eastAsiaTheme="minorHAnsi"/>
      <w:color w:val="FFFFFF" w:themeColor="background1"/>
    </w:rPr>
  </w:style>
  <w:style w:type="character" w:customStyle="1" w:styleId="9ptTableTextChar">
    <w:name w:val="9 pt Table Text Char"/>
    <w:basedOn w:val="DefaultParagraphFont"/>
    <w:link w:val="9ptTableText"/>
    <w:rsid w:val="00E62862"/>
    <w:rPr>
      <w:rFonts w:ascii="Univers Com 45 Light" w:eastAsiaTheme="minorEastAsia" w:hAnsi="Univers Com 45 Light" w:cstheme="minorBidi"/>
      <w:bCs/>
      <w:color w:val="000000"/>
      <w:sz w:val="18"/>
      <w:szCs w:val="18"/>
      <w:lang w:bidi="en-US"/>
    </w:rPr>
  </w:style>
  <w:style w:type="character" w:customStyle="1" w:styleId="10ptTableColHeadChar">
    <w:name w:val="10pt Table ColHead Char"/>
    <w:basedOn w:val="9ptTableTextChar"/>
    <w:link w:val="10ptTableColHead"/>
    <w:rsid w:val="00E62862"/>
    <w:rPr>
      <w:rFonts w:ascii="Univers Com 45 Light" w:eastAsiaTheme="minorHAnsi" w:hAnsi="Univers Com 45 Light" w:cstheme="minorBidi"/>
      <w:bCs/>
      <w:color w:val="FFFFFF" w:themeColor="background1"/>
      <w:sz w:val="18"/>
      <w:szCs w:val="18"/>
      <w:lang w:bidi="en-US"/>
    </w:rPr>
  </w:style>
  <w:style w:type="paragraph" w:customStyle="1" w:styleId="1Norm8pt">
    <w:name w:val="1Norm8pt"/>
    <w:basedOn w:val="Normal"/>
    <w:link w:val="1Norm8ptChar"/>
    <w:qFormat/>
    <w:rsid w:val="00E62862"/>
    <w:rPr>
      <w:rFonts w:eastAsia="Times New Roman"/>
      <w:noProof w:val="0"/>
      <w:kern w:val="0"/>
      <w:sz w:val="16"/>
    </w:rPr>
  </w:style>
  <w:style w:type="character" w:customStyle="1" w:styleId="1Norm8ptChar">
    <w:name w:val="1Norm8pt Char"/>
    <w:basedOn w:val="DefaultParagraphFont"/>
    <w:link w:val="1Norm8pt"/>
    <w:rsid w:val="00E62862"/>
    <w:rPr>
      <w:rFonts w:ascii="Univers Com 45 Light" w:hAnsi="Univers Com 45 Light"/>
      <w:sz w:val="16"/>
    </w:rPr>
  </w:style>
  <w:style w:type="table" w:customStyle="1" w:styleId="LightList-Accent11">
    <w:name w:val="Light List - Accent 11"/>
    <w:aliases w:val="Light List Accent 1,NI Table 1"/>
    <w:basedOn w:val="TableNormal"/>
    <w:uiPriority w:val="61"/>
    <w:rsid w:val="00E62862"/>
    <w:pPr>
      <w:spacing w:before="10" w:after="10"/>
      <w:jc w:val="center"/>
    </w:pPr>
    <w:rPr>
      <w:rFonts w:ascii="Arial Narrow" w:eastAsiaTheme="minorEastAsia" w:hAnsi="Arial Narrow" w:cstheme="minorBidi"/>
      <w:sz w:val="18"/>
      <w:szCs w:val="22"/>
      <w:lang w:bidi="en-US"/>
    </w:rPr>
    <w:tblPr>
      <w:tblStyleRowBandSize w:val="1"/>
      <w:tblStyleColBandSize w:val="1"/>
      <w:tblBorders>
        <w:top w:val="single" w:sz="6" w:space="0" w:color="065FA3"/>
        <w:left w:val="single" w:sz="6" w:space="0" w:color="065FA3"/>
        <w:bottom w:val="single" w:sz="6" w:space="0" w:color="065FA3"/>
        <w:right w:val="single" w:sz="6" w:space="0" w:color="065FA3"/>
        <w:insideH w:val="single" w:sz="6" w:space="0" w:color="065FA3"/>
        <w:insideV w:val="single" w:sz="6" w:space="0" w:color="065FA3"/>
      </w:tblBorders>
    </w:tblPr>
    <w:tcPr>
      <w:vAlign w:val="center"/>
    </w:tcPr>
    <w:tblStylePr w:type="firstRow">
      <w:pPr>
        <w:spacing w:before="0" w:after="0" w:line="240" w:lineRule="auto"/>
        <w:jc w:val="center"/>
      </w:pPr>
      <w:rPr>
        <w:rFonts w:ascii="Arial Narrow" w:hAnsi="Arial Narrow"/>
        <w:b/>
        <w:bCs/>
        <w:color w:val="FFFFFF" w:themeColor="background1"/>
        <w:sz w:val="20"/>
      </w:rPr>
      <w:tblPr/>
      <w:tcPr>
        <w:tcBorders>
          <w:insideV w:val="single" w:sz="6" w:space="0" w:color="C1D7E8"/>
        </w:tcBorders>
        <w:shd w:val="clear" w:color="auto" w:fill="065FA3"/>
      </w:tcPr>
    </w:tblStylePr>
    <w:tblStylePr w:type="lastRow">
      <w:pPr>
        <w:spacing w:before="0" w:after="0" w:line="240" w:lineRule="auto"/>
      </w:pPr>
      <w:rPr>
        <w:b/>
        <w:bCs/>
      </w:rPr>
      <w:tblPr/>
      <w:tcPr>
        <w:tcBorders>
          <w:top w:val="double" w:sz="6" w:space="0" w:color="0A60A3" w:themeColor="accent1"/>
          <w:left w:val="single" w:sz="8" w:space="0" w:color="0A60A3" w:themeColor="accent1"/>
          <w:bottom w:val="single" w:sz="8" w:space="0" w:color="0A60A3" w:themeColor="accent1"/>
          <w:right w:val="single" w:sz="8" w:space="0" w:color="0A60A3" w:themeColor="accent1"/>
        </w:tcBorders>
      </w:tcPr>
    </w:tblStylePr>
    <w:tblStylePr w:type="firstCol">
      <w:pPr>
        <w:jc w:val="left"/>
      </w:pPr>
      <w:rPr>
        <w:rFonts w:ascii="Arial Narrow" w:hAnsi="Arial Narrow"/>
        <w:b w:val="0"/>
        <w:bCs/>
        <w:color w:val="auto"/>
        <w:sz w:val="18"/>
      </w:rPr>
    </w:tblStylePr>
    <w:tblStylePr w:type="lastCol">
      <w:rPr>
        <w:b/>
        <w:bCs/>
      </w:rPr>
    </w:tblStylePr>
    <w:tblStylePr w:type="band1Vert">
      <w:tblPr/>
      <w:tcPr>
        <w:tcBorders>
          <w:top w:val="single" w:sz="8" w:space="0" w:color="0A60A3" w:themeColor="accent1"/>
          <w:left w:val="single" w:sz="8" w:space="0" w:color="0A60A3" w:themeColor="accent1"/>
          <w:bottom w:val="single" w:sz="8" w:space="0" w:color="0A60A3" w:themeColor="accent1"/>
          <w:right w:val="single" w:sz="8" w:space="0" w:color="0A60A3" w:themeColor="accent1"/>
        </w:tcBorders>
      </w:tcPr>
    </w:tblStylePr>
    <w:tblStylePr w:type="band1Horz">
      <w:tblPr/>
      <w:tcPr>
        <w:tcBorders>
          <w:top w:val="single" w:sz="8" w:space="0" w:color="0A60A3" w:themeColor="accent1"/>
          <w:left w:val="single" w:sz="8" w:space="0" w:color="0A60A3" w:themeColor="accent1"/>
          <w:bottom w:val="single" w:sz="8" w:space="0" w:color="0A60A3" w:themeColor="accent1"/>
          <w:right w:val="single" w:sz="8" w:space="0" w:color="0A60A3"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4567951">
      <w:bodyDiv w:val="1"/>
      <w:marLeft w:val="0"/>
      <w:marRight w:val="0"/>
      <w:marTop w:val="0"/>
      <w:marBottom w:val="0"/>
      <w:divBdr>
        <w:top w:val="none" w:sz="0" w:space="0" w:color="auto"/>
        <w:left w:val="none" w:sz="0" w:space="0" w:color="auto"/>
        <w:bottom w:val="none" w:sz="0" w:space="0" w:color="auto"/>
        <w:right w:val="none" w:sz="0" w:space="0" w:color="auto"/>
      </w:divBdr>
    </w:div>
    <w:div w:id="240332443">
      <w:bodyDiv w:val="1"/>
      <w:marLeft w:val="0"/>
      <w:marRight w:val="0"/>
      <w:marTop w:val="0"/>
      <w:marBottom w:val="0"/>
      <w:divBdr>
        <w:top w:val="none" w:sz="0" w:space="0" w:color="auto"/>
        <w:left w:val="none" w:sz="0" w:space="0" w:color="auto"/>
        <w:bottom w:val="none" w:sz="0" w:space="0" w:color="auto"/>
        <w:right w:val="none" w:sz="0" w:space="0" w:color="auto"/>
      </w:divBdr>
    </w:div>
    <w:div w:id="546456372">
      <w:bodyDiv w:val="1"/>
      <w:marLeft w:val="0"/>
      <w:marRight w:val="0"/>
      <w:marTop w:val="0"/>
      <w:marBottom w:val="0"/>
      <w:divBdr>
        <w:top w:val="none" w:sz="0" w:space="0" w:color="auto"/>
        <w:left w:val="none" w:sz="0" w:space="0" w:color="auto"/>
        <w:bottom w:val="none" w:sz="0" w:space="0" w:color="auto"/>
        <w:right w:val="none" w:sz="0" w:space="0" w:color="auto"/>
      </w:divBdr>
    </w:div>
    <w:div w:id="1260721738">
      <w:bodyDiv w:val="1"/>
      <w:marLeft w:val="0"/>
      <w:marRight w:val="0"/>
      <w:marTop w:val="0"/>
      <w:marBottom w:val="0"/>
      <w:divBdr>
        <w:top w:val="none" w:sz="0" w:space="0" w:color="auto"/>
        <w:left w:val="none" w:sz="0" w:space="0" w:color="auto"/>
        <w:bottom w:val="none" w:sz="0" w:space="0" w:color="auto"/>
        <w:right w:val="none" w:sz="0" w:space="0" w:color="auto"/>
      </w:divBdr>
    </w:div>
    <w:div w:id="1388188292">
      <w:bodyDiv w:val="1"/>
      <w:marLeft w:val="0"/>
      <w:marRight w:val="0"/>
      <w:marTop w:val="0"/>
      <w:marBottom w:val="0"/>
      <w:divBdr>
        <w:top w:val="none" w:sz="0" w:space="0" w:color="auto"/>
        <w:left w:val="none" w:sz="0" w:space="0" w:color="auto"/>
        <w:bottom w:val="none" w:sz="0" w:space="0" w:color="auto"/>
        <w:right w:val="none" w:sz="0" w:space="0" w:color="auto"/>
      </w:divBdr>
    </w:div>
    <w:div w:id="1893803925">
      <w:bodyDiv w:val="1"/>
      <w:marLeft w:val="0"/>
      <w:marRight w:val="0"/>
      <w:marTop w:val="0"/>
      <w:marBottom w:val="0"/>
      <w:divBdr>
        <w:top w:val="none" w:sz="0" w:space="0" w:color="auto"/>
        <w:left w:val="none" w:sz="0" w:space="0" w:color="auto"/>
        <w:bottom w:val="none" w:sz="0" w:space="0" w:color="auto"/>
        <w:right w:val="none" w:sz="0" w:space="0" w:color="auto"/>
      </w:divBdr>
    </w:div>
    <w:div w:id="19727107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5FC3D2F3F5014333A6D1EF0A7131ADDF"/>
        <w:category>
          <w:name w:val="General"/>
          <w:gallery w:val="placeholder"/>
        </w:category>
        <w:types>
          <w:type w:val="bbPlcHdr"/>
        </w:types>
        <w:behaviors>
          <w:behavior w:val="content"/>
        </w:behaviors>
        <w:guid w:val="{3AD0B132-A748-4980-940C-D4531679DCA1}"/>
      </w:docPartPr>
      <w:docPartBody>
        <w:p w:rsidR="0091331C" w:rsidRDefault="008D4DE2">
          <w:pPr>
            <w:pStyle w:val="5FC3D2F3F5014333A6D1EF0A7131ADDF"/>
          </w:pPr>
          <w:r w:rsidRPr="0054117E">
            <w:rPr>
              <w:rStyle w:val="PlaceholderText"/>
            </w:rPr>
            <w:t>Click here to enter a date.</w:t>
          </w:r>
        </w:p>
      </w:docPartBody>
    </w:docPart>
    <w:docPart>
      <w:docPartPr>
        <w:name w:val="D713CC2F249D45599F9C7236526980EC"/>
        <w:category>
          <w:name w:val="General"/>
          <w:gallery w:val="placeholder"/>
        </w:category>
        <w:types>
          <w:type w:val="bbPlcHdr"/>
        </w:types>
        <w:behaviors>
          <w:behavior w:val="content"/>
        </w:behaviors>
        <w:guid w:val="{E0A452EB-CA2B-4BB0-BEBD-F8E1B486BF8A}"/>
      </w:docPartPr>
      <w:docPartBody>
        <w:p w:rsidR="0091331C" w:rsidRDefault="008D4DE2">
          <w:pPr>
            <w:pStyle w:val="D713CC2F249D45599F9C7236526980EC"/>
          </w:pPr>
          <w:r w:rsidRPr="0054117E">
            <w:rPr>
              <w:rStyle w:val="PlaceholderText"/>
            </w:rPr>
            <w:t>Click here to enter text.</w:t>
          </w:r>
        </w:p>
      </w:docPartBody>
    </w:docPart>
    <w:docPart>
      <w:docPartPr>
        <w:name w:val="0F640DEC1E9F46BDAD42F1ABBE0D39D9"/>
        <w:category>
          <w:name w:val="General"/>
          <w:gallery w:val="placeholder"/>
        </w:category>
        <w:types>
          <w:type w:val="bbPlcHdr"/>
        </w:types>
        <w:behaviors>
          <w:behavior w:val="content"/>
        </w:behaviors>
        <w:guid w:val="{F59C824F-1DD9-4E78-B786-CF526301EA0C}"/>
      </w:docPartPr>
      <w:docPartBody>
        <w:p w:rsidR="0091331C" w:rsidRDefault="008D4DE2">
          <w:pPr>
            <w:pStyle w:val="0F640DEC1E9F46BDAD42F1ABBE0D39D9"/>
          </w:pPr>
          <w:r w:rsidRPr="006932A5">
            <w:rPr>
              <w:rStyle w:val="PlaceholderText"/>
            </w:rPr>
            <w:t>Click here to enter text.</w:t>
          </w:r>
        </w:p>
      </w:docPartBody>
    </w:docPart>
    <w:docPart>
      <w:docPartPr>
        <w:name w:val="A69C6AD5AF8A4A359AFCEA038369113B"/>
        <w:category>
          <w:name w:val="General"/>
          <w:gallery w:val="placeholder"/>
        </w:category>
        <w:types>
          <w:type w:val="bbPlcHdr"/>
        </w:types>
        <w:behaviors>
          <w:behavior w:val="content"/>
        </w:behaviors>
        <w:guid w:val="{B158079B-2A51-4CEA-8B86-84137C763562}"/>
      </w:docPartPr>
      <w:docPartBody>
        <w:p w:rsidR="0091331C" w:rsidRDefault="008D4DE2">
          <w:pPr>
            <w:pStyle w:val="A69C6AD5AF8A4A359AFCEA038369113B"/>
          </w:pPr>
          <w:r w:rsidRPr="006932A5">
            <w:rPr>
              <w:rStyle w:val="PlaceholderText"/>
            </w:rPr>
            <w:t>Click here to enter text.</w:t>
          </w:r>
        </w:p>
      </w:docPartBody>
    </w:docPart>
    <w:docPart>
      <w:docPartPr>
        <w:name w:val="2285883FD63A495F900621CAEE70C461"/>
        <w:category>
          <w:name w:val="General"/>
          <w:gallery w:val="placeholder"/>
        </w:category>
        <w:types>
          <w:type w:val="bbPlcHdr"/>
        </w:types>
        <w:behaviors>
          <w:behavior w:val="content"/>
        </w:behaviors>
        <w:guid w:val="{B303C5CD-EE72-4895-A84E-077C89181A36}"/>
      </w:docPartPr>
      <w:docPartBody>
        <w:p w:rsidR="0091331C" w:rsidRDefault="008D4DE2">
          <w:pPr>
            <w:pStyle w:val="2285883FD63A495F900621CAEE70C461"/>
          </w:pPr>
          <w:r w:rsidRPr="006932A5">
            <w:rPr>
              <w:rStyle w:val="PlaceholderText"/>
            </w:rPr>
            <w:t>Click here to enter text.</w:t>
          </w:r>
        </w:p>
      </w:docPartBody>
    </w:docPart>
    <w:docPart>
      <w:docPartPr>
        <w:name w:val="CDC324C3EA7644FAB1E24B34A737E599"/>
        <w:category>
          <w:name w:val="General"/>
          <w:gallery w:val="placeholder"/>
        </w:category>
        <w:types>
          <w:type w:val="bbPlcHdr"/>
        </w:types>
        <w:behaviors>
          <w:behavior w:val="content"/>
        </w:behaviors>
        <w:guid w:val="{A4AE4839-040C-42BA-BEAD-1F0C00C82B44}"/>
      </w:docPartPr>
      <w:docPartBody>
        <w:p w:rsidR="0091331C" w:rsidRDefault="008D4DE2">
          <w:pPr>
            <w:pStyle w:val="CDC324C3EA7644FAB1E24B34A737E599"/>
          </w:pPr>
          <w:r w:rsidRPr="000A1229">
            <w:rPr>
              <w:rStyle w:val="PlaceholderText"/>
            </w:rPr>
            <w:t>Click here to enter text.</w:t>
          </w:r>
        </w:p>
      </w:docPartBody>
    </w:docPart>
    <w:docPart>
      <w:docPartPr>
        <w:name w:val="96DCFD8D66D04702BBEAA035689F56B6"/>
        <w:category>
          <w:name w:val="General"/>
          <w:gallery w:val="placeholder"/>
        </w:category>
        <w:types>
          <w:type w:val="bbPlcHdr"/>
        </w:types>
        <w:behaviors>
          <w:behavior w:val="content"/>
        </w:behaviors>
        <w:guid w:val="{48CD972B-C81A-4934-A770-982D92979FEF}"/>
      </w:docPartPr>
      <w:docPartBody>
        <w:p w:rsidR="0091331C" w:rsidRDefault="008D4DE2">
          <w:pPr>
            <w:pStyle w:val="96DCFD8D66D04702BBEAA035689F56B6"/>
          </w:pPr>
          <w:r w:rsidRPr="000A1229">
            <w:rPr>
              <w:rStyle w:val="PlaceholderText"/>
            </w:rPr>
            <w:t>Click here to enter text.</w:t>
          </w:r>
        </w:p>
      </w:docPartBody>
    </w:docPart>
    <w:docPart>
      <w:docPartPr>
        <w:name w:val="98103085623947CBBB7FACAC1CC5533A"/>
        <w:category>
          <w:name w:val="General"/>
          <w:gallery w:val="placeholder"/>
        </w:category>
        <w:types>
          <w:type w:val="bbPlcHdr"/>
        </w:types>
        <w:behaviors>
          <w:behavior w:val="content"/>
        </w:behaviors>
        <w:guid w:val="{BDFE766A-85D4-484F-A0FD-B18598DDB728}"/>
      </w:docPartPr>
      <w:docPartBody>
        <w:p w:rsidR="00966F68" w:rsidRDefault="006C4F69" w:rsidP="006C4F69">
          <w:pPr>
            <w:pStyle w:val="98103085623947CBBB7FACAC1CC5533A"/>
          </w:pPr>
          <w:r w:rsidRPr="000A1229">
            <w:rPr>
              <w:rStyle w:val="PlaceholderText"/>
            </w:rPr>
            <w:t>Click here to enter text.</w:t>
          </w:r>
        </w:p>
      </w:docPartBody>
    </w:docPart>
    <w:docPart>
      <w:docPartPr>
        <w:name w:val="55A6599DE425430DBA1EC2BB0885E1AC"/>
        <w:category>
          <w:name w:val="General"/>
          <w:gallery w:val="placeholder"/>
        </w:category>
        <w:types>
          <w:type w:val="bbPlcHdr"/>
        </w:types>
        <w:behaviors>
          <w:behavior w:val="content"/>
        </w:behaviors>
        <w:guid w:val="{84A52123-146F-4DB0-BC67-C8322F14464D}"/>
      </w:docPartPr>
      <w:docPartBody>
        <w:p w:rsidR="00966F68" w:rsidRDefault="006C4F69" w:rsidP="006C4F69">
          <w:pPr>
            <w:pStyle w:val="55A6599DE425430DBA1EC2BB0885E1AC"/>
          </w:pPr>
          <w:r w:rsidRPr="000A1229">
            <w:rPr>
              <w:rStyle w:val="PlaceholderText"/>
            </w:rPr>
            <w:t>Click here to enter text.</w:t>
          </w:r>
        </w:p>
      </w:docPartBody>
    </w:docPart>
    <w:docPart>
      <w:docPartPr>
        <w:name w:val="E02E84A27F8949229C8B2EDEB11BA065"/>
        <w:category>
          <w:name w:val="General"/>
          <w:gallery w:val="placeholder"/>
        </w:category>
        <w:types>
          <w:type w:val="bbPlcHdr"/>
        </w:types>
        <w:behaviors>
          <w:behavior w:val="content"/>
        </w:behaviors>
        <w:guid w:val="{B51D29E8-770D-49BB-AC7A-8AE4B650C5BB}"/>
      </w:docPartPr>
      <w:docPartBody>
        <w:p w:rsidR="00966F68" w:rsidRDefault="006C4F69" w:rsidP="006C4F69">
          <w:pPr>
            <w:pStyle w:val="E02E84A27F8949229C8B2EDEB11BA065"/>
          </w:pPr>
          <w:r w:rsidRPr="00741C53">
            <w:rPr>
              <w:rStyle w:val="PlaceholderText"/>
            </w:rPr>
            <w:t>Choose an item.</w:t>
          </w:r>
        </w:p>
      </w:docPartBody>
    </w:docPart>
    <w:docPart>
      <w:docPartPr>
        <w:name w:val="3CCF3C14D2DB4C569229AD25A8356A8E"/>
        <w:category>
          <w:name w:val="General"/>
          <w:gallery w:val="placeholder"/>
        </w:category>
        <w:types>
          <w:type w:val="bbPlcHdr"/>
        </w:types>
        <w:behaviors>
          <w:behavior w:val="content"/>
        </w:behaviors>
        <w:guid w:val="{8B75B587-E575-41E2-8243-F7D093B87655}"/>
      </w:docPartPr>
      <w:docPartBody>
        <w:p w:rsidR="00966F68" w:rsidRDefault="006C4F69" w:rsidP="006C4F69">
          <w:pPr>
            <w:pStyle w:val="3CCF3C14D2DB4C569229AD25A8356A8E"/>
          </w:pPr>
          <w:r w:rsidRPr="000A1229">
            <w:rPr>
              <w:rStyle w:val="PlaceholderText"/>
            </w:rPr>
            <w:t>Click here to enter text.</w:t>
          </w:r>
        </w:p>
      </w:docPartBody>
    </w:docPart>
    <w:docPart>
      <w:docPartPr>
        <w:name w:val="89F90ACE8BD0456BA39153D550DFD437"/>
        <w:category>
          <w:name w:val="General"/>
          <w:gallery w:val="placeholder"/>
        </w:category>
        <w:types>
          <w:type w:val="bbPlcHdr"/>
        </w:types>
        <w:behaviors>
          <w:behavior w:val="content"/>
        </w:behaviors>
        <w:guid w:val="{36C5C7D5-3CC1-4EAE-8B96-FB310367DC4C}"/>
      </w:docPartPr>
      <w:docPartBody>
        <w:p w:rsidR="00966F68" w:rsidRDefault="006C4F69" w:rsidP="006C4F69">
          <w:pPr>
            <w:pStyle w:val="89F90ACE8BD0456BA39153D550DFD437"/>
          </w:pPr>
          <w:r w:rsidRPr="000A1229">
            <w:rPr>
              <w:rStyle w:val="PlaceholderText"/>
            </w:rPr>
            <w:t>Click here to enter text.</w:t>
          </w:r>
        </w:p>
      </w:docPartBody>
    </w:docPart>
    <w:docPart>
      <w:docPartPr>
        <w:name w:val="8636B6135E474E168415AE9C73289DB0"/>
        <w:category>
          <w:name w:val="General"/>
          <w:gallery w:val="placeholder"/>
        </w:category>
        <w:types>
          <w:type w:val="bbPlcHdr"/>
        </w:types>
        <w:behaviors>
          <w:behavior w:val="content"/>
        </w:behaviors>
        <w:guid w:val="{EB3E3C34-7BB4-44BB-B55B-862512890C64}"/>
      </w:docPartPr>
      <w:docPartBody>
        <w:p w:rsidR="00966F68" w:rsidRDefault="006C4F69" w:rsidP="006C4F69">
          <w:pPr>
            <w:pStyle w:val="8636B6135E474E168415AE9C73289DB0"/>
          </w:pPr>
          <w:r w:rsidRPr="00741C53">
            <w:rPr>
              <w:rStyle w:val="PlaceholderText"/>
            </w:rPr>
            <w:t>Choose an item.</w:t>
          </w:r>
        </w:p>
      </w:docPartBody>
    </w:docPart>
    <w:docPart>
      <w:docPartPr>
        <w:name w:val="324CB273349E4694B176A36F58C8BC5D"/>
        <w:category>
          <w:name w:val="General"/>
          <w:gallery w:val="placeholder"/>
        </w:category>
        <w:types>
          <w:type w:val="bbPlcHdr"/>
        </w:types>
        <w:behaviors>
          <w:behavior w:val="content"/>
        </w:behaviors>
        <w:guid w:val="{6DA1CC27-53FA-4825-8FFE-8568134C40DE}"/>
      </w:docPartPr>
      <w:docPartBody>
        <w:p w:rsidR="00966F68" w:rsidRDefault="006C4F69" w:rsidP="006C4F69">
          <w:pPr>
            <w:pStyle w:val="324CB273349E4694B176A36F58C8BC5D"/>
          </w:pPr>
          <w:r w:rsidRPr="000A1229">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Univers Com 45 Light">
    <w:altName w:val="Corbel"/>
    <w:charset w:val="00"/>
    <w:family w:val="swiss"/>
    <w:pitch w:val="variable"/>
    <w:sig w:usb0="00000001" w:usb1="5000204A" w:usb2="00000000" w:usb3="00000000" w:csb0="0000009B" w:csb1="00000000"/>
  </w:font>
  <w:font w:name="Arial Narrow">
    <w:panose1 w:val="020B0606020202030204"/>
    <w:charset w:val="00"/>
    <w:family w:val="swiss"/>
    <w:pitch w:val="variable"/>
    <w:sig w:usb0="00000287" w:usb1="00000800" w:usb2="00000000" w:usb3="00000000" w:csb0="0000009F" w:csb1="00000000"/>
  </w:font>
  <w:font w:name="Tms Rmn">
    <w:altName w:val="Times New Roman"/>
    <w:panose1 w:val="02020603040505020304"/>
    <w:charset w:val="4D"/>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Helvetica">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New York">
    <w:panose1 w:val="02040503060506020304"/>
    <w:charset w:val="4D"/>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roman"/>
    <w:pitch w:val="variable"/>
    <w:sig w:usb0="800002E7" w:usb1="2AC7FCF0"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2"/>
  </w:compat>
  <w:rsids>
    <w:rsidRoot w:val="008D4DE2"/>
    <w:rsid w:val="0005677B"/>
    <w:rsid w:val="004B1D47"/>
    <w:rsid w:val="005C1F7D"/>
    <w:rsid w:val="005F5470"/>
    <w:rsid w:val="006A0CFC"/>
    <w:rsid w:val="006C4F69"/>
    <w:rsid w:val="00711E20"/>
    <w:rsid w:val="008D242E"/>
    <w:rsid w:val="008D4DE2"/>
    <w:rsid w:val="0091331C"/>
    <w:rsid w:val="00966F68"/>
    <w:rsid w:val="009E03B1"/>
    <w:rsid w:val="00B66FEA"/>
    <w:rsid w:val="00D81E94"/>
    <w:rsid w:val="00DA06D6"/>
    <w:rsid w:val="00EA15F8"/>
    <w:rsid w:val="00ED5E8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6A0CF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C4F69"/>
    <w:rPr>
      <w:color w:val="808080"/>
    </w:rPr>
  </w:style>
  <w:style w:type="paragraph" w:customStyle="1" w:styleId="5FC3D2F3F5014333A6D1EF0A7131ADDF">
    <w:name w:val="5FC3D2F3F5014333A6D1EF0A7131ADDF"/>
    <w:rsid w:val="006A0CFC"/>
  </w:style>
  <w:style w:type="paragraph" w:customStyle="1" w:styleId="D713CC2F249D45599F9C7236526980EC">
    <w:name w:val="D713CC2F249D45599F9C7236526980EC"/>
    <w:rsid w:val="006A0CFC"/>
  </w:style>
  <w:style w:type="paragraph" w:customStyle="1" w:styleId="0F640DEC1E9F46BDAD42F1ABBE0D39D9">
    <w:name w:val="0F640DEC1E9F46BDAD42F1ABBE0D39D9"/>
    <w:rsid w:val="006A0CFC"/>
  </w:style>
  <w:style w:type="paragraph" w:customStyle="1" w:styleId="A69C6AD5AF8A4A359AFCEA038369113B">
    <w:name w:val="A69C6AD5AF8A4A359AFCEA038369113B"/>
    <w:rsid w:val="006A0CFC"/>
  </w:style>
  <w:style w:type="paragraph" w:customStyle="1" w:styleId="2285883FD63A495F900621CAEE70C461">
    <w:name w:val="2285883FD63A495F900621CAEE70C461"/>
    <w:rsid w:val="006A0CFC"/>
  </w:style>
  <w:style w:type="paragraph" w:customStyle="1" w:styleId="CDC324C3EA7644FAB1E24B34A737E599">
    <w:name w:val="CDC324C3EA7644FAB1E24B34A737E599"/>
    <w:rsid w:val="006A0CFC"/>
  </w:style>
  <w:style w:type="paragraph" w:customStyle="1" w:styleId="96DCFD8D66D04702BBEAA035689F56B6">
    <w:name w:val="96DCFD8D66D04702BBEAA035689F56B6"/>
    <w:rsid w:val="006A0CFC"/>
  </w:style>
  <w:style w:type="paragraph" w:customStyle="1" w:styleId="74AB47DDEB474D72B81A27F3612DD405">
    <w:name w:val="74AB47DDEB474D72B81A27F3612DD405"/>
    <w:rsid w:val="006A0CFC"/>
  </w:style>
  <w:style w:type="paragraph" w:customStyle="1" w:styleId="6C585E3A9C6649B0B15C3A5B4AD7D4C5">
    <w:name w:val="6C585E3A9C6649B0B15C3A5B4AD7D4C5"/>
    <w:rsid w:val="006A0CFC"/>
  </w:style>
  <w:style w:type="paragraph" w:customStyle="1" w:styleId="7A2BADC2E2DE41DF82C2D056BBB225C1">
    <w:name w:val="7A2BADC2E2DE41DF82C2D056BBB225C1"/>
    <w:rsid w:val="006A0CFC"/>
  </w:style>
  <w:style w:type="paragraph" w:customStyle="1" w:styleId="6657C2D072874CAF9B974B9A13B61ECB">
    <w:name w:val="6657C2D072874CAF9B974B9A13B61ECB"/>
    <w:rsid w:val="006A0CFC"/>
  </w:style>
  <w:style w:type="paragraph" w:customStyle="1" w:styleId="0CEBE16F0E614BD0A636458FD1B0353F">
    <w:name w:val="0CEBE16F0E614BD0A636458FD1B0353F"/>
    <w:rsid w:val="006A0CFC"/>
  </w:style>
  <w:style w:type="paragraph" w:customStyle="1" w:styleId="71576F32F3404E29AB81B7EF070DA399">
    <w:name w:val="71576F32F3404E29AB81B7EF070DA399"/>
    <w:rsid w:val="006A0CFC"/>
  </w:style>
  <w:style w:type="paragraph" w:customStyle="1" w:styleId="E319A8EC0ED546C4A583131BF8E8328E">
    <w:name w:val="E319A8EC0ED546C4A583131BF8E8328E"/>
    <w:rsid w:val="006A0CFC"/>
  </w:style>
  <w:style w:type="paragraph" w:customStyle="1" w:styleId="83C2228DC27D40F4891A3B54C7FFD7EC">
    <w:name w:val="83C2228DC27D40F4891A3B54C7FFD7EC"/>
    <w:rsid w:val="006A0CFC"/>
  </w:style>
  <w:style w:type="paragraph" w:customStyle="1" w:styleId="8A29C1186A5E43AB8F2B05EA9C9E1DEA">
    <w:name w:val="8A29C1186A5E43AB8F2B05EA9C9E1DEA"/>
    <w:rsid w:val="006A0CFC"/>
  </w:style>
  <w:style w:type="paragraph" w:customStyle="1" w:styleId="1FA155C361F5430DA8143C71A9C9A755">
    <w:name w:val="1FA155C361F5430DA8143C71A9C9A755"/>
    <w:rsid w:val="006A0CFC"/>
  </w:style>
  <w:style w:type="paragraph" w:customStyle="1" w:styleId="9CB4695068AC4004B48F26151010D920">
    <w:name w:val="9CB4695068AC4004B48F26151010D920"/>
    <w:rsid w:val="005C1F7D"/>
    <w:rPr>
      <w:lang w:val="de-DE" w:eastAsia="de-DE"/>
    </w:rPr>
  </w:style>
  <w:style w:type="paragraph" w:customStyle="1" w:styleId="D6A485BC035649BB9CBDB69284A0A5AF">
    <w:name w:val="D6A485BC035649BB9CBDB69284A0A5AF"/>
    <w:rsid w:val="005C1F7D"/>
    <w:rPr>
      <w:lang w:val="de-DE" w:eastAsia="de-DE"/>
    </w:rPr>
  </w:style>
  <w:style w:type="paragraph" w:customStyle="1" w:styleId="266EC4CA447D4CF9993D7EBCFA2644F7">
    <w:name w:val="266EC4CA447D4CF9993D7EBCFA2644F7"/>
    <w:rsid w:val="005C1F7D"/>
    <w:rPr>
      <w:lang w:val="de-DE" w:eastAsia="de-DE"/>
    </w:rPr>
  </w:style>
  <w:style w:type="paragraph" w:customStyle="1" w:styleId="A562D124083E49C3A14259F04E19A7BD">
    <w:name w:val="A562D124083E49C3A14259F04E19A7BD"/>
    <w:rsid w:val="005C1F7D"/>
    <w:rPr>
      <w:lang w:val="de-DE" w:eastAsia="de-DE"/>
    </w:rPr>
  </w:style>
  <w:style w:type="paragraph" w:customStyle="1" w:styleId="DC7F3BAFB27549E28416F1400034E1DB">
    <w:name w:val="DC7F3BAFB27549E28416F1400034E1DB"/>
    <w:rsid w:val="005C1F7D"/>
    <w:rPr>
      <w:lang w:val="de-DE" w:eastAsia="de-DE"/>
    </w:rPr>
  </w:style>
  <w:style w:type="paragraph" w:customStyle="1" w:styleId="38B723D7004F4BE2BD1B45F061B05199">
    <w:name w:val="38B723D7004F4BE2BD1B45F061B05199"/>
    <w:rsid w:val="005C1F7D"/>
    <w:rPr>
      <w:lang w:val="de-DE" w:eastAsia="de-DE"/>
    </w:rPr>
  </w:style>
  <w:style w:type="paragraph" w:customStyle="1" w:styleId="4B10ECA1EB774550BDADD0C68E96EDBF">
    <w:name w:val="4B10ECA1EB774550BDADD0C68E96EDBF"/>
    <w:rsid w:val="005C1F7D"/>
    <w:rPr>
      <w:lang w:val="de-DE" w:eastAsia="de-DE"/>
    </w:rPr>
  </w:style>
  <w:style w:type="paragraph" w:customStyle="1" w:styleId="A7E1845AC2F64ADB8EA8FE5334023966">
    <w:name w:val="A7E1845AC2F64ADB8EA8FE5334023966"/>
    <w:rsid w:val="005C1F7D"/>
    <w:rPr>
      <w:lang w:val="de-DE" w:eastAsia="de-DE"/>
    </w:rPr>
  </w:style>
  <w:style w:type="paragraph" w:customStyle="1" w:styleId="D34645B585D24CDAAF88A375981AAC00">
    <w:name w:val="D34645B585D24CDAAF88A375981AAC00"/>
    <w:rsid w:val="005C1F7D"/>
    <w:rPr>
      <w:lang w:val="de-DE" w:eastAsia="de-DE"/>
    </w:rPr>
  </w:style>
  <w:style w:type="paragraph" w:customStyle="1" w:styleId="8E5BDA90E2F14E57B7CC029CBC0E282E">
    <w:name w:val="8E5BDA90E2F14E57B7CC029CBC0E282E"/>
    <w:rsid w:val="005C1F7D"/>
    <w:rPr>
      <w:lang w:val="de-DE" w:eastAsia="de-DE"/>
    </w:rPr>
  </w:style>
  <w:style w:type="paragraph" w:customStyle="1" w:styleId="5BA3CC32BF4C46F2A9373D4CD7FD54B7">
    <w:name w:val="5BA3CC32BF4C46F2A9373D4CD7FD54B7"/>
    <w:rsid w:val="005C1F7D"/>
    <w:rPr>
      <w:lang w:val="de-DE" w:eastAsia="de-DE"/>
    </w:rPr>
  </w:style>
  <w:style w:type="paragraph" w:customStyle="1" w:styleId="CC69BE1D4A914AB4BAFC0BC9C7D24542">
    <w:name w:val="CC69BE1D4A914AB4BAFC0BC9C7D24542"/>
    <w:rsid w:val="005C1F7D"/>
    <w:rPr>
      <w:lang w:val="de-DE" w:eastAsia="de-DE"/>
    </w:rPr>
  </w:style>
  <w:style w:type="paragraph" w:customStyle="1" w:styleId="EEFF456BE19448BBBAB57E298F5B7767">
    <w:name w:val="EEFF456BE19448BBBAB57E298F5B7767"/>
    <w:rsid w:val="005C1F7D"/>
    <w:rPr>
      <w:lang w:val="de-DE" w:eastAsia="de-DE"/>
    </w:rPr>
  </w:style>
  <w:style w:type="paragraph" w:customStyle="1" w:styleId="664241F019914BD887A3BDD7246117A5">
    <w:name w:val="664241F019914BD887A3BDD7246117A5"/>
    <w:rsid w:val="005C1F7D"/>
    <w:rPr>
      <w:lang w:val="de-DE" w:eastAsia="de-DE"/>
    </w:rPr>
  </w:style>
  <w:style w:type="paragraph" w:customStyle="1" w:styleId="B7832DE6391C4ECF9C200053C3ADFD15">
    <w:name w:val="B7832DE6391C4ECF9C200053C3ADFD15"/>
    <w:rsid w:val="005C1F7D"/>
    <w:rPr>
      <w:lang w:val="de-DE" w:eastAsia="de-DE"/>
    </w:rPr>
  </w:style>
  <w:style w:type="paragraph" w:customStyle="1" w:styleId="93EE07366C9347E28F7C53F1B6EA0D40">
    <w:name w:val="93EE07366C9347E28F7C53F1B6EA0D40"/>
    <w:rsid w:val="005C1F7D"/>
    <w:rPr>
      <w:lang w:val="de-DE" w:eastAsia="de-DE"/>
    </w:rPr>
  </w:style>
  <w:style w:type="paragraph" w:customStyle="1" w:styleId="7CA0BD6C97BB4E28A2C03D9C01FB7C3E">
    <w:name w:val="7CA0BD6C97BB4E28A2C03D9C01FB7C3E"/>
    <w:rsid w:val="005C1F7D"/>
    <w:rPr>
      <w:lang w:val="de-DE" w:eastAsia="de-DE"/>
    </w:rPr>
  </w:style>
  <w:style w:type="paragraph" w:customStyle="1" w:styleId="9FC0A027636E49B882681C0331B3BC83">
    <w:name w:val="9FC0A027636E49B882681C0331B3BC83"/>
    <w:rsid w:val="005C1F7D"/>
    <w:rPr>
      <w:lang w:val="de-DE" w:eastAsia="de-DE"/>
    </w:rPr>
  </w:style>
  <w:style w:type="paragraph" w:customStyle="1" w:styleId="2E2E1190C77E4146A58E4848A9E0FB48">
    <w:name w:val="2E2E1190C77E4146A58E4848A9E0FB48"/>
    <w:rsid w:val="005C1F7D"/>
    <w:rPr>
      <w:lang w:val="de-DE" w:eastAsia="de-DE"/>
    </w:rPr>
  </w:style>
  <w:style w:type="paragraph" w:customStyle="1" w:styleId="BF954A0938D04350B35F047F2DDB8972">
    <w:name w:val="BF954A0938D04350B35F047F2DDB8972"/>
    <w:rsid w:val="005C1F7D"/>
    <w:rPr>
      <w:lang w:val="de-DE" w:eastAsia="de-DE"/>
    </w:rPr>
  </w:style>
  <w:style w:type="paragraph" w:customStyle="1" w:styleId="3D8A2AEC50BC473FB8B0460B515789AE">
    <w:name w:val="3D8A2AEC50BC473FB8B0460B515789AE"/>
    <w:rsid w:val="005C1F7D"/>
    <w:rPr>
      <w:lang w:val="de-DE" w:eastAsia="de-DE"/>
    </w:rPr>
  </w:style>
  <w:style w:type="paragraph" w:customStyle="1" w:styleId="AD5C38CFE27140788EA39972BA19FB3A">
    <w:name w:val="AD5C38CFE27140788EA39972BA19FB3A"/>
    <w:rsid w:val="005C1F7D"/>
    <w:rPr>
      <w:lang w:val="de-DE" w:eastAsia="de-DE"/>
    </w:rPr>
  </w:style>
  <w:style w:type="paragraph" w:customStyle="1" w:styleId="26FC73DE8CCD4F44AF23A84B3D8BBCD1">
    <w:name w:val="26FC73DE8CCD4F44AF23A84B3D8BBCD1"/>
    <w:rsid w:val="005C1F7D"/>
    <w:rPr>
      <w:lang w:val="de-DE" w:eastAsia="de-DE"/>
    </w:rPr>
  </w:style>
  <w:style w:type="paragraph" w:customStyle="1" w:styleId="6280A22E6A9948CD9D43DF3C2B1E8A38">
    <w:name w:val="6280A22E6A9948CD9D43DF3C2B1E8A38"/>
    <w:rsid w:val="005C1F7D"/>
    <w:rPr>
      <w:lang w:val="de-DE" w:eastAsia="de-DE"/>
    </w:rPr>
  </w:style>
  <w:style w:type="paragraph" w:customStyle="1" w:styleId="A294FEE238E244019A4888678D9FBEDC">
    <w:name w:val="A294FEE238E244019A4888678D9FBEDC"/>
    <w:rsid w:val="005C1F7D"/>
    <w:rPr>
      <w:lang w:val="de-DE" w:eastAsia="de-DE"/>
    </w:rPr>
  </w:style>
  <w:style w:type="paragraph" w:customStyle="1" w:styleId="A3FEB0E0FEA94B43B9AD7C03C45A013B">
    <w:name w:val="A3FEB0E0FEA94B43B9AD7C03C45A013B"/>
    <w:rsid w:val="005C1F7D"/>
    <w:rPr>
      <w:lang w:val="de-DE" w:eastAsia="de-DE"/>
    </w:rPr>
  </w:style>
  <w:style w:type="paragraph" w:customStyle="1" w:styleId="B62D750B01494A55B3BC2A8B51CBE6B4">
    <w:name w:val="B62D750B01494A55B3BC2A8B51CBE6B4"/>
    <w:rsid w:val="005C1F7D"/>
    <w:rPr>
      <w:lang w:val="de-DE" w:eastAsia="de-DE"/>
    </w:rPr>
  </w:style>
  <w:style w:type="paragraph" w:customStyle="1" w:styleId="BBD23A4ACDF54D6F8B9B8F5939B83983">
    <w:name w:val="BBD23A4ACDF54D6F8B9B8F5939B83983"/>
    <w:rsid w:val="005C1F7D"/>
    <w:rPr>
      <w:lang w:val="de-DE" w:eastAsia="de-DE"/>
    </w:rPr>
  </w:style>
  <w:style w:type="paragraph" w:customStyle="1" w:styleId="A486E819AE0D4660B8BB293810DCDFF9">
    <w:name w:val="A486E819AE0D4660B8BB293810DCDFF9"/>
    <w:rsid w:val="005C1F7D"/>
    <w:rPr>
      <w:lang w:val="de-DE" w:eastAsia="de-DE"/>
    </w:rPr>
  </w:style>
  <w:style w:type="paragraph" w:customStyle="1" w:styleId="DBAA330B4B754B30B6CF5ACA6DA71C99">
    <w:name w:val="DBAA330B4B754B30B6CF5ACA6DA71C99"/>
    <w:rsid w:val="005C1F7D"/>
    <w:rPr>
      <w:lang w:val="de-DE" w:eastAsia="de-DE"/>
    </w:rPr>
  </w:style>
  <w:style w:type="paragraph" w:customStyle="1" w:styleId="98103085623947CBBB7FACAC1CC5533A">
    <w:name w:val="98103085623947CBBB7FACAC1CC5533A"/>
    <w:rsid w:val="006C4F69"/>
    <w:rPr>
      <w:lang w:val="hu-HU" w:eastAsia="hu-HU"/>
    </w:rPr>
  </w:style>
  <w:style w:type="paragraph" w:customStyle="1" w:styleId="55A6599DE425430DBA1EC2BB0885E1AC">
    <w:name w:val="55A6599DE425430DBA1EC2BB0885E1AC"/>
    <w:rsid w:val="006C4F69"/>
    <w:rPr>
      <w:lang w:val="hu-HU" w:eastAsia="hu-HU"/>
    </w:rPr>
  </w:style>
  <w:style w:type="paragraph" w:customStyle="1" w:styleId="E02E84A27F8949229C8B2EDEB11BA065">
    <w:name w:val="E02E84A27F8949229C8B2EDEB11BA065"/>
    <w:rsid w:val="006C4F69"/>
    <w:rPr>
      <w:lang w:val="hu-HU" w:eastAsia="hu-HU"/>
    </w:rPr>
  </w:style>
  <w:style w:type="paragraph" w:customStyle="1" w:styleId="3CCF3C14D2DB4C569229AD25A8356A8E">
    <w:name w:val="3CCF3C14D2DB4C569229AD25A8356A8E"/>
    <w:rsid w:val="006C4F69"/>
    <w:rPr>
      <w:lang w:val="hu-HU" w:eastAsia="hu-HU"/>
    </w:rPr>
  </w:style>
  <w:style w:type="paragraph" w:customStyle="1" w:styleId="89F90ACE8BD0456BA39153D550DFD437">
    <w:name w:val="89F90ACE8BD0456BA39153D550DFD437"/>
    <w:rsid w:val="006C4F69"/>
    <w:rPr>
      <w:lang w:val="hu-HU" w:eastAsia="hu-HU"/>
    </w:rPr>
  </w:style>
  <w:style w:type="paragraph" w:customStyle="1" w:styleId="8636B6135E474E168415AE9C73289DB0">
    <w:name w:val="8636B6135E474E168415AE9C73289DB0"/>
    <w:rsid w:val="006C4F69"/>
    <w:rPr>
      <w:lang w:val="hu-HU" w:eastAsia="hu-HU"/>
    </w:rPr>
  </w:style>
  <w:style w:type="paragraph" w:customStyle="1" w:styleId="324CB273349E4694B176A36F58C8BC5D">
    <w:name w:val="324CB273349E4694B176A36F58C8BC5D"/>
    <w:rsid w:val="006C4F69"/>
    <w:rPr>
      <w:lang w:val="hu-HU" w:eastAsia="hu-HU"/>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NI Color Theme">
      <a:dk1>
        <a:sysClr val="windowText" lastClr="000000"/>
      </a:dk1>
      <a:lt1>
        <a:sysClr val="window" lastClr="FFFFFF"/>
      </a:lt1>
      <a:dk2>
        <a:srgbClr val="0A60A3"/>
      </a:dk2>
      <a:lt2>
        <a:srgbClr val="F5F5F5"/>
      </a:lt2>
      <a:accent1>
        <a:srgbClr val="0A60A3"/>
      </a:accent1>
      <a:accent2>
        <a:srgbClr val="93191A"/>
      </a:accent2>
      <a:accent3>
        <a:srgbClr val="79B04E"/>
      </a:accent3>
      <a:accent4>
        <a:srgbClr val="EDB72E"/>
      </a:accent4>
      <a:accent5>
        <a:srgbClr val="73AED9"/>
      </a:accent5>
      <a:accent6>
        <a:srgbClr val="DE8C2D"/>
      </a:accent6>
      <a:hlink>
        <a:srgbClr val="0A60A3"/>
      </a:hlink>
      <a:folHlink>
        <a:srgbClr val="73AED9"/>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martDocs xmlns="http://www.thirtysix.net/smartdocs/documentInfo">
  <Version>2014.1.2.0</Version>
</SmartDocs>
</file>

<file path=customXml/item2.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5355458-5AC8-4C4E-9983-A51D2625D865}">
  <ds:schemaRefs>
    <ds:schemaRef ds:uri="http://www.thirtysix.net/smartdocs/documentInfo"/>
  </ds:schemaRefs>
</ds:datastoreItem>
</file>

<file path=customXml/itemProps2.xml><?xml version="1.0" encoding="utf-8"?>
<ds:datastoreItem xmlns:ds="http://schemas.openxmlformats.org/officeDocument/2006/customXml" ds:itemID="{D2BD8B1A-62A3-4DEF-BC5C-E7977668DB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Standard Consulting Services Agreement.dotx</Template>
  <TotalTime>0</TotalTime>
  <Pages>2</Pages>
  <Words>592</Words>
  <Characters>3376</Characters>
  <Application>Microsoft Office Word</Application>
  <DocSecurity>0</DocSecurity>
  <Lines>28</Lines>
  <Paragraphs>7</Paragraphs>
  <ScaleCrop>false</ScaleCrop>
  <HeadingPairs>
    <vt:vector size="6" baseType="variant">
      <vt:variant>
        <vt:lpstr>Title</vt:lpstr>
      </vt:variant>
      <vt:variant>
        <vt:i4>1</vt:i4>
      </vt:variant>
      <vt:variant>
        <vt:lpstr>Cím</vt:lpstr>
      </vt:variant>
      <vt:variant>
        <vt:i4>1</vt:i4>
      </vt:variant>
      <vt:variant>
        <vt:lpstr>Titel</vt:lpstr>
      </vt:variant>
      <vt:variant>
        <vt:i4>1</vt:i4>
      </vt:variant>
    </vt:vector>
  </HeadingPairs>
  <TitlesOfParts>
    <vt:vector size="3" baseType="lpstr">
      <vt:lpstr/>
      <vt:lpstr/>
      <vt:lpstr/>
    </vt:vector>
  </TitlesOfParts>
  <Company/>
  <LinksUpToDate>false</LinksUpToDate>
  <CharactersWithSpaces>3961</CharactersWithSpaces>
  <SharedDoc>false</SharedDoc>
  <HLinks>
    <vt:vector size="12" baseType="variant">
      <vt:variant>
        <vt:i4>7340140</vt:i4>
      </vt:variant>
      <vt:variant>
        <vt:i4>3</vt:i4>
      </vt:variant>
      <vt:variant>
        <vt:i4>0</vt:i4>
      </vt:variant>
      <vt:variant>
        <vt:i4>5</vt:i4>
      </vt:variant>
      <vt:variant>
        <vt:lpwstr>C:\Users\lbraun\AppData\Local\Temp\file%3A%2F%2F%2FC%3A%2FDocuments%2520and%2520Settings%2Fdougs.AMER%2FLocal%2520Settings%2FTemp%2Fmailto%3APhillip.Rodgers%40ni.com</vt:lpwstr>
      </vt:variant>
      <vt:variant>
        <vt:lpwstr/>
      </vt:variant>
      <vt:variant>
        <vt:i4>6160399</vt:i4>
      </vt:variant>
      <vt:variant>
        <vt:i4>0</vt:i4>
      </vt:variant>
      <vt:variant>
        <vt:i4>0</vt:i4>
      </vt:variant>
      <vt:variant>
        <vt:i4>5</vt:i4>
      </vt:variant>
      <vt:variant>
        <vt:lpwstr>C:\Users\lbraun\AppData\Local\Temp\mailto%3Aorders%40ni.com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 Legal</dc:creator>
  <cp:keywords/>
  <dc:description/>
  <cp:lastModifiedBy>Tanner Blair</cp:lastModifiedBy>
  <cp:revision>2</cp:revision>
  <cp:lastPrinted>2016-06-15T10:15:00Z</cp:lastPrinted>
  <dcterms:created xsi:type="dcterms:W3CDTF">2017-01-10T15:23:00Z</dcterms:created>
  <dcterms:modified xsi:type="dcterms:W3CDTF">2017-01-10T15:23:00Z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Offisync_ProviderInitializationData">
    <vt:lpwstr>https://nitalk.jiveon.com</vt:lpwstr>
  </property>
  <property fmtid="{D5CDD505-2E9C-101B-9397-08002B2CF9AE}" pid="3" name="Jive_VersionGuid">
    <vt:lpwstr>ce183501-ed46-4914-afde-ce7923b2bbe7</vt:lpwstr>
  </property>
  <property fmtid="{D5CDD505-2E9C-101B-9397-08002B2CF9AE}" pid="4" name="Offisync_UpdateToken">
    <vt:lpwstr>5</vt:lpwstr>
  </property>
  <property fmtid="{D5CDD505-2E9C-101B-9397-08002B2CF9AE}" pid="5" name="Jive_LatestUserAccountName">
    <vt:lpwstr>roxanne.green@ni.com</vt:lpwstr>
  </property>
  <property fmtid="{D5CDD505-2E9C-101B-9397-08002B2CF9AE}" pid="6" name="Offisync_ServerID">
    <vt:lpwstr>638648a1-17a2-40fc-9ade-fdecfab97907</vt:lpwstr>
  </property>
  <property fmtid="{D5CDD505-2E9C-101B-9397-08002B2CF9AE}" pid="7" name="Offisync_UniqueId">
    <vt:lpwstr>93891</vt:lpwstr>
  </property>
  <property fmtid="{D5CDD505-2E9C-101B-9397-08002B2CF9AE}" pid="8" name="Jive_ModifiedButNotPublished">
    <vt:lpwstr>True</vt:lpwstr>
  </property>
</Properties>
</file>