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11436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A61263F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Белорусский государственный университет информатики и радиоэлектроники </w:t>
      </w:r>
    </w:p>
    <w:p w14:paraId="6C05156D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13EEEF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C215E1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CDFE0D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ЭВМ</w:t>
      </w:r>
    </w:p>
    <w:p w14:paraId="7A982417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AD91CC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BF1A4C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60B1A0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8AFCB4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D33FE" w14:textId="77777777" w:rsidR="00091356" w:rsidRDefault="00091356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14:paraId="689096BA" w14:textId="77777777" w:rsidR="00091356" w:rsidRDefault="00091356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14:paraId="0DF341E7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лабораторной работе №3</w:t>
      </w:r>
    </w:p>
    <w:p w14:paraId="4833F6B6" w14:textId="77777777" w:rsidR="00091356" w:rsidRDefault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“Программирование контроллера прерываний”</w:t>
      </w:r>
    </w:p>
    <w:p w14:paraId="047E350B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C59214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81F41D" w14:textId="77777777" w:rsidR="00091356" w:rsidRDefault="00091356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ED745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1570FF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CB4F1" w14:textId="77777777" w:rsidR="00091356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                                                                                               Выполнил:</w:t>
      </w:r>
    </w:p>
    <w:p w14:paraId="5AD62DE8" w14:textId="7F8B8478" w:rsidR="00091356" w:rsidRPr="001571CF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к.т.н., доцент                                                                                студент гр.</w:t>
      </w:r>
      <w:r w:rsidR="001571CF" w:rsidRPr="001571CF">
        <w:rPr>
          <w:rFonts w:ascii="Times New Roman" w:eastAsia="Times New Roman" w:hAnsi="Times New Roman" w:cs="Times New Roman"/>
          <w:sz w:val="28"/>
          <w:szCs w:val="28"/>
        </w:rPr>
        <w:t>150501</w:t>
      </w:r>
    </w:p>
    <w:p w14:paraId="4F3B7E5C" w14:textId="3E49AE45" w:rsidR="00091356" w:rsidRPr="001571CF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Одинец Дмитрий Николаевич                                 </w:t>
      </w:r>
      <w:r w:rsidR="00755F6C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496BA2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="00755F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37DC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1571CF">
        <w:rPr>
          <w:rFonts w:ascii="Times New Roman" w:eastAsia="Times New Roman" w:hAnsi="Times New Roman" w:cs="Times New Roman"/>
          <w:sz w:val="28"/>
          <w:szCs w:val="28"/>
        </w:rPr>
        <w:t>Черноок А.Ю.</w:t>
      </w:r>
    </w:p>
    <w:p w14:paraId="386B5C60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C39742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8E8449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75BF09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2E7FEF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EEA81F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B4A539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334E22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491A55" w14:textId="77777777" w:rsidR="00E84EF7" w:rsidRDefault="00E84EF7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84209F" w14:textId="66F8DCB9" w:rsidR="00E84EF7" w:rsidRDefault="00E84EF7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38A209" w14:textId="3BAD24A3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63544F" w14:textId="09A64567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C126B5" w14:textId="6EF6C09F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7F9E95" w14:textId="77777777" w:rsidR="004E37DC" w:rsidRDefault="004E37DC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44344" w14:textId="0187956B" w:rsidR="00E84EF7" w:rsidRDefault="00E84EF7" w:rsidP="00E84EF7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1571CF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66F53076" w14:textId="77777777" w:rsidR="00091356" w:rsidRPr="00E84EF7" w:rsidRDefault="00E84EF7" w:rsidP="004447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 w:rsidR="004447E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Задача</w:t>
      </w:r>
    </w:p>
    <w:p w14:paraId="675117E0" w14:textId="2CF932C3" w:rsidR="00091356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Целью данной работы является написание резидентной программы, выполняющей перенос всех векторов аппаратных прерываний ведущего и ведомого контроллеров на пользовательски</w:t>
      </w:r>
      <w:r w:rsidR="001571CF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прерывания.</w:t>
      </w:r>
    </w:p>
    <w:p w14:paraId="2D0DD3A1" w14:textId="77777777" w:rsidR="00091356" w:rsidRDefault="0009135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7C8682" w14:textId="77777777" w:rsidR="00091356" w:rsidRDefault="00E84EF7" w:rsidP="004447E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</w:p>
    <w:p w14:paraId="7240D37C" w14:textId="77777777" w:rsidR="00091356" w:rsidRDefault="00E84EF7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состоит из нескольких подпрограмм (частей программы), представляющих собой некоторые функции. К ним относятся функции: </w:t>
      </w:r>
    </w:p>
    <w:p w14:paraId="570BB3A9" w14:textId="77777777" w:rsidR="001571CF" w:rsidRDefault="001571CF" w:rsidP="001571CF">
      <w:pPr>
        <w:pStyle w:val="1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обработчики прерываний (16 функций)</w:t>
      </w:r>
    </w:p>
    <w:p w14:paraId="0092820D" w14:textId="77777777" w:rsidR="00091356" w:rsidRDefault="00E84EF7">
      <w:pPr>
        <w:pStyle w:val="1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объявление указателей на обработчики функций (16 функций)</w:t>
      </w:r>
    </w:p>
    <w:p w14:paraId="1C06D00C" w14:textId="5DC956A0" w:rsidR="001571CF" w:rsidRPr="001571CF" w:rsidRDefault="00E84EF7" w:rsidP="001571CF">
      <w:pPr>
        <w:pStyle w:val="1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инициализации</w:t>
      </w:r>
    </w:p>
    <w:p w14:paraId="768E6749" w14:textId="24DDBAD0" w:rsidR="001571CF" w:rsidRDefault="001571CF" w:rsidP="001571CF">
      <w:pPr>
        <w:pStyle w:val="1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 на экран </w:t>
      </w:r>
      <w:r>
        <w:rPr>
          <w:rFonts w:ascii="Times New Roman" w:eastAsia="Times New Roman" w:hAnsi="Times New Roman" w:cs="Times New Roman"/>
          <w:sz w:val="28"/>
          <w:szCs w:val="28"/>
        </w:rPr>
        <w:t>содержимого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одного регистра</w:t>
      </w:r>
    </w:p>
    <w:p w14:paraId="13170E5B" w14:textId="40A8A81C" w:rsidR="001571CF" w:rsidRPr="001571CF" w:rsidRDefault="001571CF" w:rsidP="001571CF">
      <w:pPr>
        <w:pStyle w:val="10"/>
        <w:numPr>
          <w:ilvl w:val="0"/>
          <w:numId w:val="1"/>
        </w:numPr>
        <w:ind w:left="0" w:firstLine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 на экран значений регистров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ведомого и ведущего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контроллеров</w:t>
      </w:r>
    </w:p>
    <w:p w14:paraId="04A765B3" w14:textId="61CCC7ED" w:rsidR="00091356" w:rsidRDefault="00E84EF7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Функция инициализации считывает в указатели на обработчики функций адреса стандартных обработчиков, после чего устанавливаются новые обработчики для ведущего и ведомого контроллера, начиная с векторов 0х</w:t>
      </w:r>
      <w:r w:rsidR="001571CF">
        <w:rPr>
          <w:rFonts w:ascii="Times New Roman" w:eastAsia="Times New Roman" w:hAnsi="Times New Roman" w:cs="Times New Roman"/>
          <w:sz w:val="28"/>
          <w:szCs w:val="28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0х</w:t>
      </w:r>
      <w:r w:rsidR="001571CF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1571CF" w:rsidRPr="001571CF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 После этого происходит инициализация контроллеров, связывающая полученные векторы с ними.</w:t>
      </w:r>
    </w:p>
    <w:p w14:paraId="45D871C5" w14:textId="77777777" w:rsidR="001571CF" w:rsidRDefault="001571C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F53DB9" w14:textId="77777777" w:rsidR="00091356" w:rsidRDefault="00E84EF7" w:rsidP="004447E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</w:t>
      </w:r>
    </w:p>
    <w:p w14:paraId="6BFCF7C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71CF">
        <w:rPr>
          <w:rFonts w:ascii="Consolas" w:hAnsi="Consolas" w:cs="Consolas"/>
          <w:color w:val="A31515"/>
          <w:sz w:val="19"/>
          <w:szCs w:val="19"/>
          <w:lang w:val="en-US"/>
        </w:rPr>
        <w:t>&lt;dos.h&gt;</w:t>
      </w:r>
    </w:p>
    <w:p w14:paraId="62BB465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71C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458673E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9989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71CF">
        <w:rPr>
          <w:rFonts w:ascii="Consolas" w:hAnsi="Consolas" w:cs="Consolas"/>
          <w:color w:val="2B91AF"/>
          <w:sz w:val="19"/>
          <w:szCs w:val="19"/>
          <w:lang w:val="en-US"/>
        </w:rPr>
        <w:t>VideoMemSymbol</w:t>
      </w:r>
    </w:p>
    <w:p w14:paraId="3AFFEF1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84001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ascii;</w:t>
      </w:r>
    </w:p>
    <w:p w14:paraId="6E04A881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attribute;</w:t>
      </w:r>
    </w:p>
    <w:p w14:paraId="43C14C8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9A0E39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7822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headerPrint();</w:t>
      </w:r>
    </w:p>
    <w:p w14:paraId="3E57EBE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registerValuePrint(</w:t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71CF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71CF">
        <w:rPr>
          <w:rFonts w:ascii="Consolas" w:hAnsi="Consolas" w:cs="Consolas"/>
          <w:color w:val="808080"/>
          <w:sz w:val="19"/>
          <w:szCs w:val="19"/>
          <w:lang w:val="en-US"/>
        </w:rPr>
        <w:t>offset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01D46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registerPrint();</w:t>
      </w:r>
    </w:p>
    <w:p w14:paraId="373F862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0A929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Previous IRQ 0-7:</w:t>
      </w:r>
    </w:p>
    <w:p w14:paraId="7FA6471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interrupt(*prevHandle08)(...);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timer</w:t>
      </w:r>
    </w:p>
    <w:p w14:paraId="29029CA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interrupt(*prevHandle09)(...);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keyboard</w:t>
      </w:r>
    </w:p>
    <w:p w14:paraId="64402481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interrupt(*prevHandle0A)(...);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cascade iconnection of the second controller</w:t>
      </w:r>
    </w:p>
    <w:p w14:paraId="0BC55C6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interrupt(*prevHandle0B)(...);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COM 2</w:t>
      </w:r>
    </w:p>
    <w:p w14:paraId="2D76B8B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interrupt(*prevHandle0C)(...);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COM 1</w:t>
      </w:r>
    </w:p>
    <w:p w14:paraId="3E98B0B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interrupt(*prevHandle0D)(...);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lpt2 (parallel port)</w:t>
      </w:r>
    </w:p>
    <w:p w14:paraId="02BF9EAB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interrupt(*prevHandle0E)(...);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floppy disk controller </w:t>
      </w:r>
    </w:p>
    <w:p w14:paraId="0C36BF3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interrupt(*prevHandle0F)(...);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lpt2 (parallel port)</w:t>
      </w:r>
    </w:p>
    <w:p w14:paraId="2B528A8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IRQ 8-15:</w:t>
      </w:r>
    </w:p>
    <w:p w14:paraId="189A57C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interrupt(*prevHandle70)(...);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real time clock</w:t>
      </w:r>
    </w:p>
    <w:p w14:paraId="7426FF1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interrupt(*prevHandle71)(...);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free</w:t>
      </w:r>
    </w:p>
    <w:p w14:paraId="1716077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interrupt(*prevHandle72)(...);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video adapter</w:t>
      </w:r>
    </w:p>
    <w:p w14:paraId="43292F21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interrupt(*prevHandle73)(...);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free</w:t>
      </w:r>
    </w:p>
    <w:p w14:paraId="1E01E91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interrupt(*prevHandle74)(...);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mouse ps/2</w:t>
      </w:r>
    </w:p>
    <w:p w14:paraId="4A580AF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interrupt(*prevHandle75)(...);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mathematic soprocessor</w:t>
      </w:r>
    </w:p>
    <w:p w14:paraId="2EA9B05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interrupt(*prevHandle76)(...);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hard disk first controller</w:t>
      </w:r>
    </w:p>
    <w:p w14:paraId="3EDF218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interrupt(*prevHandle77)(...);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hard disk second controller</w:t>
      </w:r>
    </w:p>
    <w:p w14:paraId="1115C75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8CBD7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New IRQ 0-7:</w:t>
      </w:r>
    </w:p>
    <w:p w14:paraId="314CE01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newHandle08(...) { registerPrint(); prevHandle08(); }</w:t>
      </w:r>
    </w:p>
    <w:p w14:paraId="6D3E6B4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newHandle09(...) { registerPrint(); prevHandle09(); }</w:t>
      </w:r>
    </w:p>
    <w:p w14:paraId="0EA5C20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newHandle0A(...) { registerPrint(); prevHandle0A(); }</w:t>
      </w:r>
    </w:p>
    <w:p w14:paraId="08126F5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newHandle0B(...) { registerPrint(); prevHandle0B(); }</w:t>
      </w:r>
    </w:p>
    <w:p w14:paraId="46458DA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newHandle0C(...) { registerPrint(); prevHandle0C(); }</w:t>
      </w:r>
    </w:p>
    <w:p w14:paraId="7557487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newHandle0D(...) { registerPrint(); prevHandle0D(); }</w:t>
      </w:r>
    </w:p>
    <w:p w14:paraId="30838AB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newHandle0E(...) { registerPrint(); prevHandle0E(); }</w:t>
      </w:r>
    </w:p>
    <w:p w14:paraId="416D82F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newHandle0F(...) { registerPrint(); prevHandle0F(); }</w:t>
      </w:r>
    </w:p>
    <w:p w14:paraId="2147356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IRQ 8-15:</w:t>
      </w:r>
    </w:p>
    <w:p w14:paraId="43D9405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newHandle70(...) { registerPrint(); prevHandle70(); }</w:t>
      </w:r>
    </w:p>
    <w:p w14:paraId="0085DD6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newHandle71(...) { registerPrint(); prevHandle71(); }</w:t>
      </w:r>
    </w:p>
    <w:p w14:paraId="2A8AF70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newHandle72(...) { registerPrint(); prevHandle72(); }</w:t>
      </w:r>
    </w:p>
    <w:p w14:paraId="3032CB9D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newHandle73(...) { registerPrint(); prevHandle73(); }</w:t>
      </w:r>
    </w:p>
    <w:p w14:paraId="27BA1AB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newHandle74(...) { registerPrint(); prevHandle74(); }</w:t>
      </w:r>
    </w:p>
    <w:p w14:paraId="29A0BEE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newHandle75(...) { registerPrint(); prevHandle75(); }</w:t>
      </w:r>
    </w:p>
    <w:p w14:paraId="16C89E3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newHandle76(...) { registerPrint(); prevHandle76(); }</w:t>
      </w:r>
    </w:p>
    <w:p w14:paraId="296B651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interrupt newHandle77(...) { registerPrint(); prevHandle77(); }</w:t>
      </w:r>
    </w:p>
    <w:p w14:paraId="1811D3CD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F7104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8BA8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VectorsInitialization()</w:t>
      </w:r>
    </w:p>
    <w:p w14:paraId="065925A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06A2F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get default vectors:</w:t>
      </w:r>
    </w:p>
    <w:p w14:paraId="0AA64D5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prevHandle08 = getvect(0x08);</w:t>
      </w:r>
    </w:p>
    <w:p w14:paraId="28F1251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prevHandle09 = getvect(0x09);</w:t>
      </w:r>
    </w:p>
    <w:p w14:paraId="4628EF8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prevHandle0A = getvect(0x0A);</w:t>
      </w:r>
    </w:p>
    <w:p w14:paraId="2B7AA1E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prevHandle0B = getvect(0x0B);</w:t>
      </w:r>
    </w:p>
    <w:p w14:paraId="1AA2F9A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prevHandle0C = getvect(0x0C);</w:t>
      </w:r>
    </w:p>
    <w:p w14:paraId="795085D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prevHandle0D = getvect(0x0D);</w:t>
      </w:r>
    </w:p>
    <w:p w14:paraId="212B3A7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prevHandle0E = getvect(0x0E);</w:t>
      </w:r>
    </w:p>
    <w:p w14:paraId="126F758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prevHandle0F = getvect(0x0F);</w:t>
      </w:r>
    </w:p>
    <w:p w14:paraId="58FB69CB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676B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prevHandle70 = getvect(0x70);</w:t>
      </w:r>
    </w:p>
    <w:p w14:paraId="38D5793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prevHandle71 = getvect(0x71);</w:t>
      </w:r>
    </w:p>
    <w:p w14:paraId="7097FCE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prevHandle72 = getvect(0x72);</w:t>
      </w:r>
    </w:p>
    <w:p w14:paraId="11CF416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prevHandle73 = getvect(0x73);</w:t>
      </w:r>
    </w:p>
    <w:p w14:paraId="570BF71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prevHandle74 = getvect(0x74);</w:t>
      </w:r>
    </w:p>
    <w:p w14:paraId="0112E07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prevHandle75 = getvect(0x75);</w:t>
      </w:r>
    </w:p>
    <w:p w14:paraId="4C39BDB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prevHandle76 = getvect(0x76);</w:t>
      </w:r>
    </w:p>
    <w:p w14:paraId="5E2F43A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prevHandle77 = getvect(0x77);</w:t>
      </w:r>
    </w:p>
    <w:p w14:paraId="5643823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726F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//set new vectors:</w:t>
      </w:r>
    </w:p>
    <w:p w14:paraId="1CCE80F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setvect(0x08, newHandle08);</w:t>
      </w:r>
    </w:p>
    <w:p w14:paraId="39353B7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setvect(0x09, newHandle09);</w:t>
      </w:r>
    </w:p>
    <w:p w14:paraId="4A36707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setvect(0x0A, newHandle0A);</w:t>
      </w:r>
    </w:p>
    <w:p w14:paraId="258535D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setvect(0x0B, newHandle0B);</w:t>
      </w:r>
    </w:p>
    <w:p w14:paraId="02700E5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setvect(0x0C, newHandle0C);</w:t>
      </w:r>
    </w:p>
    <w:p w14:paraId="1FE2FC2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setvect(0x0D, newHandle0D);</w:t>
      </w:r>
    </w:p>
    <w:p w14:paraId="61EFD76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setvect(0x0E, newHandle0E);</w:t>
      </w:r>
    </w:p>
    <w:p w14:paraId="49288C7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setvect(0x0F, newHandle0F);</w:t>
      </w:r>
    </w:p>
    <w:p w14:paraId="33A0EA6D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4E187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setvect(0xA0, newHandle70);</w:t>
      </w:r>
    </w:p>
    <w:p w14:paraId="320E326D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setvect(0xA1, newHandle71);</w:t>
      </w:r>
    </w:p>
    <w:p w14:paraId="65B1503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setvect(0xA2, newHandle72);</w:t>
      </w:r>
    </w:p>
    <w:p w14:paraId="5E5F5F4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setvect(0xA3, newHandle73);</w:t>
      </w:r>
    </w:p>
    <w:p w14:paraId="0BD6954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setvect(0xA4, newHandle74);</w:t>
      </w:r>
    </w:p>
    <w:p w14:paraId="4228F1D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setvect(0xA5, newHandle75);</w:t>
      </w:r>
    </w:p>
    <w:p w14:paraId="37D2E8C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setvect(0xA6, newHandle76);</w:t>
      </w:r>
    </w:p>
    <w:p w14:paraId="3137DC3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setvect(0xA7, newHandle77);</w:t>
      </w:r>
    </w:p>
    <w:p w14:paraId="4707712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DFE0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_disable();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Disable interrupts handling (cli)</w:t>
      </w:r>
    </w:p>
    <w:p w14:paraId="79581AB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0641E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Master interrupt initializtion:</w:t>
      </w:r>
    </w:p>
    <w:p w14:paraId="3F1A861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outp(0x20, 0x11);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//ICW1: start initialization comand // 00010001b</w:t>
      </w:r>
    </w:p>
    <w:p w14:paraId="77971E6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outp(0x21, 0x08); 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//ICW2: new Master vector</w:t>
      </w:r>
    </w:p>
    <w:p w14:paraId="7B75835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outp(0x21, 0x04);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//ICW3: Slave controller bit        // 00000100b</w:t>
      </w:r>
    </w:p>
    <w:p w14:paraId="663DB16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outp(0x21, 0x01);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//ICW4: operation mode              // 00000001b</w:t>
      </w:r>
    </w:p>
    <w:p w14:paraId="67CB607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40508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Slave interrupt initialization:</w:t>
      </w:r>
    </w:p>
    <w:p w14:paraId="3E5D433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outp(0xA0, 0x11);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//ICW1: start initialization comand        // 00010001b</w:t>
      </w:r>
    </w:p>
    <w:p w14:paraId="1AE7C94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outp(0xA1, 0xA0);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//ICW2: new Slave vector</w:t>
      </w:r>
    </w:p>
    <w:p w14:paraId="49228C0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outp(0xA1, 0x02);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//ICW3: number of port connected to Master // 00000010b</w:t>
      </w:r>
    </w:p>
    <w:p w14:paraId="4D62C87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outp(0xA1, 0x01);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//ICW4: operation mode                     // 00000001b</w:t>
      </w:r>
    </w:p>
    <w:p w14:paraId="61B0D0C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4706F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_enable();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Enable interrupt handling (sti)</w:t>
      </w:r>
    </w:p>
    <w:p w14:paraId="5AE2F7F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4E939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810D2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registerPrint()</w:t>
      </w:r>
    </w:p>
    <w:p w14:paraId="7EE2705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FC145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//Master registors:</w:t>
      </w:r>
    </w:p>
    <w:p w14:paraId="14A6298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registerValuePrint(inp(0x21), 141);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Mask reg</w:t>
      </w:r>
    </w:p>
    <w:p w14:paraId="4592D4B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F63ED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outp(0x20, 0x0A);</w:t>
      </w:r>
    </w:p>
    <w:p w14:paraId="7DD50B2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registerValuePrint(inp(0x20), 221);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Request reg</w:t>
      </w:r>
    </w:p>
    <w:p w14:paraId="7119C39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14B6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outp(0x20, 0x0B);</w:t>
      </w:r>
    </w:p>
    <w:p w14:paraId="0966764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registerValuePrint(inp(0x20), 301);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Service reg</w:t>
      </w:r>
    </w:p>
    <w:p w14:paraId="3AD43CB0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28FCE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//Slave registors:</w:t>
      </w:r>
    </w:p>
    <w:p w14:paraId="6E7C443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registerValuePrint(inp(0xA1), 150);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Mask reg</w:t>
      </w:r>
    </w:p>
    <w:p w14:paraId="3052320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55D8A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outp(0xA0, 0x0A);</w:t>
      </w:r>
    </w:p>
    <w:p w14:paraId="6464B17D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registerValuePrint(inp(0xA0), 230);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Request reg</w:t>
      </w:r>
    </w:p>
    <w:p w14:paraId="05FA052B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506A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outp(0xA0, 0x0B);</w:t>
      </w:r>
    </w:p>
    <w:p w14:paraId="4CFD322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registerValuePrint(inp(0xA0), 310);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Service reg</w:t>
      </w:r>
    </w:p>
    <w:p w14:paraId="287AA55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25CEE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7F34A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registerValuePrint(</w:t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offset)</w:t>
      </w:r>
    </w:p>
    <w:p w14:paraId="6013E87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CA42D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headerPrint();</w:t>
      </w:r>
    </w:p>
    <w:p w14:paraId="48725C7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52038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sAttribute = 0x3A;</w:t>
      </w:r>
    </w:p>
    <w:p w14:paraId="735EBBD1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58365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VideoMemSymbol far* vidMemory = (VideoMemSymbol far*)MK_FP(0xB800, 0);</w:t>
      </w:r>
    </w:p>
    <w:p w14:paraId="1729735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vidMemory += 7 + offset;</w:t>
      </w:r>
    </w:p>
    <w:p w14:paraId="2C3B5C6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7C5495E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7; i &gt;= 0; i--)</w:t>
      </w:r>
    </w:p>
    <w:p w14:paraId="5408ECB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6DB165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temp = value % 2;</w:t>
      </w:r>
    </w:p>
    <w:p w14:paraId="0C3B612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value /= 2;</w:t>
      </w:r>
    </w:p>
    <w:p w14:paraId="5D0A2F7D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vidMemory-&gt;attribute = sAttribute;</w:t>
      </w:r>
    </w:p>
    <w:p w14:paraId="6ACCBBF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vidMemory-&gt;ascii = temp + </w:t>
      </w:r>
      <w:r w:rsidRPr="001571CF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536EE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vidMemory--;</w:t>
      </w:r>
    </w:p>
    <w:p w14:paraId="5AD2B071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C7CA0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F16E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3DC4DB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B5B67D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headerPrint()</w:t>
      </w:r>
    </w:p>
    <w:p w14:paraId="0A26A45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B69A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header0[] = </w:t>
      </w:r>
      <w:r w:rsidRPr="001571CF">
        <w:rPr>
          <w:rFonts w:ascii="Consolas" w:hAnsi="Consolas" w:cs="Consolas"/>
          <w:color w:val="A31515"/>
          <w:sz w:val="19"/>
          <w:szCs w:val="19"/>
          <w:lang w:val="en-US"/>
        </w:rPr>
        <w:t>" Controller observe: "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9139E2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66637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symbolAttribute = 0x1D;  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0b  0 001 1 101;</w:t>
      </w:r>
    </w:p>
    <w:p w14:paraId="5D03FB8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D4E4DF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2B91AF"/>
          <w:sz w:val="19"/>
          <w:szCs w:val="19"/>
          <w:lang w:val="en-US"/>
        </w:rPr>
        <w:t>VideoMemSymbol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far* vidMemor = (VideoMemSymbol far*)MK_FP(0xB800, 0);</w:t>
      </w:r>
    </w:p>
    <w:p w14:paraId="0E5D2AC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vidMemor += 59;</w:t>
      </w:r>
    </w:p>
    <w:p w14:paraId="273E361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header0[i]; i++) {</w:t>
      </w:r>
    </w:p>
    <w:p w14:paraId="18AE9DA7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vidMemor-&gt;ascii = header0[i];</w:t>
      </w:r>
    </w:p>
    <w:p w14:paraId="7DE2BC1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vidMemor-&gt;attribute = symbolAttribute;</w:t>
      </w:r>
    </w:p>
    <w:p w14:paraId="7E570044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vidMemor++;</w:t>
      </w:r>
    </w:p>
    <w:p w14:paraId="6AB23433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89805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0D4E18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9A2F1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CE88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E21F30A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75989B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71C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far* fp;               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pointer</w:t>
      </w:r>
    </w:p>
    <w:p w14:paraId="156C4136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VectorsInitialization();</w:t>
      </w:r>
    </w:p>
    <w:p w14:paraId="750E725B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headerPrint();</w:t>
      </w:r>
    </w:p>
    <w:p w14:paraId="464600A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4AAD1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FP_SEG(fp) = _psp;             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get segment</w:t>
      </w:r>
    </w:p>
    <w:p w14:paraId="1069CFB9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FP_OFF(fp) = 0x2c;               </w:t>
      </w:r>
      <w:r w:rsidRPr="001571CF">
        <w:rPr>
          <w:rFonts w:ascii="Consolas" w:hAnsi="Consolas" w:cs="Consolas"/>
          <w:color w:val="008000"/>
          <w:sz w:val="19"/>
          <w:szCs w:val="19"/>
          <w:lang w:val="en-US"/>
        </w:rPr>
        <w:t>// shift segment</w:t>
      </w:r>
    </w:p>
    <w:p w14:paraId="46529DBC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_dos_freemem(*fp);</w:t>
      </w:r>
    </w:p>
    <w:p w14:paraId="6A7A119B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  <w:t>_dos_keep(0, (_DS - _CS) + (_SP / 16) + 1);</w:t>
      </w:r>
    </w:p>
    <w:p w14:paraId="68025F1E" w14:textId="77777777" w:rsidR="001571CF" w:rsidRP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07ECBF" w14:textId="77777777" w:rsid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71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11235F9" w14:textId="77777777" w:rsid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AD8273" w14:textId="77777777" w:rsid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24C53" w14:textId="77777777" w:rsidR="001571CF" w:rsidRDefault="001571CF" w:rsidP="001571C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DC53C4" w14:textId="3874956E" w:rsidR="00091356" w:rsidRPr="001571CF" w:rsidRDefault="004447E5" w:rsidP="004447E5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</w:t>
      </w:r>
    </w:p>
    <w:p w14:paraId="17D830F1" w14:textId="77777777" w:rsidR="00C30426" w:rsidRPr="001571CF" w:rsidRDefault="00C30426">
      <w:pPr>
        <w:pStyle w:val="10"/>
        <w:rPr>
          <w:noProof/>
          <w:lang w:val="en-US"/>
        </w:rPr>
      </w:pPr>
    </w:p>
    <w:p w14:paraId="3B77BCDE" w14:textId="04785818" w:rsidR="00051B03" w:rsidRDefault="00C30426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7E550B" wp14:editId="6D551C4A">
            <wp:extent cx="5909734" cy="397566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64" t="11871" r="60004" b="48386"/>
                    <a:stretch/>
                  </pic:blipFill>
                  <pic:spPr bwMode="auto">
                    <a:xfrm>
                      <a:off x="0" y="0"/>
                      <a:ext cx="5933024" cy="399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FFD04" w14:textId="77777777" w:rsidR="00496BA2" w:rsidRDefault="00496BA2" w:rsidP="004447E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957280" w14:textId="6E4C53B3" w:rsidR="00091356" w:rsidRDefault="00E84EF7" w:rsidP="004447E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14:paraId="2F56A13F" w14:textId="77777777" w:rsidR="00091356" w:rsidRDefault="00E84EF7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лабораторной работе разработана программа, которая переносит вектора аппаратных прерываний ведущего и ведомого контроллера на векто</w:t>
      </w:r>
      <w:r w:rsidR="004447E5">
        <w:rPr>
          <w:rFonts w:ascii="Times New Roman" w:eastAsia="Times New Roman" w:hAnsi="Times New Roman" w:cs="Times New Roman"/>
          <w:sz w:val="28"/>
          <w:szCs w:val="28"/>
        </w:rPr>
        <w:t>ра пользовательских прерываний.</w:t>
      </w:r>
    </w:p>
    <w:p w14:paraId="2974B465" w14:textId="77777777" w:rsidR="00091356" w:rsidRDefault="00091356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sectPr w:rsidR="00091356" w:rsidSect="00091356">
      <w:pgSz w:w="11909" w:h="16834"/>
      <w:pgMar w:top="1133" w:right="860" w:bottom="1106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0316"/>
    <w:multiLevelType w:val="multilevel"/>
    <w:tmpl w:val="EDD23E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356"/>
    <w:rsid w:val="00051B03"/>
    <w:rsid w:val="00091356"/>
    <w:rsid w:val="001571CF"/>
    <w:rsid w:val="004447E5"/>
    <w:rsid w:val="00496BA2"/>
    <w:rsid w:val="004E03A2"/>
    <w:rsid w:val="004E37DC"/>
    <w:rsid w:val="00613244"/>
    <w:rsid w:val="006D6C59"/>
    <w:rsid w:val="00755F6C"/>
    <w:rsid w:val="008E5358"/>
    <w:rsid w:val="009D0C67"/>
    <w:rsid w:val="00BE5A04"/>
    <w:rsid w:val="00C05899"/>
    <w:rsid w:val="00C30426"/>
    <w:rsid w:val="00D05A77"/>
    <w:rsid w:val="00D40661"/>
    <w:rsid w:val="00E84EF7"/>
    <w:rsid w:val="00F5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10639"/>
  <w15:docId w15:val="{1FF60DDC-3E2F-4BC9-8DD8-1BF4B42AE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rsid w:val="0009135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09135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09135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09135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091356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rsid w:val="0009135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091356"/>
  </w:style>
  <w:style w:type="table" w:customStyle="1" w:styleId="TableNormal">
    <w:name w:val="Table Normal"/>
    <w:rsid w:val="0009135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091356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10"/>
    <w:next w:val="10"/>
    <w:rsid w:val="00091356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E84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84E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</dc:creator>
  <cp:lastModifiedBy>NnikNas @_@</cp:lastModifiedBy>
  <cp:revision>4</cp:revision>
  <dcterms:created xsi:type="dcterms:W3CDTF">2023-02-21T00:24:00Z</dcterms:created>
  <dcterms:modified xsi:type="dcterms:W3CDTF">2023-02-21T00:39:00Z</dcterms:modified>
</cp:coreProperties>
</file>