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48936"/>
    <w:p w14:paraId="46AC5F76"/>
    <w:p w14:paraId="67A6FF59"/>
    <w:p w14:paraId="038B8C82"/>
    <w:p w14:paraId="22BFEB4E"/>
    <w:p w14:paraId="3B08EF7B">
      <w:pPr>
        <w:rPr>
          <w:rFonts w:hint="default" w:asciiTheme="minorAscii" w:hAnsiTheme="minorAscii"/>
          <w:b/>
          <w:bCs/>
          <w:sz w:val="44"/>
          <w:szCs w:val="44"/>
          <w:lang w:val="en-US"/>
        </w:rPr>
      </w:pPr>
      <w:r>
        <w:rPr>
          <w:rFonts w:hint="default" w:asciiTheme="minorAscii" w:hAnsiTheme="minorAscii"/>
          <w:b/>
          <w:bCs/>
          <w:sz w:val="44"/>
          <w:szCs w:val="44"/>
          <w:lang w:val="en-US"/>
        </w:rPr>
        <w:t>Web Engineering Lab: 4</w:t>
      </w:r>
    </w:p>
    <w:p w14:paraId="3782D24B">
      <w:pPr>
        <w:rPr>
          <w:rFonts w:hint="default" w:asciiTheme="minorAscii" w:hAnsiTheme="minorAscii"/>
          <w:b/>
          <w:bCs/>
          <w:sz w:val="44"/>
          <w:szCs w:val="44"/>
          <w:lang w:val="en-US"/>
        </w:rPr>
      </w:pPr>
    </w:p>
    <w:p w14:paraId="0FE384BD">
      <w:pPr>
        <w:rPr>
          <w:rFonts w:hint="default" w:asciiTheme="minorAscii" w:hAnsiTheme="minorAscii"/>
          <w:b/>
          <w:bCs/>
          <w:sz w:val="44"/>
          <w:szCs w:val="44"/>
          <w:lang w:val="en-US"/>
        </w:rPr>
      </w:pPr>
    </w:p>
    <w:p w14:paraId="665472C4">
      <w:pPr>
        <w:rPr>
          <w:rFonts w:hint="default" w:asciiTheme="minorAscii" w:hAnsiTheme="minorAscii"/>
          <w:b/>
          <w:bCs/>
          <w:sz w:val="44"/>
          <w:szCs w:val="44"/>
          <w:lang w:val="en-US"/>
        </w:rPr>
      </w:pPr>
    </w:p>
    <w:p w14:paraId="1CADDB62">
      <w:pPr>
        <w:rPr>
          <w:rFonts w:hint="default" w:asciiTheme="minorAscii" w:hAnsiTheme="minorAscii"/>
          <w:b/>
          <w:bCs/>
          <w:sz w:val="44"/>
          <w:szCs w:val="44"/>
          <w:lang w:val="en-US"/>
        </w:rPr>
      </w:pPr>
    </w:p>
    <w:p w14:paraId="63B2C6FE">
      <w:pPr>
        <w:rPr>
          <w:rFonts w:hint="default" w:asciiTheme="minorAscii" w:hAnsiTheme="minorAscii"/>
          <w:b/>
          <w:bCs/>
          <w:sz w:val="44"/>
          <w:szCs w:val="44"/>
          <w:lang w:val="en-US"/>
        </w:rPr>
      </w:pPr>
    </w:p>
    <w:p w14:paraId="5AD5C4AD">
      <w:pPr>
        <w:rPr>
          <w:rFonts w:hint="default" w:asciiTheme="minorAscii" w:hAnsiTheme="minorAscii"/>
          <w:b/>
          <w:bCs/>
          <w:sz w:val="44"/>
          <w:szCs w:val="44"/>
          <w:lang w:val="en-US"/>
        </w:rPr>
      </w:pPr>
    </w:p>
    <w:p w14:paraId="24B3C235">
      <w:pPr>
        <w:rPr>
          <w:rFonts w:hint="default" w:asciiTheme="minorAscii" w:hAnsiTheme="minorAscii"/>
          <w:b/>
          <w:bCs/>
          <w:sz w:val="44"/>
          <w:szCs w:val="44"/>
          <w:lang w:val="en-US"/>
        </w:rPr>
      </w:pPr>
    </w:p>
    <w:p w14:paraId="459A678D">
      <w:pPr>
        <w:rPr>
          <w:rFonts w:hint="default" w:asciiTheme="minorAscii" w:hAnsiTheme="minorAscii"/>
          <w:b/>
          <w:bCs/>
          <w:sz w:val="44"/>
          <w:szCs w:val="44"/>
          <w:lang w:val="en-US"/>
        </w:rPr>
      </w:pPr>
    </w:p>
    <w:p w14:paraId="054CD97F">
      <w:pPr>
        <w:rPr>
          <w:rFonts w:hint="default" w:asciiTheme="minorAscii" w:hAnsiTheme="minorAscii"/>
          <w:b/>
          <w:bCs/>
          <w:sz w:val="44"/>
          <w:szCs w:val="44"/>
          <w:lang w:val="en-US"/>
        </w:rPr>
      </w:pPr>
    </w:p>
    <w:p w14:paraId="69F12A4F">
      <w:pPr>
        <w:rPr>
          <w:rFonts w:hint="default" w:asciiTheme="minorAscii" w:hAnsiTheme="minorAscii"/>
          <w:b/>
          <w:bCs/>
          <w:sz w:val="44"/>
          <w:szCs w:val="44"/>
          <w:lang w:val="en-US"/>
        </w:rPr>
      </w:pPr>
    </w:p>
    <w:p w14:paraId="1327D5D7">
      <w:pPr>
        <w:rPr>
          <w:rFonts w:hint="default" w:asciiTheme="minorAscii" w:hAnsiTheme="minorAscii"/>
          <w:b/>
          <w:bCs/>
          <w:sz w:val="44"/>
          <w:szCs w:val="44"/>
          <w:lang w:val="en-US"/>
        </w:rPr>
      </w:pPr>
    </w:p>
    <w:p w14:paraId="207451A7">
      <w:pPr>
        <w:rPr>
          <w:rFonts w:hint="default" w:asciiTheme="minorAscii" w:hAnsiTheme="minorAscii"/>
          <w:b/>
          <w:bCs/>
          <w:sz w:val="44"/>
          <w:szCs w:val="44"/>
          <w:lang w:val="en-US"/>
        </w:rPr>
      </w:pPr>
    </w:p>
    <w:p w14:paraId="48A4C75B">
      <w:pPr>
        <w:rPr>
          <w:rFonts w:hint="default" w:asciiTheme="minorAscii" w:hAnsiTheme="minorAscii"/>
          <w:b/>
          <w:bCs/>
          <w:sz w:val="44"/>
          <w:szCs w:val="44"/>
          <w:lang w:val="en-US"/>
        </w:rPr>
      </w:pPr>
      <w:r>
        <w:rPr>
          <w:rFonts w:hint="default" w:asciiTheme="minorAscii" w:hAnsiTheme="minorAscii"/>
          <w:b/>
          <w:bCs/>
          <w:sz w:val="44"/>
          <w:szCs w:val="44"/>
          <w:lang w:val="en-US"/>
        </w:rPr>
        <w:t>Name: Nisha</w:t>
      </w:r>
      <w:r>
        <w:rPr>
          <w:rFonts w:hint="default" w:asciiTheme="minorAscii" w:hAnsiTheme="minorAscii"/>
          <w:b/>
          <w:bCs/>
          <w:sz w:val="44"/>
          <w:szCs w:val="44"/>
          <w:lang w:val="en-US"/>
        </w:rPr>
        <w:br w:type="textWrapping"/>
      </w:r>
      <w:r>
        <w:rPr>
          <w:rFonts w:hint="default" w:asciiTheme="minorAscii" w:hAnsiTheme="minorAscii"/>
          <w:b/>
          <w:bCs/>
          <w:sz w:val="44"/>
          <w:szCs w:val="44"/>
          <w:lang w:val="en-US"/>
        </w:rPr>
        <w:t>Section:F</w:t>
      </w:r>
      <w:r>
        <w:rPr>
          <w:rFonts w:hint="default" w:asciiTheme="minorAscii" w:hAnsiTheme="minorAscii"/>
          <w:b/>
          <w:bCs/>
          <w:sz w:val="44"/>
          <w:szCs w:val="44"/>
          <w:lang w:val="en-US"/>
        </w:rPr>
        <w:br w:type="textWrapping"/>
      </w:r>
      <w:r>
        <w:rPr>
          <w:rFonts w:hint="default" w:asciiTheme="minorAscii" w:hAnsiTheme="minorAscii"/>
          <w:b/>
          <w:bCs/>
          <w:sz w:val="44"/>
          <w:szCs w:val="44"/>
          <w:lang w:val="en-US"/>
        </w:rPr>
        <w:t>CMS id: 023-24-0178</w:t>
      </w:r>
    </w:p>
    <w:p w14:paraId="5125B72B">
      <w:pPr>
        <w:rPr>
          <w:rFonts w:hint="default" w:asciiTheme="minorAscii" w:hAnsiTheme="minorAscii"/>
          <w:b/>
          <w:bCs/>
          <w:sz w:val="44"/>
          <w:szCs w:val="44"/>
        </w:rPr>
      </w:pPr>
    </w:p>
    <w:p w14:paraId="065B10B7"/>
    <w:p w14:paraId="5AC5F19F"/>
    <w:p w14:paraId="188FCF13"/>
    <w:p w14:paraId="670DAA81"/>
    <w:p w14:paraId="2B56CEBF"/>
    <w:p w14:paraId="3B315232"/>
    <w:p w14:paraId="16AB04E2"/>
    <w:p w14:paraId="0DD59981"/>
    <w:p w14:paraId="13332E6B"/>
    <w:p w14:paraId="162BF39C"/>
    <w:p w14:paraId="614F5FB1"/>
    <w:p w14:paraId="0D67146F"/>
    <w:p w14:paraId="73312BE9"/>
    <w:p w14:paraId="1237168B"/>
    <w:p w14:paraId="646BD920">
      <w:bookmarkStart w:id="0" w:name="_GoBack"/>
      <w:bookmarkEnd w:id="0"/>
    </w:p>
    <w:p w14:paraId="2C1FC137">
      <w:r>
        <w:drawing>
          <wp:inline distT="0" distB="0" distL="114300" distR="114300">
            <wp:extent cx="4349750" cy="15113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578350" cy="37719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349750" cy="37782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6759D0CE"/>
    <w:p w14:paraId="2DE6D55E"/>
    <w:p w14:paraId="31C5C85E"/>
    <w:p w14:paraId="7AEA4C06"/>
    <w:p w14:paraId="50B66783"/>
    <w:p w14:paraId="7517AA66"/>
    <w:p w14:paraId="3A4534CC"/>
    <w:p w14:paraId="3229EAB8"/>
    <w:p w14:paraId="3FF408F9"/>
    <w:p w14:paraId="497DD97E"/>
    <w:p w14:paraId="492C1910"/>
    <w:p w14:paraId="38A3E400"/>
    <w:p w14:paraId="1B984DAE"/>
    <w:p w14:paraId="7B17A6A8"/>
    <w:p w14:paraId="544B909A"/>
    <w:p w14:paraId="58DE704E"/>
    <w:p w14:paraId="34A0A991"/>
    <w:p w14:paraId="5366408C"/>
    <w:p w14:paraId="4BA25C7D"/>
    <w:p w14:paraId="23335982"/>
    <w:p w14:paraId="30E723F3"/>
    <w:p w14:paraId="1551AC62"/>
    <w:p w14:paraId="3B5FDDF6"/>
    <w:p w14:paraId="1349088B"/>
    <w:p w14:paraId="0EEF1104"/>
    <w:p w14:paraId="055A13B1"/>
    <w:p w14:paraId="580AB1A1"/>
    <w:p w14:paraId="39972587"/>
    <w:p w14:paraId="56614FA4"/>
    <w:p w14:paraId="022B157D"/>
    <w:p w14:paraId="37436E01"/>
    <w:p w14:paraId="519009B2">
      <w:r>
        <w:drawing>
          <wp:inline distT="0" distB="0" distL="114300" distR="114300">
            <wp:extent cx="5272405" cy="1198245"/>
            <wp:effectExtent l="0" t="0" r="1079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040" cy="2397760"/>
            <wp:effectExtent l="0" t="0" r="1016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F40E8EB"/>
    <w:p w14:paraId="0FB9B4D8"/>
    <w:p w14:paraId="566D5F80"/>
    <w:p w14:paraId="14B04C90"/>
    <w:p w14:paraId="5A322F12">
      <w:r>
        <w:drawing>
          <wp:inline distT="0" distB="0" distL="114300" distR="114300">
            <wp:extent cx="5269865" cy="1250315"/>
            <wp:effectExtent l="0" t="0" r="63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75883"/>
    <w:p w14:paraId="2BCA5ACE"/>
    <w:p w14:paraId="76E0AB71">
      <w:r>
        <w:drawing>
          <wp:inline distT="0" distB="0" distL="114300" distR="114300">
            <wp:extent cx="5271135" cy="5198110"/>
            <wp:effectExtent l="0" t="0" r="1206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9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3126B"/>
    <w:p w14:paraId="243A3370"/>
    <w:p w14:paraId="04E491F6"/>
    <w:p w14:paraId="0763EFC5"/>
    <w:p w14:paraId="0972042C"/>
    <w:p w14:paraId="3B2F6D57"/>
    <w:p w14:paraId="42C926FD"/>
    <w:p w14:paraId="5B899FD4"/>
    <w:p w14:paraId="2EB08FF0"/>
    <w:p w14:paraId="2EA1FCEC"/>
    <w:p w14:paraId="31624240"/>
    <w:p w14:paraId="67DD32C6"/>
    <w:p w14:paraId="6537A90E"/>
    <w:p w14:paraId="483AD183"/>
    <w:p w14:paraId="6EB93681"/>
    <w:p w14:paraId="1FD06E5A"/>
    <w:p w14:paraId="07DBC38B"/>
    <w:p w14:paraId="3DB2148B"/>
    <w:p w14:paraId="47440A38"/>
    <w:p w14:paraId="34B5DF79"/>
    <w:p w14:paraId="0CF7118D"/>
    <w:p w14:paraId="48608081"/>
    <w:p w14:paraId="2929BB7C"/>
    <w:p w14:paraId="137A2C78"/>
    <w:p w14:paraId="5FADAE9D">
      <w:r>
        <w:drawing>
          <wp:inline distT="0" distB="0" distL="114300" distR="114300">
            <wp:extent cx="5269865" cy="3030220"/>
            <wp:effectExtent l="0" t="0" r="63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9AF03">
      <w:r>
        <w:drawing>
          <wp:inline distT="0" distB="0" distL="114300" distR="114300">
            <wp:extent cx="5269865" cy="3449320"/>
            <wp:effectExtent l="0" t="0" r="63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6F95E">
      <w:r>
        <w:drawing>
          <wp:inline distT="0" distB="0" distL="114300" distR="114300">
            <wp:extent cx="5272405" cy="3691890"/>
            <wp:effectExtent l="0" t="0" r="1079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F4486">
      <w:r>
        <w:drawing>
          <wp:inline distT="0" distB="0" distL="114300" distR="114300">
            <wp:extent cx="5269865" cy="4418965"/>
            <wp:effectExtent l="0" t="0" r="63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60EF4">
      <w:r>
        <w:drawing>
          <wp:inline distT="0" distB="0" distL="114300" distR="114300">
            <wp:extent cx="5273040" cy="3308350"/>
            <wp:effectExtent l="0" t="0" r="1016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1A1E33"/>
    <w:rsid w:val="191A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2026-09-09T05:04:00Z</dcterms:created>
  <dc:creator>Hp</dc:creator>
  <cp:lastModifiedBy>Hp</cp:lastModifiedBy>
  <dcterms:modified xsi:type="dcterms:W3CDTF">2026-09-09T05:26:35Z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6E50DACCC41843CEA9E78DE3DB89A523_11</vt:lpwstr>
  </property>
  <property fmtid="{D5CDD505-2E9C-101B-9397-08002B2CF9AE}" pid="4" name="KSOTemplateDocerSaveRecord">
    <vt:lpwstr>eyJoZGlkIjoiZmZiOTA4MzRjZGY1MjJlNDViODIyMzMwNmMyMTBhY2EifQ==</vt:lpwstr>
  </property>
</Properties>
</file>