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0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0"/>
        <w:gridCol w:w="7088"/>
      </w:tblGrid>
      <w:tr w:rsidR="0003309E" w14:paraId="416C77F4" w14:textId="77777777" w:rsidTr="00524D5D">
        <w:trPr>
          <w:trHeight w:val="1382"/>
        </w:trPr>
        <w:tc>
          <w:tcPr>
            <w:tcW w:w="2520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088" w:type="dxa"/>
          </w:tcPr>
          <w:p w14:paraId="6C70E0C9" w14:textId="7A1C9AAC" w:rsidR="0003309E" w:rsidRPr="00711C16" w:rsidRDefault="008A2C43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8A2C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WorkProManager consiste en el desarrollo de una plataforma web para la gestión de órdenes de trabajo (OT) en servicios técnicos de dispositivos electrónicos. El objetivo es digitalizar y optimizar la creación, seguimiento, y cierre de OT, proporcionando una solución escalable y adaptable a las necesidades del cliente, ya sea implementada en la nube o en un servidor local.</w:t>
            </w:r>
          </w:p>
        </w:tc>
      </w:tr>
      <w:tr w:rsidR="0003309E" w14:paraId="054DAFFB" w14:textId="77777777" w:rsidTr="00524D5D">
        <w:trPr>
          <w:trHeight w:val="1164"/>
        </w:trPr>
        <w:tc>
          <w:tcPr>
            <w:tcW w:w="2520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088" w:type="dxa"/>
            <w:vAlign w:val="center"/>
          </w:tcPr>
          <w:p w14:paraId="04C2D24E" w14:textId="77777777" w:rsidR="00FB454D" w:rsidRDefault="00FB454D" w:rsidP="00FB454D">
            <w:p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General: </w:t>
            </w:r>
            <w:r w:rsidRPr="00FB0D73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Desarrollar una plataforma web para la gestión de órdenes de trabajo en servicios técnicos de dispositivos electrónicos, que permita digitalizar la creación, seguimiento y cierre de las OT, ofreciendo una solución escalable adaptable a las necesidades del cliente.</w:t>
            </w:r>
          </w:p>
          <w:p w14:paraId="410AB335" w14:textId="77777777" w:rsidR="00FB454D" w:rsidRDefault="00FB454D" w:rsidP="00FB454D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FB0D73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Específicos: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5289CCEC" w14:textId="77777777" w:rsidR="00FB454D" w:rsidRDefault="00FB454D" w:rsidP="00FB454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FB0D73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Crear un sistema que registre y gestione OT en tiempo real, con acceso d</w:t>
            </w: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i</w:t>
            </w:r>
            <w:r w:rsidRPr="00FB0D73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fe</w:t>
            </w: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ren</w:t>
            </w:r>
            <w:r w:rsidRPr="00FB0D73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ciado para técnicos, </w:t>
            </w: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gestor</w:t>
            </w:r>
            <w:r w:rsidRPr="00FB0D73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y administradores. </w:t>
            </w:r>
          </w:p>
          <w:p w14:paraId="0B875D51" w14:textId="06E521D1" w:rsidR="00FB454D" w:rsidRDefault="00FB454D" w:rsidP="00FB454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FB0D73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Implementar un backend que sea capaz para las necesidades del usuario con </w:t>
            </w:r>
            <w:r w:rsidR="00314490" w:rsidRPr="00FB0D73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NodeJS</w:t>
            </w:r>
            <w:r w:rsidRPr="00FB0D73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y una base de datos relacional en MySQL. </w:t>
            </w:r>
          </w:p>
          <w:p w14:paraId="6313AF43" w14:textId="77777777" w:rsidR="00FB454D" w:rsidRDefault="00FB454D" w:rsidP="00FB454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FB0D73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Desarrollar una API Rest con FastAPI que gestione los insumos y componentes utilizados en las OT, sin manejar el Stock.</w:t>
            </w:r>
          </w:p>
          <w:p w14:paraId="05377815" w14:textId="77777777" w:rsidR="00FB454D" w:rsidRDefault="00FB454D" w:rsidP="00FB454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Integrar una UX moderna con Angular, que ofrezca una experiencia intuitiva y eficiente.</w:t>
            </w:r>
          </w:p>
          <w:p w14:paraId="3C066FD5" w14:textId="77777777" w:rsidR="00FB454D" w:rsidRPr="00FB0D73" w:rsidRDefault="00FB454D" w:rsidP="00FB454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Implementar un dashboard que permita monitorear el estado de las OT en tiempo real y con notificaciones para los técnicos.</w:t>
            </w:r>
          </w:p>
          <w:p w14:paraId="0DD025FA" w14:textId="05B4DFB0" w:rsidR="00D70785" w:rsidRPr="00A370C8" w:rsidRDefault="00D70785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524D5D">
        <w:trPr>
          <w:trHeight w:val="877"/>
        </w:trPr>
        <w:tc>
          <w:tcPr>
            <w:tcW w:w="2520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088" w:type="dxa"/>
            <w:vAlign w:val="center"/>
          </w:tcPr>
          <w:p w14:paraId="0908C15F" w14:textId="1C14D8FA" w:rsidR="0003309E" w:rsidRPr="00711C16" w:rsidRDefault="00D7078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Metodología Ágil SCRUM</w:t>
            </w:r>
          </w:p>
        </w:tc>
      </w:tr>
      <w:tr w:rsidR="0003309E" w:rsidRPr="008A2C43" w14:paraId="74E704B1" w14:textId="77777777" w:rsidTr="00524D5D">
        <w:trPr>
          <w:trHeight w:val="2220"/>
        </w:trPr>
        <w:tc>
          <w:tcPr>
            <w:tcW w:w="2520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088" w:type="dxa"/>
            <w:vAlign w:val="center"/>
          </w:tcPr>
          <w:p w14:paraId="4C30C31F" w14:textId="77777777" w:rsidR="0003309E" w:rsidRDefault="00F11443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Como evidencia se puede tener el repositorio de GitHub</w:t>
            </w:r>
          </w:p>
          <w:p w14:paraId="28B58F00" w14:textId="6BD67F24" w:rsidR="00F11443" w:rsidRPr="003B6264" w:rsidRDefault="0026484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n-US" w:eastAsia="es-CL"/>
              </w:rPr>
            </w:pPr>
            <w:hyperlink r:id="rId10" w:history="1">
              <w:r w:rsidRPr="00264846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 xml:space="preserve">niFrizP/WorkProManager: WPM, Plataforma WEB de generación de Ordenes de trabajo para el </w:t>
              </w:r>
              <w:r w:rsidR="00F56A8B" w:rsidRPr="00264846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área</w:t>
              </w:r>
              <w:r w:rsidRPr="00264846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 xml:space="preserve"> de servicio técnico de equipos electrónicos. </w:t>
              </w:r>
              <w:r w:rsidRPr="003B626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val="en-US" w:eastAsia="es-CL"/>
                </w:rPr>
                <w:t>(github.com)</w:t>
              </w:r>
            </w:hyperlink>
          </w:p>
          <w:p w14:paraId="1A000545" w14:textId="1EAF7AC1" w:rsidR="00264846" w:rsidRPr="003B6264" w:rsidRDefault="0026484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n-US" w:eastAsia="es-CL"/>
              </w:rPr>
            </w:pPr>
            <w:r w:rsidRPr="003B6264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n-US" w:eastAsia="es-CL"/>
              </w:rPr>
              <w:t xml:space="preserve">Backlog </w:t>
            </w:r>
            <w:r w:rsidR="00F56A8B" w:rsidRPr="003B6264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n-US" w:eastAsia="es-CL"/>
              </w:rPr>
              <w:t xml:space="preserve">del </w:t>
            </w:r>
            <w:r w:rsidR="00FB454D" w:rsidRPr="003B6264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n-US" w:eastAsia="es-CL"/>
              </w:rPr>
              <w:t>Proyecto</w:t>
            </w:r>
            <w:r w:rsidR="00F56A8B" w:rsidRPr="003B6264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n-US" w:eastAsia="es-CL"/>
              </w:rPr>
              <w:t>:</w:t>
            </w:r>
          </w:p>
          <w:p w14:paraId="51E5B895" w14:textId="26FC1BD1" w:rsidR="00524D5D" w:rsidRPr="00F56A8B" w:rsidRDefault="00F56A8B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n-US" w:eastAsia="es-CL"/>
              </w:rPr>
            </w:pPr>
            <w:hyperlink r:id="rId11" w:history="1">
              <w:r w:rsidRPr="00F56A8B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val="en-US" w:eastAsia="es-CL"/>
                </w:rPr>
                <w:t>Current iteration · WPM (github.com)</w:t>
              </w:r>
            </w:hyperlink>
          </w:p>
        </w:tc>
      </w:tr>
    </w:tbl>
    <w:p w14:paraId="4E1AA762" w14:textId="77777777" w:rsidR="00524D5D" w:rsidRDefault="00524D5D">
      <w:r>
        <w:br w:type="page"/>
      </w:r>
    </w:p>
    <w:tbl>
      <w:tblPr>
        <w:tblStyle w:val="Tablaconcuadrcula"/>
        <w:tblpPr w:leftFromText="141" w:rightFromText="141" w:vertAnchor="text" w:horzAnchor="margin" w:tblpX="-719" w:tblpY="-116"/>
        <w:tblW w:w="983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39"/>
      </w:tblGrid>
      <w:tr w:rsidR="00586C9C" w14:paraId="31DD54DD" w14:textId="77777777" w:rsidTr="00FB454D">
        <w:trPr>
          <w:trHeight w:val="495"/>
        </w:trPr>
        <w:tc>
          <w:tcPr>
            <w:tcW w:w="9839" w:type="dxa"/>
            <w:vAlign w:val="center"/>
          </w:tcPr>
          <w:p w14:paraId="26CA16E7" w14:textId="09C10CF4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FB454D">
        <w:trPr>
          <w:trHeight w:val="900"/>
        </w:trPr>
        <w:tc>
          <w:tcPr>
            <w:tcW w:w="9839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Pr="00BC699C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992"/>
        <w:gridCol w:w="992"/>
        <w:gridCol w:w="1701"/>
        <w:gridCol w:w="1134"/>
        <w:gridCol w:w="1418"/>
      </w:tblGrid>
      <w:tr w:rsidR="00FD5149" w:rsidRPr="006E3B0D" w14:paraId="66FA4353" w14:textId="77777777" w:rsidTr="003B5518">
        <w:trPr>
          <w:trHeight w:val="415"/>
        </w:trPr>
        <w:tc>
          <w:tcPr>
            <w:tcW w:w="9918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A07325" w:rsidRPr="006E3B0D" w14:paraId="54BB210F" w14:textId="77777777" w:rsidTr="003B5518">
        <w:trPr>
          <w:trHeight w:val="711"/>
        </w:trPr>
        <w:tc>
          <w:tcPr>
            <w:tcW w:w="1328" w:type="dxa"/>
            <w:vAlign w:val="center"/>
          </w:tcPr>
          <w:p w14:paraId="29F5C735" w14:textId="5A5045D5" w:rsidR="00A07325" w:rsidRPr="00A07325" w:rsidRDefault="00A07325" w:rsidP="00A07325">
            <w:pPr>
              <w:jc w:val="center"/>
              <w:rPr>
                <w:rFonts w:ascii="Calibri" w:hAnsi="Calibri"/>
                <w:color w:val="1F3864" w:themeColor="accent1" w:themeShade="80"/>
                <w:sz w:val="16"/>
                <w:szCs w:val="16"/>
              </w:rPr>
            </w:pPr>
            <w:r w:rsidRPr="00A07325">
              <w:rPr>
                <w:rStyle w:val="Textoennegrita"/>
                <w:sz w:val="16"/>
                <w:szCs w:val="16"/>
              </w:rPr>
              <w:t>Competencia o Unidades de Competencias</w:t>
            </w:r>
          </w:p>
        </w:tc>
        <w:tc>
          <w:tcPr>
            <w:tcW w:w="1077" w:type="dxa"/>
            <w:vAlign w:val="center"/>
          </w:tcPr>
          <w:p w14:paraId="54E7FFFD" w14:textId="49C9CEC5" w:rsidR="00A07325" w:rsidRPr="00A07325" w:rsidRDefault="00A07325" w:rsidP="00A07325">
            <w:pPr>
              <w:jc w:val="center"/>
              <w:rPr>
                <w:rFonts w:ascii="Calibri" w:hAnsi="Calibri"/>
                <w:color w:val="1F3864" w:themeColor="accent1" w:themeShade="80"/>
                <w:sz w:val="16"/>
                <w:szCs w:val="16"/>
              </w:rPr>
            </w:pPr>
            <w:r w:rsidRPr="00A07325">
              <w:rPr>
                <w:rStyle w:val="Textoennegrita"/>
                <w:sz w:val="16"/>
                <w:szCs w:val="16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626E6517" w:rsidR="00A07325" w:rsidRPr="00A07325" w:rsidRDefault="00A07325" w:rsidP="00A07325">
            <w:pPr>
              <w:jc w:val="center"/>
              <w:rPr>
                <w:rFonts w:ascii="Calibri" w:hAnsi="Calibri"/>
                <w:color w:val="1F3864" w:themeColor="accent1" w:themeShade="80"/>
                <w:sz w:val="16"/>
                <w:szCs w:val="16"/>
              </w:rPr>
            </w:pPr>
            <w:r w:rsidRPr="00A07325">
              <w:rPr>
                <w:rStyle w:val="Textoennegrita"/>
                <w:sz w:val="16"/>
                <w:szCs w:val="16"/>
              </w:rPr>
              <w:t>Recursos</w:t>
            </w:r>
          </w:p>
        </w:tc>
        <w:tc>
          <w:tcPr>
            <w:tcW w:w="992" w:type="dxa"/>
            <w:vAlign w:val="center"/>
          </w:tcPr>
          <w:p w14:paraId="392197F9" w14:textId="00A5ABE8" w:rsidR="00A07325" w:rsidRPr="00A07325" w:rsidRDefault="00A07325" w:rsidP="00A07325">
            <w:pPr>
              <w:jc w:val="center"/>
              <w:rPr>
                <w:rFonts w:ascii="Calibri" w:hAnsi="Calibri"/>
                <w:color w:val="1F3864" w:themeColor="accent1" w:themeShade="80"/>
                <w:sz w:val="16"/>
                <w:szCs w:val="16"/>
              </w:rPr>
            </w:pPr>
            <w:r w:rsidRPr="00A07325">
              <w:rPr>
                <w:rStyle w:val="Textoennegrita"/>
                <w:sz w:val="16"/>
                <w:szCs w:val="16"/>
              </w:rPr>
              <w:t>Duración de la Actividad</w:t>
            </w:r>
          </w:p>
        </w:tc>
        <w:tc>
          <w:tcPr>
            <w:tcW w:w="992" w:type="dxa"/>
            <w:vAlign w:val="center"/>
          </w:tcPr>
          <w:p w14:paraId="58CFFE40" w14:textId="6ECE91DA" w:rsidR="00A07325" w:rsidRPr="00A07325" w:rsidRDefault="00A07325" w:rsidP="00A07325">
            <w:pPr>
              <w:jc w:val="center"/>
              <w:rPr>
                <w:rFonts w:ascii="Calibri" w:hAnsi="Calibri"/>
                <w:color w:val="1F3864" w:themeColor="accent1" w:themeShade="80"/>
                <w:sz w:val="16"/>
                <w:szCs w:val="16"/>
              </w:rPr>
            </w:pPr>
            <w:r w:rsidRPr="00A07325">
              <w:rPr>
                <w:rStyle w:val="Textoennegrita"/>
                <w:sz w:val="16"/>
                <w:szCs w:val="16"/>
              </w:rPr>
              <w:t>Responsable</w:t>
            </w:r>
          </w:p>
        </w:tc>
        <w:tc>
          <w:tcPr>
            <w:tcW w:w="1701" w:type="dxa"/>
            <w:vAlign w:val="center"/>
          </w:tcPr>
          <w:p w14:paraId="3E59D270" w14:textId="70E7E318" w:rsidR="00A07325" w:rsidRPr="00A07325" w:rsidRDefault="00A07325" w:rsidP="00A07325">
            <w:pPr>
              <w:jc w:val="center"/>
              <w:rPr>
                <w:rFonts w:ascii="Calibri" w:hAnsi="Calibri"/>
                <w:color w:val="1F3864" w:themeColor="accent1" w:themeShade="80"/>
                <w:sz w:val="16"/>
                <w:szCs w:val="16"/>
              </w:rPr>
            </w:pPr>
            <w:r w:rsidRPr="00A07325">
              <w:rPr>
                <w:rStyle w:val="Textoennegrita"/>
                <w:sz w:val="16"/>
                <w:szCs w:val="16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16EAEFD4" w14:textId="1ABD95F0" w:rsidR="00A07325" w:rsidRPr="00A07325" w:rsidRDefault="00A07325" w:rsidP="00A07325">
            <w:pPr>
              <w:jc w:val="center"/>
              <w:rPr>
                <w:rFonts w:ascii="Calibri" w:hAnsi="Calibri"/>
                <w:color w:val="1F3864" w:themeColor="accent1" w:themeShade="80"/>
                <w:sz w:val="16"/>
                <w:szCs w:val="16"/>
              </w:rPr>
            </w:pPr>
            <w:r w:rsidRPr="00A07325">
              <w:rPr>
                <w:rStyle w:val="Textoennegrita"/>
                <w:sz w:val="16"/>
                <w:szCs w:val="16"/>
              </w:rPr>
              <w:t>Estado de Avance</w:t>
            </w:r>
          </w:p>
        </w:tc>
        <w:tc>
          <w:tcPr>
            <w:tcW w:w="1418" w:type="dxa"/>
            <w:vAlign w:val="center"/>
          </w:tcPr>
          <w:p w14:paraId="4DFF4306" w14:textId="571E9C97" w:rsidR="00A07325" w:rsidRPr="00A07325" w:rsidRDefault="00A07325" w:rsidP="00A07325">
            <w:pPr>
              <w:jc w:val="center"/>
              <w:rPr>
                <w:rFonts w:ascii="Calibri" w:hAnsi="Calibri"/>
                <w:color w:val="1F3864" w:themeColor="accent1" w:themeShade="80"/>
                <w:sz w:val="16"/>
                <w:szCs w:val="16"/>
              </w:rPr>
            </w:pPr>
            <w:r w:rsidRPr="00A07325">
              <w:rPr>
                <w:rStyle w:val="Textoennegrita"/>
                <w:sz w:val="16"/>
                <w:szCs w:val="16"/>
              </w:rPr>
              <w:t>Ajustes</w:t>
            </w:r>
          </w:p>
        </w:tc>
      </w:tr>
      <w:tr w:rsidR="00A07325" w:rsidRPr="006E3B0D" w14:paraId="5680E6B4" w14:textId="77777777" w:rsidTr="003B5518">
        <w:trPr>
          <w:trHeight w:val="1550"/>
        </w:trPr>
        <w:tc>
          <w:tcPr>
            <w:tcW w:w="1328" w:type="dxa"/>
            <w:vAlign w:val="center"/>
          </w:tcPr>
          <w:p w14:paraId="03291B1A" w14:textId="4C6A39BA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rStyle w:val="Textoennegrita"/>
                <w:sz w:val="16"/>
                <w:szCs w:val="16"/>
              </w:rPr>
              <w:t>Gestión de OT</w:t>
            </w:r>
          </w:p>
        </w:tc>
        <w:tc>
          <w:tcPr>
            <w:tcW w:w="1077" w:type="dxa"/>
            <w:vAlign w:val="center"/>
          </w:tcPr>
          <w:p w14:paraId="5B016393" w14:textId="22356B7D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Desarrollo del CRUD para órdenes de trabajo (creación, edición).</w:t>
            </w:r>
          </w:p>
        </w:tc>
        <w:tc>
          <w:tcPr>
            <w:tcW w:w="1276" w:type="dxa"/>
            <w:vAlign w:val="center"/>
          </w:tcPr>
          <w:p w14:paraId="5F55E1E8" w14:textId="766968DB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Angular, Node.js, MySQL</w:t>
            </w:r>
          </w:p>
        </w:tc>
        <w:tc>
          <w:tcPr>
            <w:tcW w:w="992" w:type="dxa"/>
            <w:vAlign w:val="center"/>
          </w:tcPr>
          <w:p w14:paraId="7CC87A83" w14:textId="44E8A094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2 semanas</w:t>
            </w:r>
          </w:p>
        </w:tc>
        <w:tc>
          <w:tcPr>
            <w:tcW w:w="992" w:type="dxa"/>
            <w:vAlign w:val="center"/>
          </w:tcPr>
          <w:p w14:paraId="3210EFBF" w14:textId="13632B9F" w:rsidR="00A07325" w:rsidRPr="00A07325" w:rsidRDefault="00705521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>Matías Bello</w:t>
            </w:r>
          </w:p>
        </w:tc>
        <w:tc>
          <w:tcPr>
            <w:tcW w:w="1701" w:type="dxa"/>
            <w:vAlign w:val="center"/>
          </w:tcPr>
          <w:p w14:paraId="4ECA4B7A" w14:textId="6484A1C5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El sistema permite la creación de OT con detalles específicos sobre el trabajo realizado.</w:t>
            </w:r>
          </w:p>
        </w:tc>
        <w:tc>
          <w:tcPr>
            <w:tcW w:w="1134" w:type="dxa"/>
            <w:vAlign w:val="center"/>
          </w:tcPr>
          <w:p w14:paraId="41BE6009" w14:textId="37E66617" w:rsidR="00A07325" w:rsidRPr="00A07325" w:rsidRDefault="00705521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>Completado</w:t>
            </w:r>
          </w:p>
        </w:tc>
        <w:tc>
          <w:tcPr>
            <w:tcW w:w="1418" w:type="dxa"/>
            <w:vAlign w:val="center"/>
          </w:tcPr>
          <w:p w14:paraId="3F771582" w14:textId="3BBC7AE2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Se redujo la complejidad del modelo de OT eliminando campos no esenciales en las primeras fases.</w:t>
            </w:r>
          </w:p>
        </w:tc>
      </w:tr>
      <w:tr w:rsidR="00A07325" w:rsidRPr="006E3B0D" w14:paraId="2B9DAB6F" w14:textId="77777777" w:rsidTr="003B5518">
        <w:trPr>
          <w:trHeight w:val="1550"/>
        </w:trPr>
        <w:tc>
          <w:tcPr>
            <w:tcW w:w="1328" w:type="dxa"/>
            <w:vAlign w:val="center"/>
          </w:tcPr>
          <w:p w14:paraId="7F2FF594" w14:textId="48C2F9C2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rStyle w:val="Textoennegrita"/>
                <w:sz w:val="16"/>
                <w:szCs w:val="16"/>
              </w:rPr>
              <w:t>Backend y base de datos</w:t>
            </w:r>
          </w:p>
        </w:tc>
        <w:tc>
          <w:tcPr>
            <w:tcW w:w="1077" w:type="dxa"/>
            <w:vAlign w:val="center"/>
          </w:tcPr>
          <w:p w14:paraId="6DED3DF3" w14:textId="7AF45027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Creación del backend con Node.js y configuración de MySQL.</w:t>
            </w:r>
          </w:p>
        </w:tc>
        <w:tc>
          <w:tcPr>
            <w:tcW w:w="1276" w:type="dxa"/>
            <w:vAlign w:val="center"/>
          </w:tcPr>
          <w:p w14:paraId="416E97FA" w14:textId="09B3EFB8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Node.js, MySQL</w:t>
            </w:r>
          </w:p>
        </w:tc>
        <w:tc>
          <w:tcPr>
            <w:tcW w:w="992" w:type="dxa"/>
            <w:vAlign w:val="center"/>
          </w:tcPr>
          <w:p w14:paraId="4AC91FAC" w14:textId="57000995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3 semanas</w:t>
            </w:r>
          </w:p>
        </w:tc>
        <w:tc>
          <w:tcPr>
            <w:tcW w:w="992" w:type="dxa"/>
            <w:vAlign w:val="center"/>
          </w:tcPr>
          <w:p w14:paraId="20D0D8C3" w14:textId="377C8B9F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Bastián Olivares</w:t>
            </w:r>
          </w:p>
        </w:tc>
        <w:tc>
          <w:tcPr>
            <w:tcW w:w="1701" w:type="dxa"/>
            <w:vAlign w:val="center"/>
          </w:tcPr>
          <w:p w14:paraId="07186B10" w14:textId="40051B38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Integración del modelo relacional en MySQL para usuarios, OT y técnicos.</w:t>
            </w:r>
          </w:p>
        </w:tc>
        <w:tc>
          <w:tcPr>
            <w:tcW w:w="1134" w:type="dxa"/>
            <w:vAlign w:val="center"/>
          </w:tcPr>
          <w:p w14:paraId="4ECFFD75" w14:textId="1EF1FFA0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Completado</w:t>
            </w:r>
          </w:p>
        </w:tc>
        <w:tc>
          <w:tcPr>
            <w:tcW w:w="1418" w:type="dxa"/>
            <w:vAlign w:val="center"/>
          </w:tcPr>
          <w:p w14:paraId="1C3B57A2" w14:textId="44E84D27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Se simplificó la lógica de autenticación para la primera fase, agregando roles básicos de usuario.</w:t>
            </w:r>
          </w:p>
        </w:tc>
      </w:tr>
      <w:tr w:rsidR="00A07325" w:rsidRPr="006E3B0D" w14:paraId="0719F861" w14:textId="77777777" w:rsidTr="003B5518">
        <w:trPr>
          <w:trHeight w:val="1550"/>
        </w:trPr>
        <w:tc>
          <w:tcPr>
            <w:tcW w:w="1328" w:type="dxa"/>
            <w:vAlign w:val="center"/>
          </w:tcPr>
          <w:p w14:paraId="7DEB0F23" w14:textId="1EE4BB92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rStyle w:val="Textoennegrita"/>
                <w:sz w:val="16"/>
                <w:szCs w:val="16"/>
              </w:rPr>
              <w:t>API de insumos</w:t>
            </w:r>
          </w:p>
        </w:tc>
        <w:tc>
          <w:tcPr>
            <w:tcW w:w="1077" w:type="dxa"/>
            <w:vAlign w:val="center"/>
          </w:tcPr>
          <w:p w14:paraId="3DB0AE79" w14:textId="47FC80D1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Implementación de la API de insumos con FastAPI.</w:t>
            </w:r>
          </w:p>
        </w:tc>
        <w:tc>
          <w:tcPr>
            <w:tcW w:w="1276" w:type="dxa"/>
            <w:vAlign w:val="center"/>
          </w:tcPr>
          <w:p w14:paraId="3E221C11" w14:textId="3CE6B548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FastAPI, Swagger</w:t>
            </w:r>
          </w:p>
        </w:tc>
        <w:tc>
          <w:tcPr>
            <w:tcW w:w="992" w:type="dxa"/>
            <w:vAlign w:val="center"/>
          </w:tcPr>
          <w:p w14:paraId="3D9B9649" w14:textId="79C55F73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2 semanas</w:t>
            </w:r>
          </w:p>
        </w:tc>
        <w:tc>
          <w:tcPr>
            <w:tcW w:w="992" w:type="dxa"/>
            <w:vAlign w:val="center"/>
          </w:tcPr>
          <w:p w14:paraId="14E14DC2" w14:textId="23EBA5E1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Nicolás Friz</w:t>
            </w:r>
          </w:p>
        </w:tc>
        <w:tc>
          <w:tcPr>
            <w:tcW w:w="1701" w:type="dxa"/>
            <w:vAlign w:val="center"/>
          </w:tcPr>
          <w:p w14:paraId="2270B9C9" w14:textId="2247802F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La API gestiona los insumos utilizados sin manejo de inventario con stock.</w:t>
            </w:r>
          </w:p>
        </w:tc>
        <w:tc>
          <w:tcPr>
            <w:tcW w:w="1134" w:type="dxa"/>
            <w:vAlign w:val="center"/>
          </w:tcPr>
          <w:p w14:paraId="5994113C" w14:textId="2C0D3D94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Completado</w:t>
            </w:r>
          </w:p>
        </w:tc>
        <w:tc>
          <w:tcPr>
            <w:tcW w:w="1418" w:type="dxa"/>
            <w:vAlign w:val="center"/>
          </w:tcPr>
          <w:p w14:paraId="20661400" w14:textId="13001A94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No se realizaron ajustes, se cumplió con los requisitos iniciales.</w:t>
            </w:r>
          </w:p>
        </w:tc>
      </w:tr>
      <w:tr w:rsidR="00A07325" w:rsidRPr="006E3B0D" w14:paraId="6AF8F990" w14:textId="77777777" w:rsidTr="003B5518">
        <w:trPr>
          <w:trHeight w:val="1550"/>
        </w:trPr>
        <w:tc>
          <w:tcPr>
            <w:tcW w:w="1328" w:type="dxa"/>
            <w:vAlign w:val="center"/>
          </w:tcPr>
          <w:p w14:paraId="26C830F4" w14:textId="06086202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rStyle w:val="Textoennegrita"/>
                <w:sz w:val="16"/>
                <w:szCs w:val="16"/>
              </w:rPr>
              <w:t>Frontend (UI)</w:t>
            </w:r>
          </w:p>
        </w:tc>
        <w:tc>
          <w:tcPr>
            <w:tcW w:w="1077" w:type="dxa"/>
            <w:vAlign w:val="center"/>
          </w:tcPr>
          <w:p w14:paraId="690AC5F2" w14:textId="0AA489B9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Desarrollo de la interfaz de usuario con Angular y Tailwind CSS.</w:t>
            </w:r>
          </w:p>
        </w:tc>
        <w:tc>
          <w:tcPr>
            <w:tcW w:w="1276" w:type="dxa"/>
            <w:vAlign w:val="center"/>
          </w:tcPr>
          <w:p w14:paraId="5D58D5CA" w14:textId="65442B03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Angular, Tailwind CSS</w:t>
            </w:r>
          </w:p>
        </w:tc>
        <w:tc>
          <w:tcPr>
            <w:tcW w:w="992" w:type="dxa"/>
            <w:vAlign w:val="center"/>
          </w:tcPr>
          <w:p w14:paraId="340E9068" w14:textId="033303C3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4 semanas</w:t>
            </w:r>
          </w:p>
        </w:tc>
        <w:tc>
          <w:tcPr>
            <w:tcW w:w="992" w:type="dxa"/>
            <w:vAlign w:val="center"/>
          </w:tcPr>
          <w:p w14:paraId="2DC6C072" w14:textId="5723F202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Matías Bello</w:t>
            </w:r>
          </w:p>
        </w:tc>
        <w:tc>
          <w:tcPr>
            <w:tcW w:w="1701" w:type="dxa"/>
            <w:vAlign w:val="center"/>
          </w:tcPr>
          <w:p w14:paraId="3CD1A703" w14:textId="190809FA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La interfaz se adapta tanto a dispositivos móviles como a escritorios.</w:t>
            </w:r>
          </w:p>
        </w:tc>
        <w:tc>
          <w:tcPr>
            <w:tcW w:w="1134" w:type="dxa"/>
            <w:vAlign w:val="center"/>
          </w:tcPr>
          <w:p w14:paraId="5200F083" w14:textId="5F6045E5" w:rsidR="00A07325" w:rsidRPr="00A07325" w:rsidRDefault="00705521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>Completado</w:t>
            </w:r>
          </w:p>
        </w:tc>
        <w:tc>
          <w:tcPr>
            <w:tcW w:w="1418" w:type="dxa"/>
            <w:vAlign w:val="center"/>
          </w:tcPr>
          <w:p w14:paraId="0917A3F1" w14:textId="3DD1ADA4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Se espera realizar ajustes de diseño tras la integración completa con backend.</w:t>
            </w:r>
          </w:p>
        </w:tc>
      </w:tr>
      <w:tr w:rsidR="00A07325" w:rsidRPr="006E3B0D" w14:paraId="62C7A464" w14:textId="77777777" w:rsidTr="003B5518">
        <w:trPr>
          <w:trHeight w:val="1550"/>
        </w:trPr>
        <w:tc>
          <w:tcPr>
            <w:tcW w:w="1328" w:type="dxa"/>
            <w:vAlign w:val="center"/>
          </w:tcPr>
          <w:p w14:paraId="707A8D49" w14:textId="2FFF4106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rStyle w:val="Textoennegrita"/>
                <w:sz w:val="16"/>
                <w:szCs w:val="16"/>
              </w:rPr>
              <w:t>Dashboard de OT</w:t>
            </w:r>
          </w:p>
        </w:tc>
        <w:tc>
          <w:tcPr>
            <w:tcW w:w="1077" w:type="dxa"/>
            <w:vAlign w:val="center"/>
          </w:tcPr>
          <w:p w14:paraId="288B1D23" w14:textId="6E6E51DA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Creación de un dashboard para monitorear el estado de las OT.</w:t>
            </w:r>
          </w:p>
        </w:tc>
        <w:tc>
          <w:tcPr>
            <w:tcW w:w="1276" w:type="dxa"/>
            <w:vAlign w:val="center"/>
          </w:tcPr>
          <w:p w14:paraId="7BE985AD" w14:textId="19470DC3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Angular, Node.js, MySQL</w:t>
            </w:r>
          </w:p>
        </w:tc>
        <w:tc>
          <w:tcPr>
            <w:tcW w:w="992" w:type="dxa"/>
            <w:vAlign w:val="center"/>
          </w:tcPr>
          <w:p w14:paraId="48BA465E" w14:textId="55E7A52A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3 semanas</w:t>
            </w:r>
          </w:p>
        </w:tc>
        <w:tc>
          <w:tcPr>
            <w:tcW w:w="992" w:type="dxa"/>
            <w:vAlign w:val="center"/>
          </w:tcPr>
          <w:p w14:paraId="2D2A5C31" w14:textId="7428E461" w:rsidR="00A07325" w:rsidRPr="00A07325" w:rsidRDefault="00705521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>Matías Bello/</w:t>
            </w:r>
            <w:r w:rsidR="00A07325" w:rsidRPr="00A07325">
              <w:rPr>
                <w:sz w:val="16"/>
                <w:szCs w:val="16"/>
              </w:rPr>
              <w:t>Bastián Olivares</w:t>
            </w:r>
          </w:p>
        </w:tc>
        <w:tc>
          <w:tcPr>
            <w:tcW w:w="1701" w:type="dxa"/>
            <w:vAlign w:val="center"/>
          </w:tcPr>
          <w:p w14:paraId="4D1F87AF" w14:textId="5DA452B0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Dashboard muestra métricas sobre las OT en diferentes estados: abiertas, en proceso y finalizadas.</w:t>
            </w:r>
          </w:p>
        </w:tc>
        <w:tc>
          <w:tcPr>
            <w:tcW w:w="1134" w:type="dxa"/>
            <w:vAlign w:val="center"/>
          </w:tcPr>
          <w:p w14:paraId="4DA53424" w14:textId="20F8D66C" w:rsidR="00A07325" w:rsidRPr="00A07325" w:rsidRDefault="00705521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>Completado</w:t>
            </w:r>
          </w:p>
        </w:tc>
        <w:tc>
          <w:tcPr>
            <w:tcW w:w="1418" w:type="dxa"/>
            <w:vAlign w:val="center"/>
          </w:tcPr>
          <w:p w14:paraId="55CE34AD" w14:textId="7661BA7D" w:rsidR="00A07325" w:rsidRPr="00A07325" w:rsidRDefault="003B5518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 xml:space="preserve">A pesar de los retrasos se le dio prioridad ante todas las cosas, </w:t>
            </w:r>
            <w:r w:rsidR="00A276DB">
              <w:rPr>
                <w:sz w:val="16"/>
                <w:szCs w:val="16"/>
              </w:rPr>
              <w:t>se simplificaron las conexiones en la base de datos.</w:t>
            </w:r>
          </w:p>
        </w:tc>
      </w:tr>
      <w:tr w:rsidR="00A07325" w:rsidRPr="006E3B0D" w14:paraId="6F3D1B09" w14:textId="77777777" w:rsidTr="003B5518">
        <w:trPr>
          <w:trHeight w:val="1550"/>
        </w:trPr>
        <w:tc>
          <w:tcPr>
            <w:tcW w:w="1328" w:type="dxa"/>
            <w:vAlign w:val="center"/>
          </w:tcPr>
          <w:p w14:paraId="3C6614C1" w14:textId="5F78F72E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rStyle w:val="Textoennegrita"/>
                <w:sz w:val="16"/>
                <w:szCs w:val="16"/>
              </w:rPr>
              <w:t>Pruebas y QA</w:t>
            </w:r>
          </w:p>
        </w:tc>
        <w:tc>
          <w:tcPr>
            <w:tcW w:w="1077" w:type="dxa"/>
            <w:vAlign w:val="center"/>
          </w:tcPr>
          <w:p w14:paraId="33370861" w14:textId="3EAF7CD9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Realización de pruebas automatizadas y QA para frontend y backend.</w:t>
            </w:r>
          </w:p>
        </w:tc>
        <w:tc>
          <w:tcPr>
            <w:tcW w:w="1276" w:type="dxa"/>
            <w:vAlign w:val="center"/>
          </w:tcPr>
          <w:p w14:paraId="61494A07" w14:textId="2EE4030F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Herramientas de pruebas (Jest)</w:t>
            </w:r>
          </w:p>
        </w:tc>
        <w:tc>
          <w:tcPr>
            <w:tcW w:w="992" w:type="dxa"/>
            <w:vAlign w:val="center"/>
          </w:tcPr>
          <w:p w14:paraId="53A9D1BF" w14:textId="7FA548C4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2 semanas</w:t>
            </w:r>
          </w:p>
        </w:tc>
        <w:tc>
          <w:tcPr>
            <w:tcW w:w="992" w:type="dxa"/>
            <w:vAlign w:val="center"/>
          </w:tcPr>
          <w:p w14:paraId="34E0791C" w14:textId="03574BBB" w:rsidR="00A07325" w:rsidRPr="00A07325" w:rsidRDefault="003429D0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>Bastián Olivares</w:t>
            </w:r>
            <w:r w:rsidR="00A07325" w:rsidRPr="00A07325">
              <w:rPr>
                <w:sz w:val="16"/>
                <w:szCs w:val="16"/>
              </w:rPr>
              <w:t>/Nicolás Friz</w:t>
            </w:r>
          </w:p>
        </w:tc>
        <w:tc>
          <w:tcPr>
            <w:tcW w:w="1701" w:type="dxa"/>
            <w:vAlign w:val="center"/>
          </w:tcPr>
          <w:p w14:paraId="2292F027" w14:textId="3B4629FE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Las pruebas verifican el correcto funcionamiento del sistema en todos los flujos de trabajo, incluyendo la creación y edición de OT.</w:t>
            </w:r>
          </w:p>
        </w:tc>
        <w:tc>
          <w:tcPr>
            <w:tcW w:w="1134" w:type="dxa"/>
            <w:vAlign w:val="center"/>
          </w:tcPr>
          <w:p w14:paraId="7A13DEDB" w14:textId="07BC206C" w:rsidR="00A07325" w:rsidRPr="00A07325" w:rsidRDefault="00F66D6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>Canceladas</w:t>
            </w:r>
          </w:p>
        </w:tc>
        <w:tc>
          <w:tcPr>
            <w:tcW w:w="1418" w:type="dxa"/>
            <w:vAlign w:val="center"/>
          </w:tcPr>
          <w:p w14:paraId="67597DD4" w14:textId="5A44448D" w:rsidR="00A07325" w:rsidRPr="00A07325" w:rsidRDefault="003429D0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>Se cancelan</w:t>
            </w:r>
            <w:r w:rsidR="00705521">
              <w:rPr>
                <w:sz w:val="16"/>
                <w:szCs w:val="16"/>
              </w:rPr>
              <w:t xml:space="preserve"> las pruebas a raíz de retrasos y limitantes de tiempo</w:t>
            </w:r>
          </w:p>
        </w:tc>
      </w:tr>
      <w:tr w:rsidR="00A07325" w:rsidRPr="006E3B0D" w14:paraId="6D2F5E51" w14:textId="77777777" w:rsidTr="003B5518">
        <w:trPr>
          <w:trHeight w:val="1550"/>
        </w:trPr>
        <w:tc>
          <w:tcPr>
            <w:tcW w:w="1328" w:type="dxa"/>
            <w:vAlign w:val="center"/>
          </w:tcPr>
          <w:p w14:paraId="2B2A063D" w14:textId="74690174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rStyle w:val="Textoennegrita"/>
                <w:sz w:val="16"/>
                <w:szCs w:val="16"/>
              </w:rPr>
              <w:lastRenderedPageBreak/>
              <w:t>Autenticación y roles de usuario</w:t>
            </w:r>
          </w:p>
        </w:tc>
        <w:tc>
          <w:tcPr>
            <w:tcW w:w="1077" w:type="dxa"/>
            <w:vAlign w:val="center"/>
          </w:tcPr>
          <w:p w14:paraId="063E11C7" w14:textId="7B69C3FC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Desarrollo de un sistema de autenticación de usuarios con roles.</w:t>
            </w:r>
          </w:p>
        </w:tc>
        <w:tc>
          <w:tcPr>
            <w:tcW w:w="1276" w:type="dxa"/>
            <w:vAlign w:val="center"/>
          </w:tcPr>
          <w:p w14:paraId="163CBAF0" w14:textId="23909CB3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Node.js, MySQL</w:t>
            </w:r>
          </w:p>
        </w:tc>
        <w:tc>
          <w:tcPr>
            <w:tcW w:w="992" w:type="dxa"/>
            <w:vAlign w:val="center"/>
          </w:tcPr>
          <w:p w14:paraId="32DC5325" w14:textId="7DD84621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3 semanas</w:t>
            </w:r>
          </w:p>
        </w:tc>
        <w:tc>
          <w:tcPr>
            <w:tcW w:w="992" w:type="dxa"/>
            <w:vAlign w:val="center"/>
          </w:tcPr>
          <w:p w14:paraId="496E70A2" w14:textId="7D5EE8A1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Bastián Olivares</w:t>
            </w:r>
            <w:r w:rsidR="003429D0">
              <w:rPr>
                <w:sz w:val="16"/>
                <w:szCs w:val="16"/>
              </w:rPr>
              <w:t>/Matías Bello</w:t>
            </w:r>
          </w:p>
        </w:tc>
        <w:tc>
          <w:tcPr>
            <w:tcW w:w="1701" w:type="dxa"/>
            <w:vAlign w:val="center"/>
          </w:tcPr>
          <w:p w14:paraId="2CE3C78D" w14:textId="74DFE094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 xml:space="preserve">Los roles permitirán acceso diferenciado a las funcionalidades (admin, técnico, </w:t>
            </w:r>
            <w:r w:rsidR="00EE0127">
              <w:rPr>
                <w:sz w:val="16"/>
                <w:szCs w:val="16"/>
              </w:rPr>
              <w:t>gestor</w:t>
            </w:r>
            <w:r w:rsidRPr="00A07325">
              <w:rPr>
                <w:sz w:val="16"/>
                <w:szCs w:val="16"/>
              </w:rPr>
              <w:t>).</w:t>
            </w:r>
          </w:p>
        </w:tc>
        <w:tc>
          <w:tcPr>
            <w:tcW w:w="1134" w:type="dxa"/>
            <w:vAlign w:val="center"/>
          </w:tcPr>
          <w:p w14:paraId="396B37C0" w14:textId="1A8B2457" w:rsidR="00A07325" w:rsidRPr="00A07325" w:rsidRDefault="009032BE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>Completado</w:t>
            </w:r>
          </w:p>
        </w:tc>
        <w:tc>
          <w:tcPr>
            <w:tcW w:w="1418" w:type="dxa"/>
            <w:vAlign w:val="center"/>
          </w:tcPr>
          <w:p w14:paraId="61469E2F" w14:textId="20595533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 xml:space="preserve">Se simplificó la autenticación en la primera fase, y los roles de </w:t>
            </w:r>
            <w:r w:rsidR="009032BE">
              <w:rPr>
                <w:sz w:val="16"/>
                <w:szCs w:val="16"/>
              </w:rPr>
              <w:t>usuario.</w:t>
            </w:r>
          </w:p>
        </w:tc>
      </w:tr>
      <w:tr w:rsidR="00A07325" w:rsidRPr="006E3B0D" w14:paraId="618B2FBE" w14:textId="77777777" w:rsidTr="003B5518">
        <w:trPr>
          <w:trHeight w:val="1550"/>
        </w:trPr>
        <w:tc>
          <w:tcPr>
            <w:tcW w:w="1328" w:type="dxa"/>
            <w:vAlign w:val="center"/>
          </w:tcPr>
          <w:p w14:paraId="1990AB46" w14:textId="3F3655CF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rStyle w:val="Textoennegrita"/>
                <w:sz w:val="16"/>
                <w:szCs w:val="16"/>
              </w:rPr>
              <w:t>Documentación y manual de usuario</w:t>
            </w:r>
          </w:p>
        </w:tc>
        <w:tc>
          <w:tcPr>
            <w:tcW w:w="1077" w:type="dxa"/>
            <w:vAlign w:val="center"/>
          </w:tcPr>
          <w:p w14:paraId="5E07518D" w14:textId="2286BF84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Creación de documentación para usuarios y desarrolladores.</w:t>
            </w:r>
          </w:p>
        </w:tc>
        <w:tc>
          <w:tcPr>
            <w:tcW w:w="1276" w:type="dxa"/>
            <w:vAlign w:val="center"/>
          </w:tcPr>
          <w:p w14:paraId="59D0861B" w14:textId="5E4313F5" w:rsidR="00A07325" w:rsidRPr="00A07325" w:rsidRDefault="00FA526F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>Microsoft 365</w:t>
            </w:r>
            <w:r w:rsidR="00A07325" w:rsidRPr="00A07325">
              <w:rPr>
                <w:sz w:val="16"/>
                <w:szCs w:val="16"/>
              </w:rPr>
              <w:t>, GitHub</w:t>
            </w:r>
          </w:p>
        </w:tc>
        <w:tc>
          <w:tcPr>
            <w:tcW w:w="992" w:type="dxa"/>
            <w:vAlign w:val="center"/>
          </w:tcPr>
          <w:p w14:paraId="2FB5ABA0" w14:textId="62F1D17D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2 semanas</w:t>
            </w:r>
          </w:p>
        </w:tc>
        <w:tc>
          <w:tcPr>
            <w:tcW w:w="992" w:type="dxa"/>
            <w:vAlign w:val="center"/>
          </w:tcPr>
          <w:p w14:paraId="6785EF97" w14:textId="71FE9A60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Nicolás Friz</w:t>
            </w:r>
          </w:p>
        </w:tc>
        <w:tc>
          <w:tcPr>
            <w:tcW w:w="1701" w:type="dxa"/>
            <w:vAlign w:val="center"/>
          </w:tcPr>
          <w:p w14:paraId="1845653A" w14:textId="4F753947" w:rsidR="00A07325" w:rsidRPr="00A07325" w:rsidRDefault="00A0732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>Documentación inicial creada, con foco en el uso de la plataforma y la integración de la API para desarrolladores.</w:t>
            </w:r>
          </w:p>
        </w:tc>
        <w:tc>
          <w:tcPr>
            <w:tcW w:w="1134" w:type="dxa"/>
            <w:vAlign w:val="center"/>
          </w:tcPr>
          <w:p w14:paraId="39490EBA" w14:textId="15083DC7" w:rsidR="00A07325" w:rsidRPr="00A07325" w:rsidRDefault="00F66D65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>
              <w:rPr>
                <w:sz w:val="16"/>
                <w:szCs w:val="16"/>
              </w:rPr>
              <w:t>Cancelada</w:t>
            </w:r>
          </w:p>
        </w:tc>
        <w:tc>
          <w:tcPr>
            <w:tcW w:w="1418" w:type="dxa"/>
            <w:vAlign w:val="center"/>
          </w:tcPr>
          <w:p w14:paraId="42C6D94D" w14:textId="34F63A38" w:rsidR="00A07325" w:rsidRPr="00A07325" w:rsidRDefault="00705521" w:rsidP="00A07325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A07325">
              <w:rPr>
                <w:sz w:val="16"/>
                <w:szCs w:val="16"/>
              </w:rPr>
              <w:t xml:space="preserve">La creación de tutoriales </w:t>
            </w:r>
            <w:r>
              <w:rPr>
                <w:sz w:val="16"/>
                <w:szCs w:val="16"/>
              </w:rPr>
              <w:t>no se logró</w:t>
            </w:r>
            <w:r w:rsidR="00FA526F">
              <w:rPr>
                <w:sz w:val="16"/>
                <w:szCs w:val="16"/>
              </w:rPr>
              <w:t xml:space="preserve"> hacer por los retrasos y </w:t>
            </w:r>
            <w:r>
              <w:rPr>
                <w:sz w:val="16"/>
                <w:szCs w:val="16"/>
              </w:rPr>
              <w:t>límites</w:t>
            </w:r>
            <w:r w:rsidR="00FA526F">
              <w:rPr>
                <w:sz w:val="16"/>
                <w:szCs w:val="16"/>
              </w:rPr>
              <w:t xml:space="preserve"> de tiempo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0E486F00" w14:textId="2393E6D1" w:rsidR="0003309E" w:rsidRPr="00C82B33" w:rsidRDefault="00EE0127" w:rsidP="00C5122E">
            <w:pPr>
              <w:jc w:val="both"/>
              <w:rPr>
                <w:rFonts w:ascii="Calibri" w:hAnsi="Calibri"/>
                <w:b/>
                <w:iCs/>
                <w:color w:val="1F3864" w:themeColor="accent1" w:themeShade="80"/>
              </w:rPr>
            </w:pPr>
            <w:r>
              <w:rPr>
                <w:rFonts w:ascii="Calibri" w:hAnsi="Calibri"/>
                <w:b/>
                <w:iCs/>
                <w:color w:val="1F3864" w:themeColor="accent1" w:themeShade="80"/>
              </w:rPr>
              <w:t xml:space="preserve">Entre los factores que han facilitado </w:t>
            </w:r>
            <w:r w:rsidR="00C82B33">
              <w:rPr>
                <w:rFonts w:ascii="Calibri" w:hAnsi="Calibri"/>
                <w:b/>
                <w:iCs/>
                <w:color w:val="1F3864" w:themeColor="accent1" w:themeShade="80"/>
              </w:rPr>
              <w:t xml:space="preserve">el desarrollo del plan de trabajo </w:t>
            </w:r>
            <w:r w:rsidR="001D38A3">
              <w:rPr>
                <w:rFonts w:ascii="Calibri" w:hAnsi="Calibri"/>
                <w:b/>
                <w:iCs/>
                <w:color w:val="1F3864" w:themeColor="accent1" w:themeShade="80"/>
              </w:rPr>
              <w:t>está</w:t>
            </w:r>
            <w:r w:rsidR="00C82B33">
              <w:rPr>
                <w:rFonts w:ascii="Calibri" w:hAnsi="Calibri"/>
                <w:b/>
                <w:iCs/>
                <w:color w:val="1F3864" w:themeColor="accent1" w:themeShade="80"/>
              </w:rPr>
              <w:t xml:space="preserve"> la integración continua a través de GitHub y la adopción de SCRUM lo que han permitido un mejor control sobre las tareas y el tiempo.</w:t>
            </w:r>
            <w:r w:rsidR="001D38A3">
              <w:rPr>
                <w:rFonts w:ascii="Calibri" w:hAnsi="Calibri"/>
                <w:b/>
                <w:iCs/>
                <w:color w:val="1F3864" w:themeColor="accent1" w:themeShade="80"/>
              </w:rPr>
              <w:t xml:space="preserve"> Por otra parte, entre los obstáculos que han afectado en el avance del plan de trabajo están </w:t>
            </w:r>
            <w:r w:rsidR="00935B36">
              <w:rPr>
                <w:rFonts w:ascii="Calibri" w:hAnsi="Calibri"/>
                <w:b/>
                <w:iCs/>
                <w:color w:val="1F3864" w:themeColor="accent1" w:themeShade="80"/>
              </w:rPr>
              <w:t xml:space="preserve">las lógicas </w:t>
            </w:r>
            <w:r w:rsidR="00215CAC">
              <w:rPr>
                <w:rFonts w:ascii="Calibri" w:hAnsi="Calibri"/>
                <w:b/>
                <w:iCs/>
                <w:color w:val="1F3864" w:themeColor="accent1" w:themeShade="80"/>
              </w:rPr>
              <w:t>de Backend de</w:t>
            </w:r>
            <w:r w:rsidR="00935B36">
              <w:rPr>
                <w:rFonts w:ascii="Calibri" w:hAnsi="Calibri"/>
                <w:b/>
                <w:iCs/>
                <w:color w:val="1F3864" w:themeColor="accent1" w:themeShade="80"/>
              </w:rPr>
              <w:t xml:space="preserve"> la gestión de </w:t>
            </w:r>
            <w:r w:rsidR="00161E5E">
              <w:rPr>
                <w:rFonts w:ascii="Calibri" w:hAnsi="Calibri"/>
                <w:b/>
                <w:iCs/>
                <w:color w:val="1F3864" w:themeColor="accent1" w:themeShade="80"/>
              </w:rPr>
              <w:t>las OT y la optimización del Frontend.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F9ABE65" w14:textId="7E86FE1B" w:rsidR="00292BE9" w:rsidRDefault="00292BE9" w:rsidP="00292BE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  <w:r w:rsidRPr="00292BE9"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  <w:t>Eliminación de inventario con stock: Se decidió no implementar un módulo de stock para mantener la simplicidad del sistema y enfocarse solo en el listado de insumos a través de la API</w:t>
            </w:r>
            <w:r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  <w:t>.</w:t>
            </w:r>
          </w:p>
          <w:p w14:paraId="661F9790" w14:textId="77777777" w:rsidR="00292BE9" w:rsidRDefault="00292BE9" w:rsidP="00292BE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92BE9"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  <w:t>Simplificación de facturación: El sistema no maneja presupuestos ni costos, sólo registra el costo del servicio brindado y el método de pago utilizado.</w:t>
            </w:r>
          </w:p>
          <w:p w14:paraId="0503A4C4" w14:textId="10F37015" w:rsidR="00292BE9" w:rsidRPr="00292BE9" w:rsidRDefault="00292BE9" w:rsidP="00292BE9">
            <w:pPr>
              <w:pStyle w:val="Prrafodelista"/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27B264FC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78724E80" w14:textId="0D83DD60" w:rsidR="008F60A2" w:rsidRDefault="008F60A2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Entre las actividades atrasadas y que no se han iniciado están:</w:t>
            </w:r>
          </w:p>
          <w:p w14:paraId="4AD3FD20" w14:textId="77777777" w:rsidR="00F11443" w:rsidRDefault="00F11443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416DB" w14:textId="2BFA4C48" w:rsidR="008F60A2" w:rsidRDefault="008F60A2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-El dashboard que debería manejar métricas y totalidades de Ordenes de trabajo y sus asignaciones.</w:t>
            </w:r>
          </w:p>
          <w:p w14:paraId="7974D8A0" w14:textId="2347E441" w:rsidR="008F60A2" w:rsidRDefault="008F60A2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-Login, Aunque hay parte de este en frontend la lógica aun no se ha realizado.</w:t>
            </w:r>
          </w:p>
          <w:p w14:paraId="2C72561F" w14:textId="20B8FB81" w:rsidR="008F60A2" w:rsidRDefault="008F60A2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-Pruebas y QA de funcionalidades, No se ha realizado aun y se espera que pronto comenzar a realizarlas todas las que se han faltado del Sprint 1 y 2, finalizando, en el Sprint 3.</w:t>
            </w:r>
          </w:p>
          <w:p w14:paraId="3F9E0916" w14:textId="4F66C8A3" w:rsidR="008F60A2" w:rsidRDefault="008F60A2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  <w:r w:rsidR="00F1144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Creación de Informes: Se espera pronto iniciar las operaciones para poder generar Informes en base a la información de la OT un PDF descargable que contenga todo lo de la OT.</w:t>
            </w:r>
          </w:p>
          <w:p w14:paraId="72B80FA9" w14:textId="77777777" w:rsidR="00F11443" w:rsidRDefault="00F11443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A5066" w14:textId="77777777" w:rsidR="00823AD6" w:rsidRDefault="00823AD6" w:rsidP="0003309E">
      <w:pPr>
        <w:spacing w:after="0" w:line="240" w:lineRule="auto"/>
      </w:pPr>
      <w:r>
        <w:separator/>
      </w:r>
    </w:p>
  </w:endnote>
  <w:endnote w:type="continuationSeparator" w:id="0">
    <w:p w14:paraId="6E510DB1" w14:textId="77777777" w:rsidR="00823AD6" w:rsidRDefault="00823AD6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0B8D0" w14:textId="77777777" w:rsidR="00823AD6" w:rsidRDefault="00823AD6" w:rsidP="0003309E">
      <w:pPr>
        <w:spacing w:after="0" w:line="240" w:lineRule="auto"/>
      </w:pPr>
      <w:r>
        <w:separator/>
      </w:r>
    </w:p>
  </w:footnote>
  <w:footnote w:type="continuationSeparator" w:id="0">
    <w:p w14:paraId="2843C53C" w14:textId="77777777" w:rsidR="00823AD6" w:rsidRDefault="00823AD6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FAF00AF"/>
    <w:multiLevelType w:val="hybridMultilevel"/>
    <w:tmpl w:val="E4AC24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45598"/>
    <w:multiLevelType w:val="hybridMultilevel"/>
    <w:tmpl w:val="053C0D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443193">
    <w:abstractNumId w:val="0"/>
  </w:num>
  <w:num w:numId="2" w16cid:durableId="1290012434">
    <w:abstractNumId w:val="2"/>
  </w:num>
  <w:num w:numId="3" w16cid:durableId="1610429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C329F"/>
    <w:rsid w:val="0012221E"/>
    <w:rsid w:val="00145B36"/>
    <w:rsid w:val="00147283"/>
    <w:rsid w:val="00161E5E"/>
    <w:rsid w:val="001D38A3"/>
    <w:rsid w:val="00215CAC"/>
    <w:rsid w:val="00264846"/>
    <w:rsid w:val="00292BE9"/>
    <w:rsid w:val="00314490"/>
    <w:rsid w:val="003429D0"/>
    <w:rsid w:val="00345957"/>
    <w:rsid w:val="003608EA"/>
    <w:rsid w:val="003B5518"/>
    <w:rsid w:val="003B6264"/>
    <w:rsid w:val="003D60A0"/>
    <w:rsid w:val="004103F2"/>
    <w:rsid w:val="00470CE4"/>
    <w:rsid w:val="004B75F6"/>
    <w:rsid w:val="00521026"/>
    <w:rsid w:val="00524D5D"/>
    <w:rsid w:val="005414D5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96B"/>
    <w:rsid w:val="00695E7C"/>
    <w:rsid w:val="006B242E"/>
    <w:rsid w:val="00705521"/>
    <w:rsid w:val="00715CC6"/>
    <w:rsid w:val="0072311F"/>
    <w:rsid w:val="0074758E"/>
    <w:rsid w:val="0077434D"/>
    <w:rsid w:val="00802A1E"/>
    <w:rsid w:val="00806DE0"/>
    <w:rsid w:val="0081536B"/>
    <w:rsid w:val="00823AD6"/>
    <w:rsid w:val="008479F5"/>
    <w:rsid w:val="0085275A"/>
    <w:rsid w:val="00881232"/>
    <w:rsid w:val="008A2C43"/>
    <w:rsid w:val="008F60A2"/>
    <w:rsid w:val="008F621F"/>
    <w:rsid w:val="009032BE"/>
    <w:rsid w:val="00935B36"/>
    <w:rsid w:val="009378F7"/>
    <w:rsid w:val="009552E5"/>
    <w:rsid w:val="00976ABB"/>
    <w:rsid w:val="009E52DF"/>
    <w:rsid w:val="00A07325"/>
    <w:rsid w:val="00A276DB"/>
    <w:rsid w:val="00A344CA"/>
    <w:rsid w:val="00AE2821"/>
    <w:rsid w:val="00B31361"/>
    <w:rsid w:val="00B4258F"/>
    <w:rsid w:val="00B8164D"/>
    <w:rsid w:val="00BC699C"/>
    <w:rsid w:val="00BE1024"/>
    <w:rsid w:val="00C20F3D"/>
    <w:rsid w:val="00C44557"/>
    <w:rsid w:val="00C5122E"/>
    <w:rsid w:val="00C82B33"/>
    <w:rsid w:val="00CE0AA8"/>
    <w:rsid w:val="00CE1290"/>
    <w:rsid w:val="00CF07F3"/>
    <w:rsid w:val="00D05999"/>
    <w:rsid w:val="00D64B14"/>
    <w:rsid w:val="00D67975"/>
    <w:rsid w:val="00D70785"/>
    <w:rsid w:val="00D714E2"/>
    <w:rsid w:val="00DF3386"/>
    <w:rsid w:val="00E011F8"/>
    <w:rsid w:val="00E50368"/>
    <w:rsid w:val="00EA0C09"/>
    <w:rsid w:val="00EE0127"/>
    <w:rsid w:val="00F11443"/>
    <w:rsid w:val="00F56A8B"/>
    <w:rsid w:val="00F66D65"/>
    <w:rsid w:val="00FA526F"/>
    <w:rsid w:val="00FB454D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2A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14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44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C6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sers/niFrizP/projects/4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niFrizP/WorkProManag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1137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Nicolás Friz Pereira</cp:lastModifiedBy>
  <cp:revision>29</cp:revision>
  <dcterms:created xsi:type="dcterms:W3CDTF">2022-08-24T18:14:00Z</dcterms:created>
  <dcterms:modified xsi:type="dcterms:W3CDTF">2024-11-19T02:14:00Z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