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44AA8F2A" w:rsidR="002F26C2" w:rsidRDefault="131AF018" w:rsidP="687FA3C0">
      <w:pPr>
        <w:pStyle w:val="Ttulo"/>
      </w:pPr>
      <w:r>
        <w:t>Sprint Retrospective II</w:t>
      </w:r>
    </w:p>
    <w:p w14:paraId="428B4073" w14:textId="1C1C03A9" w:rsidR="687FA3C0" w:rsidRDefault="687FA3C0" w:rsidP="687FA3C0">
      <w:pPr>
        <w:pStyle w:val="Subttulo"/>
      </w:pPr>
      <w:r>
        <w:t>Análisis del trabajo realizado y mejoras futuras del sprint</w:t>
      </w:r>
    </w:p>
    <w:p w14:paraId="620944A1" w14:textId="4D64E302" w:rsidR="687FA3C0" w:rsidRDefault="687FA3C0" w:rsidP="687FA3C0"/>
    <w:p w14:paraId="7E577077" w14:textId="036DB0D9" w:rsidR="687FA3C0" w:rsidRDefault="131AF018" w:rsidP="687FA3C0">
      <w:r w:rsidRPr="131AF018">
        <w:rPr>
          <w:rStyle w:val="Textoennegrita"/>
        </w:rPr>
        <w:t>Lo que funcionó bien:</w:t>
      </w:r>
    </w:p>
    <w:p w14:paraId="7BFEB883" w14:textId="32E5C78A" w:rsidR="131AF018" w:rsidRDefault="131AF018" w:rsidP="131AF018">
      <w:pPr>
        <w:pStyle w:val="Prrafodelista"/>
        <w:numPr>
          <w:ilvl w:val="0"/>
          <w:numId w:val="1"/>
        </w:numPr>
      </w:pPr>
      <w:r>
        <w:t xml:space="preserve">Se logró avanzar en el desarrollo del módulo de </w:t>
      </w:r>
      <w:proofErr w:type="spellStart"/>
      <w:r>
        <w:t>login</w:t>
      </w:r>
      <w:proofErr w:type="spellEnd"/>
      <w:r>
        <w:t xml:space="preserve"> y home, cumpliendo parte de los objetivos del Sprint número 2.</w:t>
      </w:r>
    </w:p>
    <w:p w14:paraId="73FC4B9C" w14:textId="696BDF59" w:rsidR="131AF018" w:rsidRDefault="131AF018" w:rsidP="131AF018">
      <w:pPr>
        <w:pStyle w:val="Prrafodelista"/>
        <w:numPr>
          <w:ilvl w:val="0"/>
          <w:numId w:val="1"/>
        </w:numPr>
      </w:pPr>
      <w:r>
        <w:t xml:space="preserve">El desarrollo de la API para listar insumos </w:t>
      </w:r>
      <w:r w:rsidR="0027193F">
        <w:t>también</w:t>
      </w:r>
      <w:r>
        <w:t xml:space="preserve"> progresó de manera efectiva.</w:t>
      </w:r>
    </w:p>
    <w:p w14:paraId="31A345B7" w14:textId="3BCB223E" w:rsidR="131AF018" w:rsidRDefault="131AF018" w:rsidP="131AF018">
      <w:pPr>
        <w:pStyle w:val="Prrafodelista"/>
        <w:numPr>
          <w:ilvl w:val="0"/>
          <w:numId w:val="1"/>
        </w:numPr>
      </w:pPr>
      <w:r>
        <w:t>La revisión del Product Backlog permitió ajustar los objetivos y priorizar tareas importantes.</w:t>
      </w:r>
    </w:p>
    <w:p w14:paraId="468C0364" w14:textId="13BA3674" w:rsidR="687FA3C0" w:rsidRDefault="131AF018" w:rsidP="687FA3C0">
      <w:r w:rsidRPr="131AF018">
        <w:rPr>
          <w:rStyle w:val="Textoennegrita"/>
        </w:rPr>
        <w:t>Lo que necesita mejorar:</w:t>
      </w:r>
    </w:p>
    <w:p w14:paraId="7B9365D5" w14:textId="4F180BC7" w:rsidR="131AF018" w:rsidRDefault="131AF018" w:rsidP="131AF018">
      <w:pPr>
        <w:pStyle w:val="Prrafodelista"/>
        <w:numPr>
          <w:ilvl w:val="0"/>
          <w:numId w:val="1"/>
        </w:numPr>
      </w:pPr>
      <w:r>
        <w:t>Hubo un retraso del 30% en el sprint 1, lo que impacto notablemente algunos objetivos del sprint 2, generando acumulación de trabajo pendiente y a esto la creación de un 4to sprint no planeado anteriormente para no retrasar la entrega del proyecto.</w:t>
      </w:r>
    </w:p>
    <w:p w14:paraId="48FC9C39" w14:textId="6EC9C8DF" w:rsidR="131AF018" w:rsidRDefault="131AF018" w:rsidP="131AF018">
      <w:pPr>
        <w:pStyle w:val="Prrafodelista"/>
        <w:numPr>
          <w:ilvl w:val="0"/>
          <w:numId w:val="1"/>
        </w:numPr>
      </w:pPr>
      <w:r>
        <w:t>Se evidenció la necesidad de mejorar la coordinación para la entrega de ciertas funcionalidades que afectaron al desarrollo del backend y frontend.</w:t>
      </w:r>
    </w:p>
    <w:p w14:paraId="2B0F53C0" w14:textId="395AC07A" w:rsidR="131AF018" w:rsidRDefault="131AF018" w:rsidP="131AF018">
      <w:pPr>
        <w:pStyle w:val="Prrafodelista"/>
        <w:numPr>
          <w:ilvl w:val="0"/>
          <w:numId w:val="1"/>
        </w:numPr>
      </w:pPr>
      <w:r>
        <w:t>Se evidenció la necesidad de capacitarnos más en las tecnologías que se usan en el proyecto.</w:t>
      </w:r>
    </w:p>
    <w:p w14:paraId="137848A9" w14:textId="21238B32" w:rsidR="687FA3C0" w:rsidRDefault="687FA3C0" w:rsidP="687FA3C0">
      <w:r w:rsidRPr="687FA3C0">
        <w:rPr>
          <w:rStyle w:val="Textoennegrita"/>
        </w:rPr>
        <w:t>Acciones por tomar en el próximo Sprint:</w:t>
      </w:r>
    </w:p>
    <w:p w14:paraId="62FBCA7C" w14:textId="47C749BC" w:rsidR="687FA3C0" w:rsidRDefault="131AF018" w:rsidP="687FA3C0">
      <w:pPr>
        <w:pStyle w:val="Prrafodelista"/>
        <w:numPr>
          <w:ilvl w:val="0"/>
          <w:numId w:val="1"/>
        </w:numPr>
      </w:pPr>
      <w:r>
        <w:t>Mejorar la estimación de tiempos y esfuerzo necesario para cada tarea, buscando evitar retrasos.</w:t>
      </w:r>
    </w:p>
    <w:p w14:paraId="106AD3C1" w14:textId="0624B172" w:rsidR="131AF018" w:rsidRDefault="131AF018" w:rsidP="131AF018">
      <w:pPr>
        <w:pStyle w:val="Prrafodelista"/>
        <w:numPr>
          <w:ilvl w:val="0"/>
          <w:numId w:val="1"/>
        </w:numPr>
      </w:pPr>
      <w:r>
        <w:t>Asegurarse de que los miembros del equipo estén alineados con los objetivos y que exista claridad en las responsabilidades.</w:t>
      </w:r>
    </w:p>
    <w:p w14:paraId="09F6ED9C" w14:textId="6E5BAE42" w:rsidR="131AF018" w:rsidRDefault="131AF018" w:rsidP="131AF018">
      <w:pPr>
        <w:pStyle w:val="Prrafodelista"/>
        <w:numPr>
          <w:ilvl w:val="0"/>
          <w:numId w:val="1"/>
        </w:numPr>
      </w:pPr>
      <w:r>
        <w:t>Continuar ajustando el backlog y el calendario del proyecto para mitigar el impacto de los retrasos en futuros sprint.</w:t>
      </w:r>
    </w:p>
    <w:sectPr w:rsidR="131AF01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14:paraId="5C86D0B7" w14:textId="77777777" w:rsidTr="687FA3C0">
      <w:trPr>
        <w:trHeight w:val="300"/>
      </w:trPr>
      <w:tc>
        <w:tcPr>
          <w:tcW w:w="2830" w:type="dxa"/>
        </w:tcPr>
        <w:p w14:paraId="7E080934" w14:textId="31FE1627" w:rsidR="687FA3C0" w:rsidRDefault="687FA3C0" w:rsidP="687FA3C0">
          <w:pPr>
            <w:pStyle w:val="Encabezado"/>
            <w:ind w:left="-115"/>
          </w:pPr>
        </w:p>
      </w:tc>
      <w:tc>
        <w:tcPr>
          <w:tcW w:w="2830" w:type="dxa"/>
        </w:tcPr>
        <w:p w14:paraId="04571608" w14:textId="6A0CF1AC" w:rsidR="687FA3C0" w:rsidRDefault="687FA3C0" w:rsidP="687FA3C0">
          <w:pPr>
            <w:pStyle w:val="Encabezado"/>
            <w:jc w:val="center"/>
          </w:pPr>
        </w:p>
      </w:tc>
      <w:tc>
        <w:tcPr>
          <w:tcW w:w="2830" w:type="dxa"/>
        </w:tcPr>
        <w:p w14:paraId="57399608" w14:textId="2B375A86" w:rsidR="687FA3C0" w:rsidRDefault="687FA3C0" w:rsidP="687FA3C0">
          <w:pPr>
            <w:pStyle w:val="Encabezado"/>
            <w:ind w:right="-115"/>
            <w:jc w:val="right"/>
          </w:pPr>
        </w:p>
      </w:tc>
    </w:tr>
  </w:tbl>
  <w:p w14:paraId="4AA092BE" w14:textId="7820D61B" w:rsidR="687FA3C0" w:rsidRDefault="687FA3C0" w:rsidP="687FA3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14:paraId="7E95AD9D" w14:textId="77777777" w:rsidTr="687FA3C0">
      <w:trPr>
        <w:trHeight w:val="300"/>
      </w:trPr>
      <w:tc>
        <w:tcPr>
          <w:tcW w:w="2830" w:type="dxa"/>
        </w:tcPr>
        <w:p w14:paraId="48AE8481" w14:textId="48EBE1FE" w:rsidR="687FA3C0" w:rsidRDefault="687FA3C0" w:rsidP="687FA3C0">
          <w:pPr>
            <w:pStyle w:val="Encabezado"/>
            <w:ind w:left="-115"/>
          </w:pPr>
        </w:p>
      </w:tc>
      <w:tc>
        <w:tcPr>
          <w:tcW w:w="2830" w:type="dxa"/>
        </w:tcPr>
        <w:p w14:paraId="3EEA4695" w14:textId="2E175D59" w:rsidR="687FA3C0" w:rsidRDefault="687FA3C0" w:rsidP="687FA3C0">
          <w:pPr>
            <w:pStyle w:val="Encabezado"/>
            <w:jc w:val="center"/>
          </w:pPr>
        </w:p>
      </w:tc>
      <w:tc>
        <w:tcPr>
          <w:tcW w:w="2830" w:type="dxa"/>
        </w:tcPr>
        <w:p w14:paraId="350CA29C" w14:textId="7A61D1AB" w:rsidR="687FA3C0" w:rsidRDefault="687FA3C0" w:rsidP="687FA3C0">
          <w:pPr>
            <w:pStyle w:val="Encabezad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87CBF3F" wp14:editId="3DEE9A6F">
                <wp:extent cx="1022788" cy="342900"/>
                <wp:effectExtent l="0" t="0" r="0" b="0"/>
                <wp:docPr id="2098581394" name="Imagen 20985813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788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7B8689" w14:textId="3F76918A" w:rsidR="687FA3C0" w:rsidRDefault="687FA3C0" w:rsidP="687FA3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482B2"/>
    <w:multiLevelType w:val="hybridMultilevel"/>
    <w:tmpl w:val="75863242"/>
    <w:lvl w:ilvl="0" w:tplc="931E6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6A7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E2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C9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A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6C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C0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E3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E3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BA65"/>
    <w:multiLevelType w:val="hybridMultilevel"/>
    <w:tmpl w:val="0CF225D6"/>
    <w:lvl w:ilvl="0" w:tplc="C4602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83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8C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65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4C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6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0C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C7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7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249482">
    <w:abstractNumId w:val="0"/>
  </w:num>
  <w:num w:numId="2" w16cid:durableId="1891920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7193F"/>
    <w:rsid w:val="002F26C2"/>
    <w:rsid w:val="00344C12"/>
    <w:rsid w:val="00FC660D"/>
    <w:rsid w:val="131AF018"/>
    <w:rsid w:val="687FA3C0"/>
    <w:rsid w:val="6C8B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B961A"/>
  <w15:chartTrackingRefBased/>
  <w15:docId w15:val="{297FDB66-38CE-44D5-B853-AA7A3A2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Ttulo">
    <w:name w:val="Title"/>
    <w:basedOn w:val="Normal"/>
    <w:next w:val="Normal"/>
    <w:uiPriority w:val="10"/>
    <w:qFormat/>
    <w:rsid w:val="687FA3C0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687FA3C0"/>
    <w:rPr>
      <w:rFonts w:eastAsiaTheme="minorEastAsia" w:cstheme="majorEastAsia"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687FA3C0"/>
    <w:rPr>
      <w:b/>
      <w:bCs/>
    </w:rPr>
  </w:style>
  <w:style w:type="paragraph" w:styleId="Prrafodelista">
    <w:name w:val="List Paragraph"/>
    <w:basedOn w:val="Normal"/>
    <w:uiPriority w:val="34"/>
    <w:qFormat/>
    <w:rsid w:val="687FA3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Friz Pereira</dc:creator>
  <cp:keywords/>
  <dc:description/>
  <cp:lastModifiedBy>Nicolás Friz Pereira</cp:lastModifiedBy>
  <cp:revision>4</cp:revision>
  <dcterms:created xsi:type="dcterms:W3CDTF">2024-11-15T05:18:00Z</dcterms:created>
  <dcterms:modified xsi:type="dcterms:W3CDTF">2024-11-19T13:58:00Z</dcterms:modified>
</cp:coreProperties>
</file>