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662C0AAE" w:rsidR="002F26C2" w:rsidRDefault="3E8F4439" w:rsidP="687FA3C0">
      <w:pPr>
        <w:pStyle w:val="Ttulo"/>
      </w:pPr>
      <w:r>
        <w:t>Sprint Retrospective III</w:t>
      </w:r>
    </w:p>
    <w:p w14:paraId="428B4073" w14:textId="1C1C03A9" w:rsidR="687FA3C0" w:rsidRDefault="687FA3C0" w:rsidP="687FA3C0">
      <w:pPr>
        <w:pStyle w:val="Subttulo"/>
      </w:pPr>
      <w:r>
        <w:t>Análisis del trabajo realizado y mejoras futuras del sprint</w:t>
      </w:r>
    </w:p>
    <w:p w14:paraId="620944A1" w14:textId="4D64E302" w:rsidR="687FA3C0" w:rsidRDefault="687FA3C0" w:rsidP="687FA3C0"/>
    <w:p w14:paraId="7E577077" w14:textId="036DB0D9" w:rsidR="687FA3C0" w:rsidRDefault="3E8F4439" w:rsidP="687FA3C0">
      <w:r w:rsidRPr="3E8F4439">
        <w:rPr>
          <w:rStyle w:val="Textoennegrita"/>
        </w:rPr>
        <w:t>Lo que funcionó bien:</w:t>
      </w:r>
    </w:p>
    <w:p w14:paraId="4577A247" w14:textId="3EE455C1" w:rsidR="3E8F4439" w:rsidRDefault="3E8F4439" w:rsidP="3E8F4439">
      <w:pPr>
        <w:pStyle w:val="Prrafodelista"/>
        <w:numPr>
          <w:ilvl w:val="0"/>
          <w:numId w:val="1"/>
        </w:numPr>
      </w:pPr>
      <w:r w:rsidRPr="3E8F4439">
        <w:t>El desarrollo del seguimiento de las Órdenes de Trabajo (OT) avanzó conforme a lo esperado.</w:t>
      </w:r>
    </w:p>
    <w:p w14:paraId="077EAA8F" w14:textId="0C02EB03" w:rsidR="3E8F4439" w:rsidRDefault="3E8F4439" w:rsidP="3E8F4439">
      <w:pPr>
        <w:pStyle w:val="Prrafodelista"/>
        <w:numPr>
          <w:ilvl w:val="0"/>
          <w:numId w:val="1"/>
        </w:numPr>
        <w:spacing w:after="0"/>
      </w:pPr>
      <w:r w:rsidRPr="3E8F4439">
        <w:t>Se trabajó de manera eficiente en el desarrollo del módulo de logs para registrar cambios y sesiones.</w:t>
      </w:r>
    </w:p>
    <w:p w14:paraId="7D706AB9" w14:textId="5BEEB4FA" w:rsidR="3E8F4439" w:rsidRDefault="3E8F4439" w:rsidP="3E8F4439">
      <w:pPr>
        <w:pStyle w:val="Prrafodelista"/>
        <w:numPr>
          <w:ilvl w:val="0"/>
          <w:numId w:val="1"/>
        </w:numPr>
        <w:spacing w:after="0"/>
      </w:pPr>
      <w:r w:rsidRPr="3E8F4439">
        <w:t>El equipo realizó ajustes en el Product Backlog, lo que permitió tener una visión más clara de los avances.</w:t>
      </w:r>
    </w:p>
    <w:p w14:paraId="1B466FC0" w14:textId="70B28898" w:rsidR="3E8F4439" w:rsidRDefault="3E8F4439" w:rsidP="3E8F4439">
      <w:pPr>
        <w:pStyle w:val="Prrafodelista"/>
        <w:ind w:hanging="360"/>
      </w:pPr>
    </w:p>
    <w:p w14:paraId="468C0364" w14:textId="13BA3674" w:rsidR="687FA3C0" w:rsidRDefault="3E8F4439" w:rsidP="687FA3C0">
      <w:r w:rsidRPr="3E8F4439">
        <w:rPr>
          <w:rStyle w:val="Textoennegrita"/>
        </w:rPr>
        <w:t>Lo que necesita mejorar:</w:t>
      </w:r>
    </w:p>
    <w:p w14:paraId="209DA8A3" w14:textId="0B78891F" w:rsidR="3E8F4439" w:rsidRDefault="3E8F4439" w:rsidP="3E8F4439">
      <w:pPr>
        <w:pStyle w:val="Prrafodelista"/>
        <w:numPr>
          <w:ilvl w:val="0"/>
          <w:numId w:val="1"/>
        </w:numPr>
      </w:pPr>
      <w:r w:rsidRPr="3E8F4439">
        <w:t>Hubo un retraso del 20% en comparación con lo planificado en la carta Gantt, lo que afectó el cumplimiento de algunos objetivos del sprint anterior.</w:t>
      </w:r>
    </w:p>
    <w:p w14:paraId="43E371BC" w14:textId="301333AC" w:rsidR="3E8F4439" w:rsidRDefault="3E8F4439" w:rsidP="3E8F4439">
      <w:pPr>
        <w:pStyle w:val="Prrafodelista"/>
        <w:numPr>
          <w:ilvl w:val="0"/>
          <w:numId w:val="1"/>
        </w:numPr>
        <w:spacing w:after="0"/>
      </w:pPr>
      <w:r w:rsidRPr="3E8F4439">
        <w:t>La implementación del dashboard no avanzó tan rápido como se esperaba debido a dificultades técnicas en su desarrollo.</w:t>
      </w:r>
    </w:p>
    <w:p w14:paraId="23634461" w14:textId="4221D2E8" w:rsidR="3E8F4439" w:rsidRDefault="3E8F4439" w:rsidP="3E8F4439">
      <w:pPr>
        <w:pStyle w:val="Prrafodelista"/>
        <w:ind w:hanging="360"/>
      </w:pPr>
    </w:p>
    <w:p w14:paraId="137848A9" w14:textId="21238B32" w:rsidR="687FA3C0" w:rsidRDefault="3E8F4439" w:rsidP="687FA3C0">
      <w:r w:rsidRPr="3E8F4439">
        <w:rPr>
          <w:rStyle w:val="Textoennegrita"/>
        </w:rPr>
        <w:t>Acciones por tomar en el próximo Sprint:</w:t>
      </w:r>
    </w:p>
    <w:p w14:paraId="3357383F" w14:textId="7359FB37" w:rsidR="3E8F4439" w:rsidRDefault="3E8F4439" w:rsidP="3E8F4439">
      <w:pPr>
        <w:pStyle w:val="Prrafodelista"/>
        <w:numPr>
          <w:ilvl w:val="0"/>
          <w:numId w:val="1"/>
        </w:numPr>
      </w:pPr>
      <w:r w:rsidRPr="3E8F4439">
        <w:t>Priorizar el desarrollo del módulo de dashboard para asegurar su finalización dentro del próximo sprint.</w:t>
      </w:r>
    </w:p>
    <w:p w14:paraId="0EDFC4E8" w14:textId="788098B9" w:rsidR="00B33958" w:rsidRDefault="00B33958" w:rsidP="3E8F4439">
      <w:pPr>
        <w:pStyle w:val="Prrafodelista"/>
        <w:numPr>
          <w:ilvl w:val="0"/>
          <w:numId w:val="1"/>
        </w:numPr>
      </w:pPr>
      <w:r>
        <w:t>Priorizar tareas y funciones más importantes.</w:t>
      </w:r>
    </w:p>
    <w:p w14:paraId="161AAD43" w14:textId="2FDACC2D" w:rsidR="3E8F4439" w:rsidRDefault="3E8F4439" w:rsidP="3E8F4439">
      <w:pPr>
        <w:pStyle w:val="Prrafodelista"/>
        <w:numPr>
          <w:ilvl w:val="0"/>
          <w:numId w:val="1"/>
        </w:numPr>
        <w:spacing w:after="0"/>
      </w:pPr>
      <w:r w:rsidRPr="3E8F4439">
        <w:t>Realizar una revisión más exhaustiva de las dependencias y requisitos técnicos para evitar futuros retrasos.</w:t>
      </w:r>
    </w:p>
    <w:p w14:paraId="7135CA33" w14:textId="060AFCEE" w:rsidR="3E8F4439" w:rsidRDefault="3E8F4439" w:rsidP="3E8F4439">
      <w:pPr>
        <w:pStyle w:val="Prrafodelista"/>
        <w:numPr>
          <w:ilvl w:val="0"/>
          <w:numId w:val="1"/>
        </w:numPr>
        <w:spacing w:after="0"/>
      </w:pPr>
      <w:r w:rsidRPr="3E8F4439">
        <w:t>Mejorar la comunicación dentro del equipo para anticipar problemas y ajustarse al cronograma.</w:t>
      </w:r>
    </w:p>
    <w:p w14:paraId="7741A78F" w14:textId="5FEF6FF8" w:rsidR="3E8F4439" w:rsidRDefault="3E8F4439" w:rsidP="3E8F4439">
      <w:pPr>
        <w:pStyle w:val="Prrafodelista"/>
      </w:pPr>
    </w:p>
    <w:sectPr w:rsidR="3E8F443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7501D" w14:textId="77777777" w:rsidR="001B2354" w:rsidRDefault="001B2354" w:rsidP="001B2354">
      <w:pPr>
        <w:spacing w:after="0" w:line="240" w:lineRule="auto"/>
      </w:pPr>
      <w:r>
        <w:separator/>
      </w:r>
    </w:p>
  </w:endnote>
  <w:endnote w:type="continuationSeparator" w:id="0">
    <w:p w14:paraId="5DAB6C7B" w14:textId="77777777" w:rsidR="001B2354" w:rsidRDefault="001B2354" w:rsidP="001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87FA3C0" w14:paraId="5C86D0B7" w14:textId="77777777" w:rsidTr="687FA3C0">
      <w:trPr>
        <w:trHeight w:val="300"/>
      </w:trPr>
      <w:tc>
        <w:tcPr>
          <w:tcW w:w="2830" w:type="dxa"/>
        </w:tcPr>
        <w:p w14:paraId="7E080934" w14:textId="31FE1627" w:rsidR="687FA3C0" w:rsidRDefault="687FA3C0" w:rsidP="687FA3C0">
          <w:pPr>
            <w:pStyle w:val="Encabezado"/>
            <w:ind w:left="-115"/>
          </w:pPr>
        </w:p>
      </w:tc>
      <w:tc>
        <w:tcPr>
          <w:tcW w:w="2830" w:type="dxa"/>
        </w:tcPr>
        <w:p w14:paraId="04571608" w14:textId="6A0CF1AC" w:rsidR="687FA3C0" w:rsidRDefault="687FA3C0" w:rsidP="687FA3C0">
          <w:pPr>
            <w:pStyle w:val="Encabezado"/>
            <w:jc w:val="center"/>
          </w:pPr>
        </w:p>
      </w:tc>
      <w:tc>
        <w:tcPr>
          <w:tcW w:w="2830" w:type="dxa"/>
        </w:tcPr>
        <w:p w14:paraId="57399608" w14:textId="2B375A86" w:rsidR="687FA3C0" w:rsidRDefault="687FA3C0" w:rsidP="687FA3C0">
          <w:pPr>
            <w:pStyle w:val="Encabezado"/>
            <w:ind w:right="-115"/>
            <w:jc w:val="right"/>
          </w:pPr>
        </w:p>
      </w:tc>
    </w:tr>
  </w:tbl>
  <w:p w14:paraId="4AA092BE" w14:textId="7820D61B" w:rsidR="687FA3C0" w:rsidRDefault="687FA3C0" w:rsidP="687FA3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B378F" w14:textId="77777777" w:rsidR="001B2354" w:rsidRDefault="001B2354" w:rsidP="001B2354">
      <w:pPr>
        <w:spacing w:after="0" w:line="240" w:lineRule="auto"/>
      </w:pPr>
      <w:r>
        <w:separator/>
      </w:r>
    </w:p>
  </w:footnote>
  <w:footnote w:type="continuationSeparator" w:id="0">
    <w:p w14:paraId="6A05A809" w14:textId="77777777" w:rsidR="001B2354" w:rsidRDefault="001B2354" w:rsidP="001B2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87FA3C0" w14:paraId="7E95AD9D" w14:textId="77777777" w:rsidTr="687FA3C0">
      <w:trPr>
        <w:trHeight w:val="300"/>
      </w:trPr>
      <w:tc>
        <w:tcPr>
          <w:tcW w:w="2830" w:type="dxa"/>
        </w:tcPr>
        <w:p w14:paraId="48AE8481" w14:textId="48EBE1FE" w:rsidR="687FA3C0" w:rsidRDefault="687FA3C0" w:rsidP="687FA3C0">
          <w:pPr>
            <w:pStyle w:val="Encabezado"/>
            <w:ind w:left="-115"/>
          </w:pPr>
        </w:p>
      </w:tc>
      <w:tc>
        <w:tcPr>
          <w:tcW w:w="2830" w:type="dxa"/>
        </w:tcPr>
        <w:p w14:paraId="3EEA4695" w14:textId="2E175D59" w:rsidR="687FA3C0" w:rsidRDefault="687FA3C0" w:rsidP="687FA3C0">
          <w:pPr>
            <w:pStyle w:val="Encabezado"/>
            <w:jc w:val="center"/>
          </w:pPr>
        </w:p>
      </w:tc>
      <w:tc>
        <w:tcPr>
          <w:tcW w:w="2830" w:type="dxa"/>
        </w:tcPr>
        <w:p w14:paraId="350CA29C" w14:textId="7A61D1AB" w:rsidR="687FA3C0" w:rsidRDefault="687FA3C0" w:rsidP="687FA3C0">
          <w:pPr>
            <w:pStyle w:val="Encabezado"/>
            <w:ind w:right="-115"/>
            <w:jc w:val="right"/>
          </w:pPr>
          <w:r>
            <w:rPr>
              <w:noProof/>
            </w:rPr>
            <w:drawing>
              <wp:inline distT="0" distB="0" distL="0" distR="0" wp14:anchorId="187CBF3F" wp14:editId="3DEE9A6F">
                <wp:extent cx="1022788" cy="342900"/>
                <wp:effectExtent l="0" t="0" r="0" b="0"/>
                <wp:docPr id="2098581394" name="Imagen 20985813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788" cy="342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67B8689" w14:textId="3F76918A" w:rsidR="687FA3C0" w:rsidRDefault="687FA3C0" w:rsidP="687FA3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5482B2"/>
    <w:multiLevelType w:val="hybridMultilevel"/>
    <w:tmpl w:val="71E60A12"/>
    <w:lvl w:ilvl="0" w:tplc="BD120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2890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204B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B69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E83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EA9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267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1675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2243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BBA65"/>
    <w:multiLevelType w:val="hybridMultilevel"/>
    <w:tmpl w:val="6C8000CC"/>
    <w:lvl w:ilvl="0" w:tplc="F7AAD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1272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AA8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CE76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9E54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D8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220B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30F1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D456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654138">
    <w:abstractNumId w:val="0"/>
  </w:num>
  <w:num w:numId="2" w16cid:durableId="64689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1B2354"/>
    <w:rsid w:val="002F26C2"/>
    <w:rsid w:val="004D5F0D"/>
    <w:rsid w:val="00B33958"/>
    <w:rsid w:val="00F351D2"/>
    <w:rsid w:val="131AF018"/>
    <w:rsid w:val="3E8F4439"/>
    <w:rsid w:val="687FA3C0"/>
    <w:rsid w:val="6C8B9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8B961A"/>
  <w15:chartTrackingRefBased/>
  <w15:docId w15:val="{297FDB66-38CE-44D5-B853-AA7A3A22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354"/>
  </w:style>
  <w:style w:type="paragraph" w:styleId="Ttulo">
    <w:name w:val="Title"/>
    <w:basedOn w:val="Normal"/>
    <w:next w:val="Normal"/>
    <w:uiPriority w:val="10"/>
    <w:qFormat/>
    <w:rsid w:val="687FA3C0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sid w:val="687FA3C0"/>
    <w:rPr>
      <w:rFonts w:eastAsiaTheme="minorEastAsia" w:cstheme="majorEastAsia"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687FA3C0"/>
    <w:rPr>
      <w:b/>
      <w:bCs/>
    </w:rPr>
  </w:style>
  <w:style w:type="paragraph" w:styleId="Prrafodelista">
    <w:name w:val="List Paragraph"/>
    <w:basedOn w:val="Normal"/>
    <w:uiPriority w:val="34"/>
    <w:qFormat/>
    <w:rsid w:val="687FA3C0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Friz Pereira</dc:creator>
  <cp:keywords/>
  <dc:description/>
  <cp:lastModifiedBy>Nicolás Friz Pereira</cp:lastModifiedBy>
  <cp:revision>5</cp:revision>
  <dcterms:created xsi:type="dcterms:W3CDTF">2024-11-15T05:18:00Z</dcterms:created>
  <dcterms:modified xsi:type="dcterms:W3CDTF">2024-11-19T13:58:00Z</dcterms:modified>
</cp:coreProperties>
</file>