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58021270" w:rsidR="002F26C2" w:rsidRDefault="35A22B09" w:rsidP="687FA3C0">
      <w:pPr>
        <w:pStyle w:val="Ttulo"/>
      </w:pPr>
      <w:r>
        <w:t>Sprint Retrospective IV</w:t>
      </w:r>
    </w:p>
    <w:p w14:paraId="428B4073" w14:textId="1C1C03A9" w:rsidR="687FA3C0" w:rsidRDefault="687FA3C0" w:rsidP="687FA3C0">
      <w:pPr>
        <w:pStyle w:val="Subttulo"/>
      </w:pPr>
      <w:r>
        <w:t>Análisis del trabajo realizado y mejoras futuras del sprint</w:t>
      </w:r>
    </w:p>
    <w:p w14:paraId="620944A1" w14:textId="4D64E302" w:rsidR="687FA3C0" w:rsidRDefault="687FA3C0" w:rsidP="687FA3C0"/>
    <w:p w14:paraId="7E577077" w14:textId="036DB0D9" w:rsidR="687FA3C0" w:rsidRDefault="35A22B09" w:rsidP="687FA3C0">
      <w:r w:rsidRPr="35A22B09">
        <w:rPr>
          <w:rStyle w:val="Textoennegrita"/>
        </w:rPr>
        <w:t>Lo que funcionó bien:</w:t>
      </w:r>
    </w:p>
    <w:p w14:paraId="5FCE49DE" w14:textId="7AFDB07D" w:rsidR="35A22B09" w:rsidRDefault="35A22B09" w:rsidP="35A22B09">
      <w:pPr>
        <w:pStyle w:val="Prrafodelista"/>
        <w:numPr>
          <w:ilvl w:val="0"/>
          <w:numId w:val="1"/>
        </w:numPr>
        <w:spacing w:after="0"/>
      </w:pPr>
      <w:r w:rsidRPr="35A22B09">
        <w:t>El desarrollo del módulo de notificaciones para los usuarios avanzó de manera exitosa.</w:t>
      </w:r>
    </w:p>
    <w:p w14:paraId="1B102D4A" w14:textId="4CE88A1B" w:rsidR="35A22B09" w:rsidRDefault="35A22B09" w:rsidP="35A22B09">
      <w:pPr>
        <w:pStyle w:val="Prrafodelista"/>
        <w:numPr>
          <w:ilvl w:val="0"/>
          <w:numId w:val="1"/>
        </w:numPr>
        <w:spacing w:after="0"/>
      </w:pPr>
      <w:r w:rsidRPr="35A22B09">
        <w:t>Se lograron importantes avances en la generación de los PDF para las órdenes de trabajo.</w:t>
      </w:r>
    </w:p>
    <w:p w14:paraId="546DD167" w14:textId="4315B567" w:rsidR="35A22B09" w:rsidRDefault="35A22B09" w:rsidP="35A22B09">
      <w:pPr>
        <w:pStyle w:val="Prrafodelista"/>
        <w:numPr>
          <w:ilvl w:val="0"/>
          <w:numId w:val="1"/>
        </w:numPr>
        <w:spacing w:after="0"/>
      </w:pPr>
      <w:r w:rsidRPr="35A22B09">
        <w:t>La planificación para resolver problemas menores en el frontend fue efectiva y permitió mejoras en la interfaz.</w:t>
      </w:r>
    </w:p>
    <w:p w14:paraId="61113A43" w14:textId="4D88DB4A" w:rsidR="35A22B09" w:rsidRDefault="35A22B09" w:rsidP="35A22B09">
      <w:pPr>
        <w:pStyle w:val="Prrafodelista"/>
        <w:numPr>
          <w:ilvl w:val="0"/>
          <w:numId w:val="1"/>
        </w:numPr>
        <w:spacing w:after="0"/>
      </w:pPr>
      <w:r w:rsidRPr="35A22B09">
        <w:t>A pesar de los inconvenientes se logró finalizar con las tareas asignadas.</w:t>
      </w:r>
    </w:p>
    <w:p w14:paraId="16B5E74F" w14:textId="518E83FA" w:rsidR="35A22B09" w:rsidRDefault="35A22B09" w:rsidP="35A22B09">
      <w:pPr>
        <w:pStyle w:val="Prrafodelista"/>
        <w:ind w:hanging="360"/>
      </w:pPr>
    </w:p>
    <w:p w14:paraId="468C0364" w14:textId="13BA3674" w:rsidR="687FA3C0" w:rsidRDefault="35A22B09" w:rsidP="687FA3C0">
      <w:r w:rsidRPr="35A22B09">
        <w:rPr>
          <w:rStyle w:val="Textoennegrita"/>
        </w:rPr>
        <w:t>Lo que necesita mejorar:</w:t>
      </w:r>
    </w:p>
    <w:p w14:paraId="645075F3" w14:textId="0FD9222B" w:rsidR="35A22B09" w:rsidRDefault="35A22B09" w:rsidP="35A22B09">
      <w:pPr>
        <w:pStyle w:val="Prrafodelista"/>
        <w:numPr>
          <w:ilvl w:val="0"/>
          <w:numId w:val="2"/>
        </w:numPr>
        <w:spacing w:after="0"/>
      </w:pPr>
      <w:r w:rsidRPr="35A22B09">
        <w:t>El equipo sigue experimentando un retraso del 20% con respecto a la planificación original, lo que sigue afectando la entrega de algunos módulos.</w:t>
      </w:r>
    </w:p>
    <w:p w14:paraId="23634461" w14:textId="4221D2E8" w:rsidR="3E8F4439" w:rsidRDefault="3E8F4439" w:rsidP="3E8F4439">
      <w:pPr>
        <w:pStyle w:val="Prrafodelista"/>
        <w:ind w:hanging="360"/>
      </w:pPr>
    </w:p>
    <w:p w14:paraId="7741A78F" w14:textId="5FEF6FF8" w:rsidR="3E8F4439" w:rsidRDefault="3E8F4439" w:rsidP="35A22B09"/>
    <w:sectPr w:rsidR="3E8F443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14:paraId="5C86D0B7" w14:textId="77777777" w:rsidTr="687FA3C0">
      <w:trPr>
        <w:trHeight w:val="300"/>
      </w:trPr>
      <w:tc>
        <w:tcPr>
          <w:tcW w:w="2830" w:type="dxa"/>
        </w:tcPr>
        <w:p w14:paraId="7E080934" w14:textId="31FE1627" w:rsidR="687FA3C0" w:rsidRDefault="687FA3C0" w:rsidP="687FA3C0">
          <w:pPr>
            <w:pStyle w:val="Encabezado"/>
            <w:ind w:left="-115"/>
          </w:pPr>
        </w:p>
      </w:tc>
      <w:tc>
        <w:tcPr>
          <w:tcW w:w="2830" w:type="dxa"/>
        </w:tcPr>
        <w:p w14:paraId="04571608" w14:textId="6A0CF1AC" w:rsidR="687FA3C0" w:rsidRDefault="687FA3C0" w:rsidP="687FA3C0">
          <w:pPr>
            <w:pStyle w:val="Encabezado"/>
            <w:jc w:val="center"/>
          </w:pPr>
        </w:p>
      </w:tc>
      <w:tc>
        <w:tcPr>
          <w:tcW w:w="2830" w:type="dxa"/>
        </w:tcPr>
        <w:p w14:paraId="57399608" w14:textId="2B375A86" w:rsidR="687FA3C0" w:rsidRDefault="687FA3C0" w:rsidP="687FA3C0">
          <w:pPr>
            <w:pStyle w:val="Encabezado"/>
            <w:ind w:right="-115"/>
            <w:jc w:val="right"/>
          </w:pPr>
        </w:p>
      </w:tc>
    </w:tr>
  </w:tbl>
  <w:p w14:paraId="4AA092BE" w14:textId="7820D61B" w:rsidR="687FA3C0" w:rsidRDefault="687FA3C0" w:rsidP="687FA3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14:paraId="7E95AD9D" w14:textId="77777777" w:rsidTr="687FA3C0">
      <w:trPr>
        <w:trHeight w:val="300"/>
      </w:trPr>
      <w:tc>
        <w:tcPr>
          <w:tcW w:w="2830" w:type="dxa"/>
        </w:tcPr>
        <w:p w14:paraId="48AE8481" w14:textId="48EBE1FE" w:rsidR="687FA3C0" w:rsidRDefault="687FA3C0" w:rsidP="687FA3C0">
          <w:pPr>
            <w:pStyle w:val="Encabezado"/>
            <w:ind w:left="-115"/>
          </w:pPr>
        </w:p>
      </w:tc>
      <w:tc>
        <w:tcPr>
          <w:tcW w:w="2830" w:type="dxa"/>
        </w:tcPr>
        <w:p w14:paraId="3EEA4695" w14:textId="2E175D59" w:rsidR="687FA3C0" w:rsidRDefault="687FA3C0" w:rsidP="687FA3C0">
          <w:pPr>
            <w:pStyle w:val="Encabezado"/>
            <w:jc w:val="center"/>
          </w:pPr>
        </w:p>
      </w:tc>
      <w:tc>
        <w:tcPr>
          <w:tcW w:w="2830" w:type="dxa"/>
        </w:tcPr>
        <w:p w14:paraId="350CA29C" w14:textId="7A61D1AB" w:rsidR="687FA3C0" w:rsidRDefault="687FA3C0" w:rsidP="687FA3C0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87CBF3F" wp14:editId="3DEE9A6F">
                <wp:extent cx="1022788" cy="342900"/>
                <wp:effectExtent l="0" t="0" r="0" b="0"/>
                <wp:docPr id="2098581394" name="Imagen 2098581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788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7B8689" w14:textId="3F76918A" w:rsidR="687FA3C0" w:rsidRDefault="687FA3C0" w:rsidP="687FA3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482B2"/>
    <w:multiLevelType w:val="hybridMultilevel"/>
    <w:tmpl w:val="3176F488"/>
    <w:lvl w:ilvl="0" w:tplc="8760F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00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8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2F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68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6D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0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4D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24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BA65"/>
    <w:multiLevelType w:val="hybridMultilevel"/>
    <w:tmpl w:val="30F810C0"/>
    <w:lvl w:ilvl="0" w:tplc="0E4CD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E2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A8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A5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2F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E8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ED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66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20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495F5"/>
    <w:multiLevelType w:val="hybridMultilevel"/>
    <w:tmpl w:val="49164F98"/>
    <w:lvl w:ilvl="0" w:tplc="F06E7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04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C8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47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05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EF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23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2B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2F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756077">
    <w:abstractNumId w:val="2"/>
  </w:num>
  <w:num w:numId="2" w16cid:durableId="441068824">
    <w:abstractNumId w:val="0"/>
  </w:num>
  <w:num w:numId="3" w16cid:durableId="14778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012CA"/>
    <w:rsid w:val="002F26C2"/>
    <w:rsid w:val="00920A27"/>
    <w:rsid w:val="00FE0D95"/>
    <w:rsid w:val="131AF018"/>
    <w:rsid w:val="35A22B09"/>
    <w:rsid w:val="3E8F4439"/>
    <w:rsid w:val="687FA3C0"/>
    <w:rsid w:val="6C8B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B961A"/>
  <w15:chartTrackingRefBased/>
  <w15:docId w15:val="{297FDB66-38CE-44D5-B853-AA7A3A2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Ttulo">
    <w:name w:val="Title"/>
    <w:basedOn w:val="Normal"/>
    <w:next w:val="Normal"/>
    <w:uiPriority w:val="10"/>
    <w:qFormat/>
    <w:rsid w:val="687FA3C0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687FA3C0"/>
    <w:rPr>
      <w:rFonts w:eastAsiaTheme="minorEastAsia" w:cstheme="majorEastAsia"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687FA3C0"/>
    <w:rPr>
      <w:b/>
      <w:bCs/>
    </w:rPr>
  </w:style>
  <w:style w:type="paragraph" w:styleId="Prrafodelista">
    <w:name w:val="List Paragraph"/>
    <w:basedOn w:val="Normal"/>
    <w:uiPriority w:val="34"/>
    <w:qFormat/>
    <w:rsid w:val="687FA3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6</cp:revision>
  <dcterms:created xsi:type="dcterms:W3CDTF">2024-11-15T05:18:00Z</dcterms:created>
  <dcterms:modified xsi:type="dcterms:W3CDTF">2024-11-19T13:59:00Z</dcterms:modified>
</cp:coreProperties>
</file>